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B50A0" w14:textId="77777777" w:rsidR="00935595" w:rsidRDefault="00AB6E57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</w:t>
      </w:r>
      <w:r w:rsidR="00935595">
        <w:rPr>
          <w:rFonts w:ascii="Times New Roman" w:hAnsi="Times New Roman" w:cs="Times New Roman"/>
          <w:b/>
          <w:sz w:val="36"/>
          <w:szCs w:val="36"/>
        </w:rPr>
        <w:t>Государственное  бюджетное образовательное учреждение Школа №1512</w:t>
      </w:r>
    </w:p>
    <w:p w14:paraId="1DC97F8E" w14:textId="77777777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</w:t>
      </w:r>
      <w:r w:rsidR="00935595">
        <w:rPr>
          <w:rFonts w:ascii="Times New Roman" w:hAnsi="Times New Roman" w:cs="Times New Roman"/>
          <w:b/>
          <w:sz w:val="36"/>
          <w:szCs w:val="36"/>
        </w:rPr>
        <w:t>Дошкольное отделение по адресу улица Молдагу</w:t>
      </w:r>
      <w:r>
        <w:rPr>
          <w:rFonts w:ascii="Times New Roman" w:hAnsi="Times New Roman" w:cs="Times New Roman"/>
          <w:b/>
          <w:sz w:val="36"/>
          <w:szCs w:val="36"/>
        </w:rPr>
        <w:t>ловой, дом 20</w:t>
      </w:r>
      <w:r w:rsidR="00AB6E5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1AC96DF" w14:textId="77777777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516AB13" w14:textId="77777777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B079432" w14:textId="2E673091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Познавательно  - исследовательский  проект  </w:t>
      </w:r>
    </w:p>
    <w:p w14:paraId="1524C95F" w14:textId="71ADAD8C" w:rsidR="005F05B5" w:rsidRPr="005F05B5" w:rsidRDefault="005F05B5" w:rsidP="000879CC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</w:t>
      </w:r>
      <w:r w:rsidRPr="005F05B5">
        <w:rPr>
          <w:rFonts w:ascii="Times New Roman" w:hAnsi="Times New Roman" w:cs="Times New Roman"/>
          <w:b/>
          <w:sz w:val="40"/>
          <w:szCs w:val="40"/>
        </w:rPr>
        <w:t>«Волшебница - вода»</w:t>
      </w:r>
    </w:p>
    <w:p w14:paraId="2EE7D629" w14:textId="78CEBE4B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(подготовительная группа)</w:t>
      </w:r>
    </w:p>
    <w:p w14:paraId="6D55874B" w14:textId="77777777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2897481" w14:textId="7E62AF53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Подготовили и провели </w:t>
      </w:r>
    </w:p>
    <w:p w14:paraId="42629A51" w14:textId="2AB528C9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Воспитатели: </w:t>
      </w:r>
    </w:p>
    <w:p w14:paraId="053447A1" w14:textId="0C4FDBAB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4B3DFB">
        <w:rPr>
          <w:rFonts w:ascii="Times New Roman" w:hAnsi="Times New Roman" w:cs="Times New Roman"/>
          <w:b/>
          <w:sz w:val="36"/>
          <w:szCs w:val="36"/>
        </w:rPr>
        <w:t xml:space="preserve"> 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Сясина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В.М.</w:t>
      </w:r>
    </w:p>
    <w:p w14:paraId="02EA64D7" w14:textId="63EBD236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 Шашкова Е.Л.</w:t>
      </w:r>
    </w:p>
    <w:p w14:paraId="68EC487E" w14:textId="02F70890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</w:t>
      </w:r>
      <w:r w:rsidR="00750311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bookmarkStart w:id="0" w:name="_GoBack"/>
      <w:bookmarkEnd w:id="0"/>
    </w:p>
    <w:p w14:paraId="2C8B502B" w14:textId="02448F78" w:rsidR="005F05B5" w:rsidRDefault="005F05B5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Учитель – логопед:</w:t>
      </w:r>
    </w:p>
    <w:p w14:paraId="1B40A8D1" w14:textId="31EDCB72" w:rsidR="005F05B5" w:rsidRDefault="0069762A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5F05B5">
        <w:rPr>
          <w:rFonts w:ascii="Times New Roman" w:hAnsi="Times New Roman" w:cs="Times New Roman"/>
          <w:b/>
          <w:sz w:val="36"/>
          <w:szCs w:val="36"/>
        </w:rPr>
        <w:t xml:space="preserve">Филиппова </w:t>
      </w:r>
      <w:r>
        <w:rPr>
          <w:rFonts w:ascii="Times New Roman" w:hAnsi="Times New Roman" w:cs="Times New Roman"/>
          <w:b/>
          <w:sz w:val="36"/>
          <w:szCs w:val="36"/>
        </w:rPr>
        <w:t>Т.Н.</w:t>
      </w:r>
    </w:p>
    <w:p w14:paraId="5786ECAB" w14:textId="562F3D75" w:rsidR="00935595" w:rsidRDefault="00AB6E57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</w:p>
    <w:p w14:paraId="3176DEBD" w14:textId="4370AC6E" w:rsidR="00935595" w:rsidRDefault="0069762A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Москва , февраль- март 2018</w:t>
      </w:r>
    </w:p>
    <w:p w14:paraId="61D1E633" w14:textId="384BB7FA" w:rsidR="00F0129E" w:rsidRPr="00AB6E57" w:rsidRDefault="00AB6E57" w:rsidP="000879CC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  </w:t>
      </w:r>
      <w:r w:rsidR="00935595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</w:t>
      </w:r>
      <w:r w:rsidR="00F0129E" w:rsidRPr="00AB6E57">
        <w:rPr>
          <w:rFonts w:ascii="Times New Roman" w:hAnsi="Times New Roman" w:cs="Times New Roman"/>
          <w:b/>
          <w:sz w:val="36"/>
          <w:szCs w:val="36"/>
        </w:rPr>
        <w:t>Проект «Волшебница - Вода»</w:t>
      </w:r>
    </w:p>
    <w:p w14:paraId="4C791B20" w14:textId="1F6D4239" w:rsidR="000879CC" w:rsidRPr="00AB6E57" w:rsidRDefault="00AC44AB" w:rsidP="000879CC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AB6E5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F0129E" w:rsidRPr="00AB6E57">
        <w:rPr>
          <w:rFonts w:ascii="Times New Roman" w:hAnsi="Times New Roman" w:cs="Times New Roman"/>
          <w:b/>
          <w:sz w:val="32"/>
          <w:szCs w:val="32"/>
        </w:rPr>
        <w:t>Паспорт проекта</w:t>
      </w:r>
    </w:p>
    <w:p w14:paraId="5D128A57" w14:textId="7FEBA216" w:rsidR="00F0129E" w:rsidRPr="00AC44AB" w:rsidRDefault="006161B9" w:rsidP="006161B9">
      <w:pPr>
        <w:jc w:val="both"/>
        <w:rPr>
          <w:rFonts w:ascii="Times New Roman" w:hAnsi="Times New Roman" w:cs="Times New Roman"/>
          <w:sz w:val="28"/>
          <w:szCs w:val="28"/>
        </w:rPr>
      </w:pPr>
      <w:r w:rsidRPr="00B80B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44AB" w:rsidRPr="00B80B8F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369FD" w:rsidRPr="00B8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Вид </w:t>
      </w:r>
      <w:r w:rsidR="00F0129E" w:rsidRPr="00B80B8F">
        <w:rPr>
          <w:rFonts w:ascii="Times New Roman" w:hAnsi="Times New Roman" w:cs="Times New Roman"/>
          <w:b/>
          <w:sz w:val="28"/>
          <w:szCs w:val="28"/>
          <w:u w:val="single"/>
        </w:rPr>
        <w:t>проекта</w:t>
      </w:r>
      <w:r w:rsidR="00AB6E57">
        <w:rPr>
          <w:rFonts w:ascii="Times New Roman" w:hAnsi="Times New Roman" w:cs="Times New Roman"/>
          <w:sz w:val="28"/>
          <w:szCs w:val="28"/>
        </w:rPr>
        <w:t>: познавательно - исследовательский</w:t>
      </w:r>
    </w:p>
    <w:p w14:paraId="2B522524" w14:textId="77777777" w:rsidR="00F0129E" w:rsidRPr="000879CC" w:rsidRDefault="000879CC" w:rsidP="006161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80B8F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Продолжительность:</w:t>
      </w:r>
      <w:r w:rsidRPr="00B80B8F">
        <w:rPr>
          <w:rFonts w:ascii="Times New Roman" w:hAnsi="Times New Roman" w:cs="Times New Roman"/>
          <w:b/>
          <w:sz w:val="28"/>
          <w:szCs w:val="28"/>
        </w:rPr>
        <w:t> </w:t>
      </w:r>
      <w:r w:rsidRPr="000879CC">
        <w:rPr>
          <w:rFonts w:ascii="Times New Roman" w:hAnsi="Times New Roman" w:cs="Times New Roman"/>
          <w:sz w:val="28"/>
          <w:szCs w:val="28"/>
        </w:rPr>
        <w:t>среднесрочный</w:t>
      </w:r>
    </w:p>
    <w:p w14:paraId="0967A162" w14:textId="77777777" w:rsidR="00F0129E" w:rsidRPr="000879CC" w:rsidRDefault="00F0129E" w:rsidP="006161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B6E5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AB6E57">
        <w:rPr>
          <w:rFonts w:ascii="Times New Roman" w:hAnsi="Times New Roman" w:cs="Times New Roman"/>
          <w:b/>
          <w:sz w:val="28"/>
          <w:szCs w:val="28"/>
          <w:u w:val="single"/>
        </w:rPr>
        <w:t>Сроки проведения</w:t>
      </w:r>
      <w:r w:rsidRPr="00B80B8F">
        <w:rPr>
          <w:rFonts w:ascii="Times New Roman" w:hAnsi="Times New Roman" w:cs="Times New Roman"/>
          <w:b/>
          <w:sz w:val="28"/>
          <w:szCs w:val="28"/>
        </w:rPr>
        <w:t>:</w:t>
      </w:r>
      <w:r w:rsidRPr="000879C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879CC">
        <w:rPr>
          <w:rFonts w:ascii="Times New Roman" w:hAnsi="Times New Roman" w:cs="Times New Roman"/>
          <w:sz w:val="28"/>
          <w:szCs w:val="28"/>
        </w:rPr>
        <w:t>месяц</w:t>
      </w:r>
    </w:p>
    <w:p w14:paraId="67A6F521" w14:textId="3ECB5022" w:rsidR="00F0129E" w:rsidRPr="000879CC" w:rsidRDefault="00F0129E" w:rsidP="006161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B8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Участники </w:t>
      </w:r>
      <w:r w:rsidR="000879CC" w:rsidRPr="00B80B8F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  <w:r w:rsidR="000879CC" w:rsidRPr="00B80B8F">
        <w:rPr>
          <w:rFonts w:ascii="Times New Roman" w:hAnsi="Times New Roman" w:cs="Times New Roman"/>
          <w:b/>
          <w:sz w:val="28"/>
          <w:szCs w:val="28"/>
        </w:rPr>
        <w:t>а:</w:t>
      </w:r>
      <w:r w:rsidR="000879CC" w:rsidRPr="000879CC">
        <w:rPr>
          <w:rFonts w:ascii="Times New Roman" w:hAnsi="Times New Roman" w:cs="Times New Roman"/>
          <w:sz w:val="28"/>
          <w:szCs w:val="28"/>
        </w:rPr>
        <w:t xml:space="preserve"> дети</w:t>
      </w:r>
      <w:r w:rsidRPr="000879CC">
        <w:rPr>
          <w:rFonts w:ascii="Times New Roman" w:hAnsi="Times New Roman" w:cs="Times New Roman"/>
          <w:sz w:val="28"/>
          <w:szCs w:val="28"/>
        </w:rPr>
        <w:t xml:space="preserve"> </w:t>
      </w:r>
      <w:r w:rsidR="000879CC">
        <w:rPr>
          <w:rFonts w:ascii="Times New Roman" w:hAnsi="Times New Roman" w:cs="Times New Roman"/>
          <w:sz w:val="28"/>
          <w:szCs w:val="28"/>
        </w:rPr>
        <w:t>подготовительной</w:t>
      </w:r>
      <w:r w:rsidRPr="000879CC">
        <w:rPr>
          <w:rFonts w:ascii="Times New Roman" w:hAnsi="Times New Roman" w:cs="Times New Roman"/>
          <w:sz w:val="28"/>
          <w:szCs w:val="28"/>
        </w:rPr>
        <w:t xml:space="preserve"> группы, </w:t>
      </w:r>
      <w:r w:rsidR="002052E2">
        <w:rPr>
          <w:rFonts w:ascii="Times New Roman" w:hAnsi="Times New Roman" w:cs="Times New Roman"/>
          <w:sz w:val="28"/>
          <w:szCs w:val="28"/>
        </w:rPr>
        <w:t>учитель-</w:t>
      </w:r>
      <w:r w:rsidRPr="000879CC">
        <w:rPr>
          <w:rFonts w:ascii="Times New Roman" w:hAnsi="Times New Roman" w:cs="Times New Roman"/>
          <w:sz w:val="28"/>
          <w:szCs w:val="28"/>
        </w:rPr>
        <w:t>логопед, воспитатели, родители.</w:t>
      </w:r>
    </w:p>
    <w:p w14:paraId="0B16EC9A" w14:textId="77777777" w:rsidR="000879CC" w:rsidRPr="00B80B8F" w:rsidRDefault="00F0129E" w:rsidP="006161B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Актуальность </w:t>
      </w:r>
      <w:r w:rsidR="000879CC" w:rsidRPr="00B80B8F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  <w:r w:rsidR="000879CC" w:rsidRPr="00B80B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97F7BDB" w14:textId="77777777" w:rsidR="000879CC" w:rsidRPr="000879CC" w:rsidRDefault="00F0129E" w:rsidP="000879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 </w:t>
      </w:r>
      <w:r w:rsidR="000879CC" w:rsidRPr="000879CC">
        <w:rPr>
          <w:rFonts w:ascii="Times New Roman" w:hAnsi="Times New Roman" w:cs="Times New Roman"/>
          <w:sz w:val="28"/>
          <w:szCs w:val="28"/>
        </w:rPr>
        <w:t>Как прекрасен детский мир?! Мир сказок и чудес, мир волшебства, мир невероятных свершений и превращений…</w:t>
      </w:r>
    </w:p>
    <w:p w14:paraId="7ABF44F7" w14:textId="77777777" w:rsidR="000879CC" w:rsidRPr="000879CC" w:rsidRDefault="000879CC" w:rsidP="000879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С самых первых дней именно повышенное стремление ребенка узнать обо всем самому, делает его маленьким исследователем и первооткрывателем, именно пытливый детский ум осознает, что вокруг него существует масса вещей, ждущих, чтобы их открыли, систематизировали и улучшили, и такая жажда творчества постоянно обуревает наших детей.</w:t>
      </w:r>
    </w:p>
    <w:p w14:paraId="16C5B1B7" w14:textId="77777777" w:rsidR="000879CC" w:rsidRPr="000879CC" w:rsidRDefault="000879CC" w:rsidP="000879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Мировоззрение ребенка формируется не только в непосредственном контакте с явлениями и предметами, но и в соприкосновении и взаимодействии с чьим-то другим сопереживающим разумом.</w:t>
      </w:r>
    </w:p>
    <w:p w14:paraId="393F883B" w14:textId="77777777" w:rsidR="000879CC" w:rsidRDefault="000879CC" w:rsidP="000879C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Вот почему все вопросы и замечания наших детей так нас волнуют и не остаются без внимания. Мы поддерживаем любые начинания наших ребят.</w:t>
      </w:r>
    </w:p>
    <w:p w14:paraId="555A159A" w14:textId="77777777" w:rsidR="009369FD" w:rsidRPr="009369FD" w:rsidRDefault="009369FD" w:rsidP="009369F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69FD">
        <w:rPr>
          <w:rFonts w:ascii="Times New Roman" w:hAnsi="Times New Roman" w:cs="Times New Roman"/>
          <w:sz w:val="28"/>
          <w:szCs w:val="28"/>
        </w:rPr>
        <w:t xml:space="preserve">Так произошло и с </w:t>
      </w:r>
      <w:r w:rsidR="000E6FCD">
        <w:rPr>
          <w:rFonts w:ascii="Times New Roman" w:hAnsi="Times New Roman" w:cs="Times New Roman"/>
          <w:sz w:val="28"/>
          <w:szCs w:val="28"/>
        </w:rPr>
        <w:t>Арсением</w:t>
      </w:r>
      <w:r w:rsidRPr="009369FD">
        <w:rPr>
          <w:rFonts w:ascii="Times New Roman" w:hAnsi="Times New Roman" w:cs="Times New Roman"/>
          <w:sz w:val="28"/>
          <w:szCs w:val="28"/>
        </w:rPr>
        <w:t>, которы</w:t>
      </w:r>
      <w:r w:rsidR="000E6FCD">
        <w:rPr>
          <w:rFonts w:ascii="Times New Roman" w:hAnsi="Times New Roman" w:cs="Times New Roman"/>
          <w:sz w:val="28"/>
          <w:szCs w:val="28"/>
        </w:rPr>
        <w:t>й</w:t>
      </w:r>
      <w:r w:rsidRPr="009369FD">
        <w:rPr>
          <w:rFonts w:ascii="Times New Roman" w:hAnsi="Times New Roman" w:cs="Times New Roman"/>
          <w:sz w:val="28"/>
          <w:szCs w:val="28"/>
        </w:rPr>
        <w:t xml:space="preserve"> задал тему будущему проекту о </w:t>
      </w:r>
      <w:r w:rsidR="000E6FCD">
        <w:rPr>
          <w:rFonts w:ascii="Times New Roman" w:hAnsi="Times New Roman" w:cs="Times New Roman"/>
          <w:sz w:val="28"/>
          <w:szCs w:val="28"/>
        </w:rPr>
        <w:t>во</w:t>
      </w:r>
      <w:r w:rsidRPr="009369FD">
        <w:rPr>
          <w:rFonts w:ascii="Times New Roman" w:hAnsi="Times New Roman" w:cs="Times New Roman"/>
          <w:sz w:val="28"/>
          <w:szCs w:val="28"/>
        </w:rPr>
        <w:t>де.</w:t>
      </w:r>
    </w:p>
    <w:p w14:paraId="7BFB8A6F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6FCD">
        <w:rPr>
          <w:rFonts w:ascii="Times New Roman" w:hAnsi="Times New Roman" w:cs="Times New Roman"/>
          <w:sz w:val="28"/>
          <w:szCs w:val="28"/>
        </w:rPr>
        <w:t>осле выходных дней дети пришли в детский</w:t>
      </w:r>
      <w:r>
        <w:rPr>
          <w:rFonts w:ascii="Times New Roman" w:hAnsi="Times New Roman" w:cs="Times New Roman"/>
          <w:sz w:val="28"/>
          <w:szCs w:val="28"/>
        </w:rPr>
        <w:t xml:space="preserve"> сад, и Арсений обратил внимание</w:t>
      </w:r>
      <w:r w:rsidRPr="000E6FCD">
        <w:rPr>
          <w:rFonts w:ascii="Times New Roman" w:hAnsi="Times New Roman" w:cs="Times New Roman"/>
          <w:sz w:val="28"/>
          <w:szCs w:val="28"/>
        </w:rPr>
        <w:t xml:space="preserve">, что в прозрачном стаканчике на подоконнике уменьшилось количество воды. Все дети стали предполагать, куда исчезла вода. </w:t>
      </w:r>
    </w:p>
    <w:p w14:paraId="7BFACE30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FCD">
        <w:rPr>
          <w:rFonts w:ascii="Times New Roman" w:hAnsi="Times New Roman" w:cs="Times New Roman"/>
          <w:sz w:val="28"/>
          <w:szCs w:val="28"/>
        </w:rPr>
        <w:t>-Артем сказал, что ее кто- то выпил.</w:t>
      </w:r>
    </w:p>
    <w:p w14:paraId="5FC51008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FCD">
        <w:rPr>
          <w:rFonts w:ascii="Times New Roman" w:hAnsi="Times New Roman" w:cs="Times New Roman"/>
          <w:sz w:val="28"/>
          <w:szCs w:val="28"/>
        </w:rPr>
        <w:t>-Саша М. предположил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E6FCD">
        <w:rPr>
          <w:rFonts w:ascii="Times New Roman" w:hAnsi="Times New Roman" w:cs="Times New Roman"/>
          <w:sz w:val="28"/>
          <w:szCs w:val="28"/>
        </w:rPr>
        <w:t>Ее кто- то пролил.»</w:t>
      </w:r>
    </w:p>
    <w:p w14:paraId="2604E1D8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Матвей сказал: «</w:t>
      </w:r>
      <w:r w:rsidRPr="000E6FCD">
        <w:rPr>
          <w:rFonts w:ascii="Times New Roman" w:hAnsi="Times New Roman" w:cs="Times New Roman"/>
          <w:sz w:val="28"/>
          <w:szCs w:val="28"/>
        </w:rPr>
        <w:t>Пролить ее никто не мог, потому что был выходной и в детском саду никого не было.»</w:t>
      </w:r>
    </w:p>
    <w:p w14:paraId="2458D444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-Гоша сказал</w:t>
      </w:r>
      <w:r w:rsidRPr="000E6FCD">
        <w:rPr>
          <w:rFonts w:ascii="Times New Roman" w:hAnsi="Times New Roman" w:cs="Times New Roman"/>
          <w:sz w:val="28"/>
          <w:szCs w:val="28"/>
        </w:rPr>
        <w:t>: «В</w:t>
      </w:r>
      <w:r>
        <w:rPr>
          <w:rFonts w:ascii="Times New Roman" w:hAnsi="Times New Roman" w:cs="Times New Roman"/>
          <w:sz w:val="28"/>
          <w:szCs w:val="28"/>
        </w:rPr>
        <w:t>ода испарилась</w:t>
      </w:r>
      <w:r w:rsidRPr="000E6FCD">
        <w:rPr>
          <w:rFonts w:ascii="Times New Roman" w:hAnsi="Times New Roman" w:cs="Times New Roman"/>
          <w:sz w:val="28"/>
          <w:szCs w:val="28"/>
        </w:rPr>
        <w:t>, потому что в групповой комнате очень тепло.»</w:t>
      </w:r>
    </w:p>
    <w:p w14:paraId="7ED40266" w14:textId="77777777" w:rsidR="000E6FCD" w:rsidRPr="000E6FCD" w:rsidRDefault="000E6FCD" w:rsidP="000E6FCD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-Семен предположил: «</w:t>
      </w:r>
      <w:r w:rsidRPr="000E6FCD">
        <w:rPr>
          <w:rFonts w:ascii="Times New Roman" w:hAnsi="Times New Roman" w:cs="Times New Roman"/>
          <w:sz w:val="28"/>
          <w:szCs w:val="28"/>
        </w:rPr>
        <w:t>Вода волшебная и с ней может происходить что-то еще»</w:t>
      </w:r>
    </w:p>
    <w:p w14:paraId="266D111F" w14:textId="77777777" w:rsidR="009369FD" w:rsidRPr="000879CC" w:rsidRDefault="000E6FCD" w:rsidP="00C94A4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E6FCD">
        <w:rPr>
          <w:rFonts w:ascii="Times New Roman" w:hAnsi="Times New Roman" w:cs="Times New Roman"/>
          <w:sz w:val="28"/>
          <w:szCs w:val="28"/>
        </w:rPr>
        <w:t xml:space="preserve">И мы решили путем экспериментирования разобраться в свойствах воды. Какими свойствами обладает волшебница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E6FCD">
        <w:rPr>
          <w:rFonts w:ascii="Times New Roman" w:hAnsi="Times New Roman" w:cs="Times New Roman"/>
          <w:sz w:val="28"/>
          <w:szCs w:val="28"/>
        </w:rPr>
        <w:t xml:space="preserve"> вода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6FCD">
        <w:t xml:space="preserve"> </w:t>
      </w:r>
    </w:p>
    <w:p w14:paraId="413694B9" w14:textId="77777777" w:rsidR="00F0129E" w:rsidRDefault="000879CC" w:rsidP="00C94A4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 xml:space="preserve"> </w:t>
      </w:r>
      <w:r w:rsidRPr="00B829E3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="00F0129E" w:rsidRPr="00B829E3">
        <w:rPr>
          <w:rFonts w:ascii="Times New Roman" w:hAnsi="Times New Roman" w:cs="Times New Roman"/>
          <w:b/>
          <w:sz w:val="28"/>
          <w:szCs w:val="28"/>
          <w:u w:val="single"/>
        </w:rPr>
        <w:t> проекта:</w:t>
      </w:r>
      <w:r w:rsidR="00F0129E" w:rsidRPr="00B829E3">
        <w:rPr>
          <w:rFonts w:ascii="Times New Roman" w:hAnsi="Times New Roman" w:cs="Times New Roman"/>
          <w:b/>
          <w:sz w:val="28"/>
          <w:szCs w:val="28"/>
        </w:rPr>
        <w:t> </w:t>
      </w:r>
      <w:r w:rsidR="00F0129E" w:rsidRPr="000879CC">
        <w:rPr>
          <w:rFonts w:ascii="Times New Roman" w:hAnsi="Times New Roman" w:cs="Times New Roman"/>
          <w:sz w:val="28"/>
          <w:szCs w:val="28"/>
        </w:rPr>
        <w:t>Расширить представления о воде, о её свойствах, уточнить её зна</w:t>
      </w:r>
      <w:r>
        <w:rPr>
          <w:rFonts w:ascii="Times New Roman" w:hAnsi="Times New Roman" w:cs="Times New Roman"/>
          <w:sz w:val="28"/>
          <w:szCs w:val="28"/>
        </w:rPr>
        <w:t>чение для всего живого на зем</w:t>
      </w:r>
      <w:r w:rsidR="00C94A48">
        <w:rPr>
          <w:rFonts w:ascii="Times New Roman" w:hAnsi="Times New Roman" w:cs="Times New Roman"/>
          <w:sz w:val="28"/>
          <w:szCs w:val="28"/>
        </w:rPr>
        <w:t>ле.</w:t>
      </w:r>
    </w:p>
    <w:p w14:paraId="2E15D8DC" w14:textId="73D541F9" w:rsidR="003F47CD" w:rsidRPr="003F47CD" w:rsidRDefault="003F47CD" w:rsidP="00C94A4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F47CD">
        <w:rPr>
          <w:rFonts w:ascii="Times New Roman" w:hAnsi="Times New Roman" w:cs="Times New Roman"/>
          <w:sz w:val="28"/>
          <w:szCs w:val="28"/>
        </w:rPr>
        <w:t>Разработка и изготовление картотеки « Опыты с водой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65F45B77" w14:textId="77777777" w:rsidR="00F0129E" w:rsidRPr="00B829E3" w:rsidRDefault="00F0129E" w:rsidP="00C94A48">
      <w:pPr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29E3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14:paraId="6A65D166" w14:textId="77777777" w:rsidR="000879CC" w:rsidRPr="00AC44AB" w:rsidRDefault="00F0129E" w:rsidP="00C94A4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4AB">
        <w:rPr>
          <w:rFonts w:ascii="Times New Roman" w:hAnsi="Times New Roman" w:cs="Times New Roman"/>
          <w:sz w:val="28"/>
          <w:szCs w:val="28"/>
        </w:rPr>
        <w:t xml:space="preserve"> Познакомить детей с основными свойствами воды путем организации</w:t>
      </w:r>
      <w:r w:rsidR="00C94A48" w:rsidRPr="00AC44AB">
        <w:rPr>
          <w:rFonts w:ascii="Times New Roman" w:hAnsi="Times New Roman" w:cs="Times New Roman"/>
          <w:sz w:val="28"/>
          <w:szCs w:val="28"/>
        </w:rPr>
        <w:t xml:space="preserve"> </w:t>
      </w:r>
      <w:r w:rsidRPr="00AC44AB">
        <w:rPr>
          <w:rFonts w:ascii="Times New Roman" w:hAnsi="Times New Roman" w:cs="Times New Roman"/>
          <w:sz w:val="28"/>
          <w:szCs w:val="28"/>
        </w:rPr>
        <w:t>опытно-эксперим</w:t>
      </w:r>
      <w:r w:rsidR="000B1413" w:rsidRPr="00AC44AB">
        <w:rPr>
          <w:rFonts w:ascii="Times New Roman" w:hAnsi="Times New Roman" w:cs="Times New Roman"/>
          <w:sz w:val="28"/>
          <w:szCs w:val="28"/>
        </w:rPr>
        <w:t>ентальной деятельности;</w:t>
      </w:r>
    </w:p>
    <w:p w14:paraId="62879002" w14:textId="22780D46" w:rsidR="003F47CD" w:rsidRPr="00CD2FA7" w:rsidRDefault="000879CC" w:rsidP="00CD2FA7">
      <w:pPr>
        <w:numPr>
          <w:ilvl w:val="0"/>
          <w:numId w:val="3"/>
        </w:numPr>
        <w:spacing w:line="240" w:lineRule="atLeast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2FA7">
        <w:rPr>
          <w:rFonts w:ascii="Times New Roman" w:hAnsi="Times New Roman" w:cs="Times New Roman"/>
          <w:sz w:val="28"/>
          <w:szCs w:val="28"/>
        </w:rPr>
        <w:t>Создавать условия для формирования у детей познавательного интереса</w:t>
      </w:r>
      <w:r w:rsidR="000B1413" w:rsidRPr="00CD2FA7">
        <w:rPr>
          <w:rFonts w:ascii="Times New Roman" w:hAnsi="Times New Roman" w:cs="Times New Roman"/>
          <w:sz w:val="28"/>
          <w:szCs w:val="28"/>
        </w:rPr>
        <w:t>;</w:t>
      </w:r>
    </w:p>
    <w:p w14:paraId="741AD212" w14:textId="45F8DC26" w:rsidR="00CD2FA7" w:rsidRPr="00CD2FA7" w:rsidRDefault="00CD2FA7" w:rsidP="00CD2FA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2FA7">
        <w:rPr>
          <w:rFonts w:ascii="Times New Roman" w:hAnsi="Times New Roman" w:cs="Times New Roman"/>
          <w:sz w:val="28"/>
          <w:szCs w:val="28"/>
        </w:rPr>
        <w:t xml:space="preserve">Стимулировать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CD2FA7">
        <w:rPr>
          <w:rFonts w:ascii="Times New Roman" w:hAnsi="Times New Roman" w:cs="Times New Roman"/>
          <w:sz w:val="28"/>
          <w:szCs w:val="28"/>
        </w:rPr>
        <w:t>самостоятельно делать выводы, подводить итог;</w:t>
      </w:r>
    </w:p>
    <w:p w14:paraId="4074B637" w14:textId="77777777" w:rsidR="003F47CD" w:rsidRPr="00AC44AB" w:rsidRDefault="003F47CD" w:rsidP="00AC44AB">
      <w:pPr>
        <w:numPr>
          <w:ilvl w:val="0"/>
          <w:numId w:val="3"/>
        </w:numPr>
        <w:spacing w:line="240" w:lineRule="atLeast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44AB">
        <w:rPr>
          <w:rFonts w:ascii="Times New Roman" w:hAnsi="Times New Roman"/>
          <w:sz w:val="28"/>
          <w:szCs w:val="28"/>
        </w:rPr>
        <w:t>Развивать умение работать со своим партнером (по столу), учитывать его мнение</w:t>
      </w:r>
    </w:p>
    <w:p w14:paraId="4BABC1B6" w14:textId="77777777" w:rsidR="003F47CD" w:rsidRPr="00AC44AB" w:rsidRDefault="003F47CD" w:rsidP="003F47C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4AB">
        <w:rPr>
          <w:rFonts w:ascii="Times New Roman" w:hAnsi="Times New Roman" w:cs="Times New Roman"/>
          <w:sz w:val="28"/>
          <w:szCs w:val="28"/>
        </w:rPr>
        <w:t>Закреплять умение работать с различными ёмкостями, соблюдать меры безопасности;</w:t>
      </w:r>
    </w:p>
    <w:p w14:paraId="6579D2EC" w14:textId="77777777" w:rsidR="00AC44AB" w:rsidRPr="00AC44AB" w:rsidRDefault="003F47CD" w:rsidP="00AC4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4AB">
        <w:rPr>
          <w:rFonts w:ascii="Times New Roman" w:hAnsi="Times New Roman" w:cs="Times New Roman"/>
          <w:sz w:val="28"/>
          <w:szCs w:val="28"/>
        </w:rPr>
        <w:t>Обогащать словарный запас детей по данной теме;</w:t>
      </w:r>
    </w:p>
    <w:p w14:paraId="35BFBC45" w14:textId="4ABD4CC6" w:rsidR="00F0129E" w:rsidRDefault="003F47CD" w:rsidP="00AC44A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4AB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воде</w:t>
      </w:r>
    </w:p>
    <w:p w14:paraId="5B3725F7" w14:textId="77777777" w:rsidR="00D468FF" w:rsidRPr="00CD2FA7" w:rsidRDefault="00D468FF" w:rsidP="00CD2FA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A66F45" w14:textId="4A87D836" w:rsidR="00F0129E" w:rsidRPr="008802B2" w:rsidRDefault="00F0129E" w:rsidP="00F01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2B2">
        <w:rPr>
          <w:rFonts w:ascii="Times New Roman" w:hAnsi="Times New Roman" w:cs="Times New Roman"/>
          <w:b/>
          <w:sz w:val="28"/>
          <w:szCs w:val="28"/>
        </w:rPr>
        <w:t xml:space="preserve">      </w:t>
      </w:r>
      <w:r w:rsidRPr="008802B2">
        <w:rPr>
          <w:rFonts w:ascii="Times New Roman" w:hAnsi="Times New Roman" w:cs="Times New Roman"/>
          <w:b/>
          <w:sz w:val="28"/>
          <w:szCs w:val="28"/>
          <w:u w:val="single"/>
        </w:rPr>
        <w:t> Предполагаемый результат:</w:t>
      </w:r>
    </w:p>
    <w:p w14:paraId="6707797D" w14:textId="77777777" w:rsidR="009369FD" w:rsidRPr="009369FD" w:rsidRDefault="009369FD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69FD">
        <w:rPr>
          <w:rFonts w:ascii="Times New Roman" w:hAnsi="Times New Roman" w:cs="Times New Roman"/>
          <w:sz w:val="28"/>
          <w:szCs w:val="28"/>
        </w:rPr>
        <w:t>Расширение и углубление знаний и представлений детей об окружаю</w:t>
      </w:r>
      <w:r>
        <w:rPr>
          <w:rFonts w:ascii="Times New Roman" w:hAnsi="Times New Roman" w:cs="Times New Roman"/>
          <w:sz w:val="28"/>
          <w:szCs w:val="28"/>
        </w:rPr>
        <w:t xml:space="preserve">щем мире, в том числе о воде и </w:t>
      </w:r>
      <w:r w:rsidRPr="009369FD">
        <w:rPr>
          <w:rFonts w:ascii="Times New Roman" w:hAnsi="Times New Roman" w:cs="Times New Roman"/>
          <w:sz w:val="28"/>
          <w:szCs w:val="28"/>
        </w:rPr>
        <w:t>ее формах и свойствах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C9EEE" w14:textId="77777777" w:rsidR="009369FD" w:rsidRPr="009369FD" w:rsidRDefault="009369FD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69FD">
        <w:rPr>
          <w:rFonts w:ascii="Times New Roman" w:hAnsi="Times New Roman" w:cs="Times New Roman"/>
          <w:sz w:val="28"/>
          <w:szCs w:val="28"/>
        </w:rPr>
        <w:t>Развитие познавательных умений через экспериментальную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8F9E73A" w14:textId="77777777" w:rsidR="009369FD" w:rsidRPr="009369FD" w:rsidRDefault="009369FD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369FD">
        <w:rPr>
          <w:rFonts w:ascii="Times New Roman" w:hAnsi="Times New Roman" w:cs="Times New Roman"/>
          <w:sz w:val="28"/>
          <w:szCs w:val="28"/>
        </w:rPr>
        <w:t>Воспитание бережного отношения к воде.</w:t>
      </w:r>
    </w:p>
    <w:p w14:paraId="062882F3" w14:textId="77777777" w:rsidR="009369FD" w:rsidRDefault="009369FD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картотеки «</w:t>
      </w:r>
      <w:r w:rsidRPr="009369FD">
        <w:rPr>
          <w:rFonts w:ascii="Times New Roman" w:hAnsi="Times New Roman" w:cs="Times New Roman"/>
          <w:sz w:val="28"/>
          <w:szCs w:val="28"/>
        </w:rPr>
        <w:t>Опыты с водой»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466D0" w14:textId="77777777" w:rsidR="009369FD" w:rsidRDefault="009369FD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о самостоятельном посещении музея.</w:t>
      </w:r>
    </w:p>
    <w:p w14:paraId="04591ECB" w14:textId="0629BAAE" w:rsidR="009369FD" w:rsidRDefault="00CD2FA7" w:rsidP="009369F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Плакатов «« Вода вокруг нас»</w:t>
      </w:r>
    </w:p>
    <w:p w14:paraId="69FF146E" w14:textId="6DB84CFE" w:rsidR="009369FD" w:rsidRDefault="009369FD" w:rsidP="00D468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9BFB31F" w14:textId="77777777" w:rsidR="009369FD" w:rsidRPr="009369FD" w:rsidRDefault="009369FD" w:rsidP="009369FD">
      <w:pPr>
        <w:rPr>
          <w:rFonts w:ascii="Times New Roman" w:hAnsi="Times New Roman" w:cs="Times New Roman"/>
          <w:sz w:val="28"/>
          <w:szCs w:val="28"/>
        </w:rPr>
      </w:pPr>
    </w:p>
    <w:p w14:paraId="4A47B36F" w14:textId="4B422ABC" w:rsidR="009369FD" w:rsidRPr="008802B2" w:rsidRDefault="009369FD" w:rsidP="009369FD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02B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 Ресурсное обеспечение.</w:t>
      </w:r>
    </w:p>
    <w:p w14:paraId="3BBB76E0" w14:textId="77777777" w:rsidR="009369FD" w:rsidRPr="009369FD" w:rsidRDefault="009369FD" w:rsidP="009369FD">
      <w:pPr>
        <w:rPr>
          <w:rFonts w:ascii="Times New Roman" w:hAnsi="Times New Roman" w:cs="Times New Roman"/>
          <w:sz w:val="28"/>
          <w:szCs w:val="28"/>
        </w:rPr>
      </w:pPr>
      <w:r w:rsidRPr="008802B2">
        <w:rPr>
          <w:rFonts w:ascii="Times New Roman" w:hAnsi="Times New Roman" w:cs="Times New Roman"/>
          <w:b/>
          <w:sz w:val="28"/>
          <w:szCs w:val="28"/>
        </w:rPr>
        <w:t>Дидактические игры:</w:t>
      </w:r>
      <w:r>
        <w:rPr>
          <w:rFonts w:ascii="Times New Roman" w:hAnsi="Times New Roman" w:cs="Times New Roman"/>
          <w:sz w:val="28"/>
          <w:szCs w:val="28"/>
        </w:rPr>
        <w:t xml:space="preserve"> «Небо, земля, вода», «Где живет вода», «</w:t>
      </w:r>
      <w:r w:rsidRPr="009369FD">
        <w:rPr>
          <w:rFonts w:ascii="Times New Roman" w:hAnsi="Times New Roman" w:cs="Times New Roman"/>
          <w:sz w:val="28"/>
          <w:szCs w:val="28"/>
        </w:rPr>
        <w:t>Кому нужна вода, кому полянка?»</w:t>
      </w:r>
    </w:p>
    <w:p w14:paraId="21CC4924" w14:textId="77777777" w:rsidR="009369FD" w:rsidRPr="009369FD" w:rsidRDefault="009369FD" w:rsidP="009369FD">
      <w:pPr>
        <w:rPr>
          <w:rFonts w:ascii="Times New Roman" w:hAnsi="Times New Roman" w:cs="Times New Roman"/>
          <w:sz w:val="28"/>
          <w:szCs w:val="28"/>
        </w:rPr>
      </w:pPr>
      <w:r w:rsidRPr="008802B2">
        <w:rPr>
          <w:rFonts w:ascii="Times New Roman" w:hAnsi="Times New Roman" w:cs="Times New Roman"/>
          <w:b/>
          <w:sz w:val="28"/>
          <w:szCs w:val="28"/>
        </w:rPr>
        <w:t>Мультипликационные фильмы: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9FD">
        <w:rPr>
          <w:rFonts w:ascii="Times New Roman" w:hAnsi="Times New Roman" w:cs="Times New Roman"/>
          <w:sz w:val="28"/>
          <w:szCs w:val="28"/>
        </w:rPr>
        <w:t>«Грибной дождик», «Заяц Коська и родничок», «Приключение    Лунтика»</w:t>
      </w:r>
    </w:p>
    <w:p w14:paraId="351EB4C8" w14:textId="77777777" w:rsidR="009369FD" w:rsidRDefault="009369FD" w:rsidP="009369FD">
      <w:pPr>
        <w:rPr>
          <w:rFonts w:ascii="Times New Roman" w:hAnsi="Times New Roman" w:cs="Times New Roman"/>
          <w:sz w:val="28"/>
          <w:szCs w:val="28"/>
        </w:rPr>
      </w:pPr>
      <w:r w:rsidRPr="008802B2">
        <w:rPr>
          <w:rFonts w:ascii="Times New Roman" w:hAnsi="Times New Roman" w:cs="Times New Roman"/>
          <w:b/>
          <w:sz w:val="28"/>
          <w:szCs w:val="28"/>
        </w:rPr>
        <w:t>Словесные игры:</w:t>
      </w:r>
      <w:r>
        <w:rPr>
          <w:rFonts w:ascii="Times New Roman" w:hAnsi="Times New Roman" w:cs="Times New Roman"/>
          <w:sz w:val="28"/>
          <w:szCs w:val="28"/>
        </w:rPr>
        <w:t xml:space="preserve"> «Подскажи словечко», «Узнай по описанию», «</w:t>
      </w:r>
      <w:r w:rsidR="00F37C3E">
        <w:rPr>
          <w:rFonts w:ascii="Times New Roman" w:hAnsi="Times New Roman" w:cs="Times New Roman"/>
          <w:sz w:val="28"/>
          <w:szCs w:val="28"/>
        </w:rPr>
        <w:t>Я загадаю</w:t>
      </w:r>
      <w:r w:rsidRPr="009369FD">
        <w:rPr>
          <w:rFonts w:ascii="Times New Roman" w:hAnsi="Times New Roman" w:cs="Times New Roman"/>
          <w:sz w:val="28"/>
          <w:szCs w:val="28"/>
        </w:rPr>
        <w:t>, а ты отгадай»,</w:t>
      </w:r>
      <w:r w:rsidR="00F37C3E">
        <w:rPr>
          <w:rFonts w:ascii="Times New Roman" w:hAnsi="Times New Roman" w:cs="Times New Roman"/>
          <w:sz w:val="28"/>
          <w:szCs w:val="28"/>
        </w:rPr>
        <w:t xml:space="preserve"> «Скажи иначе»</w:t>
      </w:r>
    </w:p>
    <w:p w14:paraId="760A3A2A" w14:textId="77777777" w:rsidR="00F37C3E" w:rsidRPr="009369FD" w:rsidRDefault="00F37C3E" w:rsidP="0093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Логоритмические упражнения под музыку (Е. Железнова «Музыка с мамой»)</w:t>
      </w:r>
    </w:p>
    <w:p w14:paraId="04764729" w14:textId="77777777" w:rsidR="008802B2" w:rsidRDefault="009369FD" w:rsidP="009369FD">
      <w:pPr>
        <w:rPr>
          <w:rFonts w:ascii="Times New Roman" w:hAnsi="Times New Roman" w:cs="Times New Roman"/>
          <w:sz w:val="28"/>
          <w:szCs w:val="28"/>
        </w:rPr>
      </w:pPr>
      <w:r w:rsidRPr="008802B2">
        <w:rPr>
          <w:rFonts w:ascii="Times New Roman" w:hAnsi="Times New Roman" w:cs="Times New Roman"/>
          <w:b/>
          <w:sz w:val="28"/>
          <w:szCs w:val="28"/>
        </w:rPr>
        <w:t>Художественная литература:</w:t>
      </w:r>
      <w:r w:rsidRPr="009369FD">
        <w:rPr>
          <w:rFonts w:ascii="Times New Roman" w:hAnsi="Times New Roman" w:cs="Times New Roman"/>
          <w:sz w:val="28"/>
          <w:szCs w:val="28"/>
        </w:rPr>
        <w:t xml:space="preserve"> Н. Рыжова, С. Мушенко «Вода вокруг нас», «Иллюстрированная       энциклопедия для детей»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66517A" w14:textId="6D12737F" w:rsidR="009369FD" w:rsidRPr="009369FD" w:rsidRDefault="009369FD" w:rsidP="009369FD">
      <w:pPr>
        <w:rPr>
          <w:rFonts w:ascii="Times New Roman" w:hAnsi="Times New Roman" w:cs="Times New Roman"/>
          <w:sz w:val="28"/>
          <w:szCs w:val="28"/>
        </w:rPr>
      </w:pPr>
      <w:r w:rsidRPr="009369FD">
        <w:rPr>
          <w:rFonts w:ascii="Times New Roman" w:hAnsi="Times New Roman" w:cs="Times New Roman"/>
          <w:sz w:val="28"/>
          <w:szCs w:val="28"/>
        </w:rPr>
        <w:t>З. Але</w:t>
      </w:r>
      <w:r>
        <w:rPr>
          <w:rFonts w:ascii="Times New Roman" w:hAnsi="Times New Roman" w:cs="Times New Roman"/>
          <w:sz w:val="28"/>
          <w:szCs w:val="28"/>
        </w:rPr>
        <w:t>ксандрова «Дождик», В. Данько «</w:t>
      </w:r>
      <w:r w:rsidRPr="009369FD">
        <w:rPr>
          <w:rFonts w:ascii="Times New Roman" w:hAnsi="Times New Roman" w:cs="Times New Roman"/>
          <w:sz w:val="28"/>
          <w:szCs w:val="28"/>
        </w:rPr>
        <w:t>Что делать п</w:t>
      </w:r>
      <w:r w:rsidR="008802B2">
        <w:rPr>
          <w:rFonts w:ascii="Times New Roman" w:hAnsi="Times New Roman" w:cs="Times New Roman"/>
          <w:sz w:val="28"/>
          <w:szCs w:val="28"/>
        </w:rPr>
        <w:t>осле дождика», Л.</w:t>
      </w:r>
      <w:r>
        <w:rPr>
          <w:rFonts w:ascii="Times New Roman" w:hAnsi="Times New Roman" w:cs="Times New Roman"/>
          <w:sz w:val="28"/>
          <w:szCs w:val="28"/>
        </w:rPr>
        <w:t>Тарасенко «</w:t>
      </w:r>
      <w:r w:rsidRPr="009369FD">
        <w:rPr>
          <w:rFonts w:ascii="Times New Roman" w:hAnsi="Times New Roman" w:cs="Times New Roman"/>
          <w:sz w:val="28"/>
          <w:szCs w:val="28"/>
        </w:rPr>
        <w:t>Познавательные сказки. 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капельки», Рассказ «</w:t>
      </w:r>
      <w:r w:rsidRPr="009369FD">
        <w:rPr>
          <w:rFonts w:ascii="Times New Roman" w:hAnsi="Times New Roman" w:cs="Times New Roman"/>
          <w:sz w:val="28"/>
          <w:szCs w:val="28"/>
        </w:rPr>
        <w:t>Как люди речку обидели»,</w:t>
      </w:r>
      <w:r w:rsidR="00F37C3E">
        <w:rPr>
          <w:rFonts w:ascii="Times New Roman" w:hAnsi="Times New Roman" w:cs="Times New Roman"/>
          <w:sz w:val="28"/>
          <w:szCs w:val="28"/>
        </w:rPr>
        <w:t xml:space="preserve"> К. И. Чуковский «Мойдодыр», Н. Н. Авдеева, </w:t>
      </w:r>
      <w:r w:rsidR="00C13944">
        <w:rPr>
          <w:rFonts w:ascii="Times New Roman" w:hAnsi="Times New Roman" w:cs="Times New Roman"/>
          <w:sz w:val="28"/>
          <w:szCs w:val="28"/>
        </w:rPr>
        <w:t xml:space="preserve">Г. В. </w:t>
      </w:r>
      <w:r w:rsidR="00F37C3E">
        <w:rPr>
          <w:rFonts w:ascii="Times New Roman" w:hAnsi="Times New Roman" w:cs="Times New Roman"/>
          <w:sz w:val="28"/>
          <w:szCs w:val="28"/>
        </w:rPr>
        <w:t>Степанова «Кто живет в воде»</w:t>
      </w:r>
      <w:r w:rsidR="00C13944">
        <w:rPr>
          <w:rFonts w:ascii="Times New Roman" w:hAnsi="Times New Roman" w:cs="Times New Roman"/>
          <w:sz w:val="28"/>
          <w:szCs w:val="28"/>
        </w:rPr>
        <w:t>, С. Махотин «Вода-необычное в привычном» рассказы для любознательных, С. С. Миронова «Реки, моря и океаны» Вся вода на земле, П. Волцит «Почему из крана вода течет?» Почемучкины книжки, М. Султанова «Простые опыты с водой» для дошкольников, Б. Косинов «Её величество вода»</w:t>
      </w:r>
    </w:p>
    <w:p w14:paraId="1F3EBDE4" w14:textId="099F271D" w:rsidR="009369FD" w:rsidRPr="009369FD" w:rsidRDefault="008802B2" w:rsidP="009369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B8F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9FD" w:rsidRPr="009369FD">
        <w:rPr>
          <w:rFonts w:ascii="Times New Roman" w:hAnsi="Times New Roman" w:cs="Times New Roman"/>
          <w:sz w:val="28"/>
          <w:szCs w:val="28"/>
        </w:rPr>
        <w:t>прозрачные пластиковые стаканчики, соломинки, краски, кисточки, чайные ложки, палочки деревянные,</w:t>
      </w:r>
      <w:r w:rsidR="00C13944">
        <w:rPr>
          <w:rFonts w:ascii="Times New Roman" w:hAnsi="Times New Roman" w:cs="Times New Roman"/>
          <w:sz w:val="28"/>
          <w:szCs w:val="28"/>
        </w:rPr>
        <w:t xml:space="preserve"> кораблики из пенопласта, удочки, рыбки, контейнер</w:t>
      </w:r>
      <w:r>
        <w:rPr>
          <w:rFonts w:ascii="Times New Roman" w:hAnsi="Times New Roman" w:cs="Times New Roman"/>
          <w:sz w:val="28"/>
          <w:szCs w:val="28"/>
        </w:rPr>
        <w:t>ы с водой,</w:t>
      </w:r>
      <w:r w:rsidR="00B80B8F">
        <w:rPr>
          <w:rFonts w:ascii="Times New Roman" w:hAnsi="Times New Roman" w:cs="Times New Roman"/>
          <w:sz w:val="28"/>
          <w:szCs w:val="28"/>
        </w:rPr>
        <w:t xml:space="preserve"> </w:t>
      </w:r>
      <w:r w:rsidR="009369FD" w:rsidRPr="009369FD">
        <w:rPr>
          <w:rFonts w:ascii="Times New Roman" w:hAnsi="Times New Roman" w:cs="Times New Roman"/>
          <w:sz w:val="28"/>
          <w:szCs w:val="28"/>
        </w:rPr>
        <w:t>соль, сахар, лимон, лед, фор</w:t>
      </w:r>
      <w:r w:rsidR="00EB276A">
        <w:rPr>
          <w:rFonts w:ascii="Times New Roman" w:hAnsi="Times New Roman" w:cs="Times New Roman"/>
          <w:sz w:val="28"/>
          <w:szCs w:val="28"/>
        </w:rPr>
        <w:t>мы для льда, подносы, салфетки;</w:t>
      </w:r>
      <w:r w:rsidR="00B80B8F">
        <w:rPr>
          <w:rFonts w:ascii="Times New Roman" w:hAnsi="Times New Roman" w:cs="Times New Roman"/>
          <w:sz w:val="28"/>
          <w:szCs w:val="28"/>
        </w:rPr>
        <w:t xml:space="preserve"> экран, проектор</w:t>
      </w:r>
    </w:p>
    <w:p w14:paraId="4EBE9769" w14:textId="35D0DE17" w:rsidR="000B1413" w:rsidRPr="00B80B8F" w:rsidRDefault="009369FD" w:rsidP="00F012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B8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129E" w:rsidRPr="00B80B8F">
        <w:rPr>
          <w:rFonts w:ascii="Times New Roman" w:hAnsi="Times New Roman" w:cs="Times New Roman"/>
          <w:b/>
          <w:sz w:val="28"/>
          <w:szCs w:val="28"/>
          <w:u w:val="single"/>
        </w:rPr>
        <w:t>Этапы реализации проекта:</w:t>
      </w:r>
    </w:p>
    <w:p w14:paraId="00C372DC" w14:textId="77777777" w:rsidR="00F0129E" w:rsidRPr="00D4086F" w:rsidRDefault="00F0129E" w:rsidP="00F01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86F">
        <w:rPr>
          <w:rFonts w:ascii="Times New Roman" w:hAnsi="Times New Roman" w:cs="Times New Roman"/>
          <w:b/>
          <w:i/>
          <w:sz w:val="28"/>
          <w:szCs w:val="28"/>
        </w:rPr>
        <w:t>I.</w:t>
      </w:r>
      <w:r w:rsidR="009369FD" w:rsidRPr="00D40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4086F">
        <w:rPr>
          <w:rFonts w:ascii="Times New Roman" w:hAnsi="Times New Roman" w:cs="Times New Roman"/>
          <w:b/>
          <w:i/>
          <w:sz w:val="28"/>
          <w:szCs w:val="28"/>
        </w:rPr>
        <w:t>Подготовительный</w:t>
      </w:r>
      <w:r w:rsidR="000B1413" w:rsidRPr="00D4086F">
        <w:rPr>
          <w:rFonts w:ascii="Times New Roman" w:hAnsi="Times New Roman" w:cs="Times New Roman"/>
          <w:b/>
          <w:i/>
          <w:sz w:val="28"/>
          <w:szCs w:val="28"/>
        </w:rPr>
        <w:t xml:space="preserve"> (Юные исследователи)</w:t>
      </w:r>
      <w:r w:rsidRPr="00D408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1A21FC" w14:textId="24CB9335" w:rsidR="000B1413" w:rsidRDefault="00BE27A0" w:rsidP="000B1413">
      <w:r>
        <w:rPr>
          <w:rFonts w:ascii="Times New Roman" w:hAnsi="Times New Roman" w:cs="Times New Roman"/>
          <w:sz w:val="28"/>
          <w:szCs w:val="28"/>
        </w:rPr>
        <w:t xml:space="preserve">-Подбор </w:t>
      </w:r>
      <w:r w:rsidR="000B1413">
        <w:rPr>
          <w:rFonts w:ascii="Times New Roman" w:hAnsi="Times New Roman" w:cs="Times New Roman"/>
          <w:sz w:val="28"/>
          <w:szCs w:val="28"/>
        </w:rPr>
        <w:t>литературы;</w:t>
      </w:r>
    </w:p>
    <w:p w14:paraId="3696A600" w14:textId="77777777" w:rsidR="00F0129E" w:rsidRPr="000879CC" w:rsidRDefault="000B1413" w:rsidP="00F0129E">
      <w:pPr>
        <w:rPr>
          <w:rFonts w:ascii="Times New Roman" w:hAnsi="Times New Roman" w:cs="Times New Roman"/>
          <w:sz w:val="28"/>
          <w:szCs w:val="28"/>
        </w:rPr>
      </w:pPr>
      <w:r>
        <w:t>-</w:t>
      </w:r>
      <w:r w:rsidRPr="000B1413">
        <w:rPr>
          <w:rFonts w:ascii="Times New Roman" w:hAnsi="Times New Roman" w:cs="Times New Roman"/>
          <w:sz w:val="28"/>
          <w:szCs w:val="28"/>
        </w:rPr>
        <w:t>Интервьюирование детей и взрослых;</w:t>
      </w:r>
    </w:p>
    <w:p w14:paraId="4C6B310E" w14:textId="77777777" w:rsidR="00F0129E" w:rsidRPr="000879CC" w:rsidRDefault="00F0129E" w:rsidP="00F0129E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-Подбор настольно-печат</w:t>
      </w:r>
      <w:r w:rsidR="000B1413">
        <w:rPr>
          <w:rFonts w:ascii="Times New Roman" w:hAnsi="Times New Roman" w:cs="Times New Roman"/>
          <w:sz w:val="28"/>
          <w:szCs w:val="28"/>
        </w:rPr>
        <w:t>ных игр, речевых, подвижных игр;</w:t>
      </w:r>
    </w:p>
    <w:p w14:paraId="4745C4DF" w14:textId="77777777" w:rsidR="00F0129E" w:rsidRPr="000879CC" w:rsidRDefault="00F0129E" w:rsidP="00F0129E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-Составление и создание опытов, эксперименто</w:t>
      </w:r>
      <w:r w:rsidR="000B1413">
        <w:rPr>
          <w:rFonts w:ascii="Times New Roman" w:hAnsi="Times New Roman" w:cs="Times New Roman"/>
          <w:sz w:val="28"/>
          <w:szCs w:val="28"/>
        </w:rPr>
        <w:t>в с водой;</w:t>
      </w:r>
    </w:p>
    <w:p w14:paraId="5A9E703C" w14:textId="77777777" w:rsidR="000B1413" w:rsidRDefault="00F0129E" w:rsidP="000B1413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 xml:space="preserve">-Подбор аудио </w:t>
      </w:r>
      <w:r w:rsidR="000B1413">
        <w:rPr>
          <w:rFonts w:ascii="Times New Roman" w:hAnsi="Times New Roman" w:cs="Times New Roman"/>
          <w:sz w:val="28"/>
          <w:szCs w:val="28"/>
        </w:rPr>
        <w:t>и видео записей;</w:t>
      </w:r>
    </w:p>
    <w:p w14:paraId="0B4483BE" w14:textId="30DB2475" w:rsidR="000B1413" w:rsidRPr="000B1413" w:rsidRDefault="000B1413" w:rsidP="000B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B1413">
        <w:t xml:space="preserve"> </w:t>
      </w:r>
      <w:r w:rsidRPr="000B1413">
        <w:rPr>
          <w:rFonts w:ascii="Times New Roman" w:hAnsi="Times New Roman" w:cs="Times New Roman"/>
          <w:sz w:val="28"/>
          <w:szCs w:val="28"/>
        </w:rPr>
        <w:t>Беседы с</w:t>
      </w:r>
      <w:r w:rsidR="00BE27A0">
        <w:rPr>
          <w:rFonts w:ascii="Times New Roman" w:hAnsi="Times New Roman" w:cs="Times New Roman"/>
          <w:sz w:val="28"/>
          <w:szCs w:val="28"/>
        </w:rPr>
        <w:t>о</w:t>
      </w:r>
      <w:r w:rsidRPr="000B1413">
        <w:rPr>
          <w:rFonts w:ascii="Times New Roman" w:hAnsi="Times New Roman" w:cs="Times New Roman"/>
          <w:sz w:val="28"/>
          <w:szCs w:val="28"/>
        </w:rPr>
        <w:t xml:space="preserve"> взрослыми;</w:t>
      </w:r>
    </w:p>
    <w:p w14:paraId="5E7ED09C" w14:textId="0C32A443" w:rsidR="00F0129E" w:rsidRPr="000879CC" w:rsidRDefault="000B1413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0B1413">
        <w:rPr>
          <w:rFonts w:ascii="Times New Roman" w:hAnsi="Times New Roman" w:cs="Times New Roman"/>
          <w:sz w:val="28"/>
          <w:szCs w:val="28"/>
        </w:rPr>
        <w:t>Поиск информа</w:t>
      </w:r>
      <w:r w:rsidR="00BE27A0">
        <w:rPr>
          <w:rFonts w:ascii="Times New Roman" w:hAnsi="Times New Roman" w:cs="Times New Roman"/>
          <w:sz w:val="28"/>
          <w:szCs w:val="28"/>
        </w:rPr>
        <w:t>ции  по теме;</w:t>
      </w:r>
    </w:p>
    <w:p w14:paraId="4215E08A" w14:textId="77777777" w:rsidR="00F0129E" w:rsidRDefault="000B1413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-Подбор иллюстраций;</w:t>
      </w:r>
    </w:p>
    <w:p w14:paraId="5C53EF3D" w14:textId="160962ED" w:rsidR="000B1413" w:rsidRPr="000879CC" w:rsidRDefault="000B1413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музея воды, музея человека</w:t>
      </w:r>
      <w:r w:rsidR="00D4086F">
        <w:rPr>
          <w:rFonts w:ascii="Times New Roman" w:hAnsi="Times New Roman" w:cs="Times New Roman"/>
          <w:sz w:val="28"/>
          <w:szCs w:val="28"/>
        </w:rPr>
        <w:t xml:space="preserve"> </w:t>
      </w:r>
      <w:r w:rsidR="00BE27A0">
        <w:rPr>
          <w:rFonts w:ascii="Times New Roman" w:hAnsi="Times New Roman" w:cs="Times New Roman"/>
          <w:sz w:val="28"/>
          <w:szCs w:val="28"/>
        </w:rPr>
        <w:t xml:space="preserve">(живые системы),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D4086F">
        <w:rPr>
          <w:rFonts w:ascii="Times New Roman" w:hAnsi="Times New Roman" w:cs="Times New Roman"/>
          <w:sz w:val="28"/>
          <w:szCs w:val="28"/>
        </w:rPr>
        <w:t xml:space="preserve"> города профессий «Кидзания»;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0DE096" w14:textId="527531AF" w:rsidR="00F0129E" w:rsidRDefault="00C13944" w:rsidP="00F01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394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7E6DA3C5" w14:textId="77777777" w:rsidR="00C13944" w:rsidRDefault="00C13944" w:rsidP="00F01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3944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C13944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Экспериментаторы:</w:t>
      </w:r>
    </w:p>
    <w:p w14:paraId="4F30AF22" w14:textId="77777777" w:rsidR="00C13944" w:rsidRDefault="00C13944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 опытов и экспериментов в саду и дома с родителями.</w:t>
      </w:r>
    </w:p>
    <w:p w14:paraId="19BB7ADA" w14:textId="31BA6EB5" w:rsidR="00C13944" w:rsidRPr="00C13944" w:rsidRDefault="00C13944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-Наблю</w:t>
      </w:r>
      <w:r w:rsidR="00BE27A0">
        <w:rPr>
          <w:rFonts w:ascii="Times New Roman" w:hAnsi="Times New Roman" w:cs="Times New Roman"/>
          <w:sz w:val="28"/>
          <w:szCs w:val="28"/>
        </w:rPr>
        <w:t>дения за растениями (значение воды в жизни растений)</w:t>
      </w:r>
    </w:p>
    <w:p w14:paraId="5DFF386F" w14:textId="0124DA92" w:rsidR="00F0129E" w:rsidRPr="00BE27A0" w:rsidRDefault="00C13944" w:rsidP="00F0129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4086F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="00F0129E" w:rsidRPr="00D408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369FD" w:rsidRPr="00D408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0129E" w:rsidRPr="00D4086F">
        <w:rPr>
          <w:rFonts w:ascii="Times New Roman" w:hAnsi="Times New Roman" w:cs="Times New Roman"/>
          <w:b/>
          <w:i/>
          <w:sz w:val="28"/>
          <w:szCs w:val="28"/>
        </w:rPr>
        <w:t>Основной</w:t>
      </w:r>
      <w:r w:rsidR="00D4086F" w:rsidRPr="00D4086F">
        <w:rPr>
          <w:rFonts w:ascii="Times New Roman" w:hAnsi="Times New Roman" w:cs="Times New Roman"/>
          <w:b/>
          <w:i/>
          <w:sz w:val="28"/>
          <w:szCs w:val="28"/>
        </w:rPr>
        <w:t xml:space="preserve"> (Творческая мастерская)</w:t>
      </w:r>
      <w:r w:rsidR="00F0129E" w:rsidRPr="00D408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324E194" w14:textId="77777777" w:rsidR="00F0129E" w:rsidRDefault="00F0129E" w:rsidP="00F0129E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 xml:space="preserve">- Взаимодействие с родителями, направленное на реализацию проекта: изготовление </w:t>
      </w:r>
      <w:r w:rsidR="00D4086F">
        <w:rPr>
          <w:rFonts w:ascii="Times New Roman" w:hAnsi="Times New Roman" w:cs="Times New Roman"/>
          <w:sz w:val="28"/>
          <w:szCs w:val="28"/>
        </w:rPr>
        <w:t>книги опытов</w:t>
      </w:r>
      <w:r w:rsidRPr="000879CC">
        <w:rPr>
          <w:rFonts w:ascii="Times New Roman" w:hAnsi="Times New Roman" w:cs="Times New Roman"/>
          <w:sz w:val="28"/>
          <w:szCs w:val="28"/>
        </w:rPr>
        <w:t xml:space="preserve">, </w:t>
      </w:r>
      <w:r w:rsidR="00D4086F">
        <w:rPr>
          <w:rFonts w:ascii="Times New Roman" w:hAnsi="Times New Roman" w:cs="Times New Roman"/>
          <w:sz w:val="28"/>
          <w:szCs w:val="28"/>
        </w:rPr>
        <w:t>презентаций и выступлений</w:t>
      </w:r>
      <w:r w:rsidRPr="000879CC">
        <w:rPr>
          <w:rFonts w:ascii="Times New Roman" w:hAnsi="Times New Roman" w:cs="Times New Roman"/>
          <w:sz w:val="28"/>
          <w:szCs w:val="28"/>
        </w:rPr>
        <w:t>, атрибутов для экспериментирования, подбор литературы;</w:t>
      </w:r>
    </w:p>
    <w:p w14:paraId="58EEA9C7" w14:textId="44B7BAD2" w:rsidR="00D4086F" w:rsidRPr="000879CC" w:rsidRDefault="00935595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плакатов</w:t>
      </w:r>
      <w:r w:rsidR="00D4086F">
        <w:rPr>
          <w:rFonts w:ascii="Times New Roman" w:hAnsi="Times New Roman" w:cs="Times New Roman"/>
          <w:sz w:val="28"/>
          <w:szCs w:val="28"/>
        </w:rPr>
        <w:t>;</w:t>
      </w:r>
    </w:p>
    <w:p w14:paraId="56F42E47" w14:textId="77777777" w:rsidR="00F0129E" w:rsidRPr="00D4086F" w:rsidRDefault="00C13944" w:rsidP="00F0129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VI</w:t>
      </w:r>
      <w:r w:rsidR="00F0129E" w:rsidRPr="00D4086F">
        <w:rPr>
          <w:rFonts w:ascii="Times New Roman" w:hAnsi="Times New Roman" w:cs="Times New Roman"/>
          <w:b/>
          <w:i/>
          <w:sz w:val="28"/>
          <w:szCs w:val="28"/>
        </w:rPr>
        <w:t>. Заключительный</w:t>
      </w:r>
      <w:r w:rsidR="00D4086F">
        <w:rPr>
          <w:rFonts w:ascii="Times New Roman" w:hAnsi="Times New Roman" w:cs="Times New Roman"/>
          <w:b/>
          <w:i/>
          <w:sz w:val="28"/>
          <w:szCs w:val="28"/>
        </w:rPr>
        <w:t xml:space="preserve"> (Подведение итогов проекта)</w:t>
      </w:r>
      <w:r w:rsidR="00F0129E" w:rsidRPr="00D4086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0A044B7" w14:textId="40B80CF2" w:rsidR="00F0129E" w:rsidRPr="000879CC" w:rsidRDefault="00F0129E" w:rsidP="00F0129E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 xml:space="preserve">- </w:t>
      </w:r>
      <w:r w:rsidR="00BE27A0">
        <w:rPr>
          <w:rFonts w:ascii="Times New Roman" w:hAnsi="Times New Roman" w:cs="Times New Roman"/>
          <w:sz w:val="28"/>
          <w:szCs w:val="28"/>
        </w:rPr>
        <w:t>Викторина по теме «Вода вокруг нас</w:t>
      </w:r>
      <w:r w:rsidR="00D4086F">
        <w:rPr>
          <w:rFonts w:ascii="Times New Roman" w:hAnsi="Times New Roman" w:cs="Times New Roman"/>
          <w:sz w:val="28"/>
          <w:szCs w:val="28"/>
        </w:rPr>
        <w:t>»</w:t>
      </w:r>
      <w:r w:rsidRPr="000879CC">
        <w:rPr>
          <w:rFonts w:ascii="Times New Roman" w:hAnsi="Times New Roman" w:cs="Times New Roman"/>
          <w:sz w:val="28"/>
          <w:szCs w:val="28"/>
        </w:rPr>
        <w:t>;</w:t>
      </w:r>
    </w:p>
    <w:p w14:paraId="4F790209" w14:textId="77777777" w:rsidR="000B1413" w:rsidRDefault="00F0129E" w:rsidP="00F0129E">
      <w:pPr>
        <w:rPr>
          <w:rFonts w:ascii="Times New Roman" w:hAnsi="Times New Roman" w:cs="Times New Roman"/>
          <w:sz w:val="28"/>
          <w:szCs w:val="28"/>
        </w:rPr>
      </w:pPr>
      <w:r w:rsidRPr="000879CC">
        <w:rPr>
          <w:rFonts w:ascii="Times New Roman" w:hAnsi="Times New Roman" w:cs="Times New Roman"/>
          <w:sz w:val="28"/>
          <w:szCs w:val="28"/>
        </w:rPr>
        <w:t>-</w:t>
      </w:r>
      <w:r w:rsidR="00D4086F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0879CC">
        <w:rPr>
          <w:rFonts w:ascii="Times New Roman" w:hAnsi="Times New Roman" w:cs="Times New Roman"/>
          <w:sz w:val="28"/>
          <w:szCs w:val="28"/>
        </w:rPr>
        <w:t xml:space="preserve">совместной </w:t>
      </w:r>
      <w:r w:rsidR="009369FD">
        <w:rPr>
          <w:rFonts w:ascii="Times New Roman" w:hAnsi="Times New Roman" w:cs="Times New Roman"/>
          <w:sz w:val="28"/>
          <w:szCs w:val="28"/>
        </w:rPr>
        <w:t>деятельности педаг</w:t>
      </w:r>
      <w:r w:rsidR="00D4086F">
        <w:rPr>
          <w:rFonts w:ascii="Times New Roman" w:hAnsi="Times New Roman" w:cs="Times New Roman"/>
          <w:sz w:val="28"/>
          <w:szCs w:val="28"/>
        </w:rPr>
        <w:t>огов</w:t>
      </w:r>
      <w:r w:rsidR="009369FD">
        <w:rPr>
          <w:rFonts w:ascii="Times New Roman" w:hAnsi="Times New Roman" w:cs="Times New Roman"/>
          <w:sz w:val="28"/>
          <w:szCs w:val="28"/>
        </w:rPr>
        <w:t xml:space="preserve"> с детьми </w:t>
      </w:r>
      <w:r w:rsidR="00D4086F"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0879CC">
        <w:rPr>
          <w:rFonts w:ascii="Times New Roman" w:hAnsi="Times New Roman" w:cs="Times New Roman"/>
          <w:sz w:val="28"/>
          <w:szCs w:val="28"/>
        </w:rPr>
        <w:t>«Во</w:t>
      </w:r>
      <w:r w:rsidR="00D4086F">
        <w:rPr>
          <w:rFonts w:ascii="Times New Roman" w:hAnsi="Times New Roman" w:cs="Times New Roman"/>
          <w:sz w:val="28"/>
          <w:szCs w:val="28"/>
        </w:rPr>
        <w:t>лшебница - Вода»;</w:t>
      </w:r>
    </w:p>
    <w:p w14:paraId="7050004A" w14:textId="78F837A2" w:rsidR="00D4086F" w:rsidRDefault="00D4086F" w:rsidP="00F01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68FF">
        <w:rPr>
          <w:rFonts w:ascii="Times New Roman" w:hAnsi="Times New Roman" w:cs="Times New Roman"/>
          <w:sz w:val="28"/>
          <w:szCs w:val="28"/>
        </w:rPr>
        <w:t>Презентация картотеки «Опыты с водой» детям старшей группы;</w:t>
      </w:r>
    </w:p>
    <w:p w14:paraId="3B5E9062" w14:textId="7C60AA3E" w:rsidR="000B1413" w:rsidRPr="000B1413" w:rsidRDefault="00D4086F" w:rsidP="000B14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-Показ презентаций </w:t>
      </w:r>
      <w:r w:rsidR="000D6AFB">
        <w:rPr>
          <w:rFonts w:ascii="Times New Roman" w:hAnsi="Times New Roman" w:cs="Times New Roman"/>
          <w:sz w:val="28"/>
          <w:szCs w:val="28"/>
        </w:rPr>
        <w:t xml:space="preserve">и самопредставлений </w:t>
      </w:r>
      <w:r>
        <w:rPr>
          <w:rFonts w:ascii="Times New Roman" w:hAnsi="Times New Roman" w:cs="Times New Roman"/>
          <w:sz w:val="28"/>
          <w:szCs w:val="28"/>
        </w:rPr>
        <w:t>детьми</w:t>
      </w:r>
      <w:r w:rsidR="000D6AFB">
        <w:rPr>
          <w:rFonts w:ascii="Times New Roman" w:hAnsi="Times New Roman" w:cs="Times New Roman"/>
          <w:sz w:val="28"/>
          <w:szCs w:val="28"/>
        </w:rPr>
        <w:t>;</w:t>
      </w:r>
    </w:p>
    <w:p w14:paraId="35D5C643" w14:textId="77777777" w:rsidR="000B1413" w:rsidRDefault="000B1413" w:rsidP="00F0129E">
      <w:pPr>
        <w:rPr>
          <w:rFonts w:ascii="Times New Roman" w:hAnsi="Times New Roman" w:cs="Times New Roman"/>
          <w:sz w:val="28"/>
          <w:szCs w:val="28"/>
        </w:rPr>
      </w:pPr>
    </w:p>
    <w:p w14:paraId="6523B6D4" w14:textId="77777777" w:rsidR="0039423B" w:rsidRDefault="0039423B" w:rsidP="00F0129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629CF97" w14:textId="77777777" w:rsidR="0039423B" w:rsidRDefault="0039423B" w:rsidP="00F0129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D0D8EE7" w14:textId="07D12A05" w:rsidR="00F0129E" w:rsidRPr="0039423B" w:rsidRDefault="00F0129E" w:rsidP="00F0129E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C2FEC7C" w14:textId="77777777" w:rsidR="000D6AFB" w:rsidRPr="0039423B" w:rsidRDefault="000D6AFB" w:rsidP="00F0129E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15588" w:type="dxa"/>
        <w:tblLook w:val="04A0" w:firstRow="1" w:lastRow="0" w:firstColumn="1" w:lastColumn="0" w:noHBand="0" w:noVBand="1"/>
      </w:tblPr>
      <w:tblGrid>
        <w:gridCol w:w="2485"/>
        <w:gridCol w:w="5344"/>
        <w:gridCol w:w="3386"/>
        <w:gridCol w:w="4373"/>
      </w:tblGrid>
      <w:tr w:rsidR="0039423B" w14:paraId="310BBF8E" w14:textId="77777777" w:rsidTr="0039423B">
        <w:tc>
          <w:tcPr>
            <w:tcW w:w="2423" w:type="dxa"/>
            <w:shd w:val="clear" w:color="auto" w:fill="9CC2E5" w:themeFill="accent1" w:themeFillTint="99"/>
            <w:vAlign w:val="center"/>
          </w:tcPr>
          <w:p w14:paraId="5FB416E1" w14:textId="77777777" w:rsidR="00BE27A0" w:rsidRDefault="00BE27A0" w:rsidP="00BE27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331531" w14:textId="77777777" w:rsidR="00BE27A0" w:rsidRPr="00BE27A0" w:rsidRDefault="00BE27A0" w:rsidP="00BE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Образовательные области</w:t>
            </w:r>
          </w:p>
          <w:p w14:paraId="643AC60A" w14:textId="77777777" w:rsidR="00C13944" w:rsidRDefault="00C13944" w:rsidP="000D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5905691" w14:textId="64491F18" w:rsidR="00BE27A0" w:rsidRPr="0039423B" w:rsidRDefault="00BE27A0" w:rsidP="000D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69" w:type="dxa"/>
            <w:shd w:val="clear" w:color="auto" w:fill="9CC2E5" w:themeFill="accent1" w:themeFillTint="99"/>
            <w:vAlign w:val="center"/>
          </w:tcPr>
          <w:p w14:paraId="0324E89B" w14:textId="77777777" w:rsidR="00BE27A0" w:rsidRPr="00BE27A0" w:rsidRDefault="00BE27A0" w:rsidP="00BE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детей и воспитателя</w:t>
            </w:r>
          </w:p>
          <w:p w14:paraId="1D55ECE4" w14:textId="1F206723" w:rsidR="00C13944" w:rsidRPr="0039423B" w:rsidRDefault="00C13944" w:rsidP="00C139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9CC2E5" w:themeFill="accent1" w:themeFillTint="99"/>
          </w:tcPr>
          <w:p w14:paraId="1ADE9C18" w14:textId="77777777" w:rsidR="00BE27A0" w:rsidRDefault="00BE27A0" w:rsidP="00BE27A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6A1D9BE" w14:textId="77777777" w:rsidR="00BE27A0" w:rsidRPr="00BE27A0" w:rsidRDefault="00BE27A0" w:rsidP="00BE27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7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детей и родителей</w:t>
            </w:r>
          </w:p>
          <w:p w14:paraId="046DB61B" w14:textId="554EB15B" w:rsidR="00C13944" w:rsidRPr="0039423B" w:rsidRDefault="00C13944" w:rsidP="000D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9CC2E5" w:themeFill="accent1" w:themeFillTint="99"/>
          </w:tcPr>
          <w:p w14:paraId="6916FCD6" w14:textId="77777777" w:rsidR="00BE27A0" w:rsidRDefault="00BE27A0" w:rsidP="000D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FEFE406" w14:textId="77777777" w:rsidR="00C13944" w:rsidRPr="0039423B" w:rsidRDefault="00C13944" w:rsidP="000D6A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39423B" w14:paraId="29214FB9" w14:textId="77777777" w:rsidTr="0039423B">
        <w:trPr>
          <w:cantSplit/>
          <w:trHeight w:val="1134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2AC06A5A" w14:textId="77777777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5369" w:type="dxa"/>
            <w:shd w:val="clear" w:color="auto" w:fill="DEEAF6" w:themeFill="accent1" w:themeFillTint="33"/>
          </w:tcPr>
          <w:p w14:paraId="599148E7" w14:textId="07127A06" w:rsidR="00D43A6F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D43A6F">
              <w:rPr>
                <w:rFonts w:ascii="Times New Roman" w:hAnsi="Times New Roman" w:cs="Times New Roman"/>
                <w:sz w:val="28"/>
                <w:szCs w:val="28"/>
              </w:rPr>
              <w:t xml:space="preserve"> с детьми: «Где живет вода», «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 прим</w:t>
            </w:r>
            <w:r w:rsidR="00D43A6F">
              <w:rPr>
                <w:rFonts w:ascii="Times New Roman" w:hAnsi="Times New Roman" w:cs="Times New Roman"/>
                <w:sz w:val="28"/>
                <w:szCs w:val="28"/>
              </w:rPr>
              <w:t>еняется вода и используется» .</w:t>
            </w:r>
          </w:p>
          <w:p w14:paraId="32BCC847" w14:textId="35A6B38A" w:rsidR="00C13944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Водные виды спорта(самопрезентация детей под руководством логопеда)</w:t>
            </w:r>
          </w:p>
          <w:p w14:paraId="0F5C0D82" w14:textId="77777777" w:rsid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97EF32A" w14:textId="63D34059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«Времена года»,</w:t>
            </w:r>
          </w:p>
          <w:p w14:paraId="76438246" w14:textId="3A5875DE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«Четвертый лишний»,</w:t>
            </w:r>
          </w:p>
          <w:p w14:paraId="16E9A67A" w14:textId="6EAE8FD3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«Тонет, не тонет»,</w:t>
            </w:r>
          </w:p>
          <w:p w14:paraId="1CA4514B" w14:textId="39D08B1D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«Где спряталась вода?»,</w:t>
            </w:r>
          </w:p>
          <w:p w14:paraId="66CF5BD9" w14:textId="10759BF3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«Разрезные картинки»,</w:t>
            </w:r>
          </w:p>
          <w:p w14:paraId="3C03771D" w14:textId="0AEC668A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«Путешествие капельки»,</w:t>
            </w:r>
          </w:p>
          <w:p w14:paraId="6BFD60DC" w14:textId="2A266485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«Дорисуй снежинку».</w:t>
            </w:r>
          </w:p>
          <w:p w14:paraId="7279C324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Сюжетно-ролевые:</w:t>
            </w:r>
          </w:p>
          <w:p w14:paraId="44403995" w14:textId="1DEB187D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«Семья»,</w:t>
            </w:r>
          </w:p>
          <w:p w14:paraId="6EEDEC8E" w14:textId="5F17228A" w:rsid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«Прачечная».</w:t>
            </w:r>
          </w:p>
          <w:p w14:paraId="4C1F1271" w14:textId="70C5802D" w:rsidR="00C03D8A" w:rsidRPr="0039423B" w:rsidRDefault="00C03D8A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«Моряки»</w:t>
            </w:r>
          </w:p>
          <w:p w14:paraId="38990536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Строительные:</w:t>
            </w:r>
          </w:p>
          <w:p w14:paraId="6169CBBF" w14:textId="1594EBA4" w:rsidR="0039423B" w:rsidRDefault="00C03D8A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«Корабль»</w:t>
            </w:r>
          </w:p>
          <w:p w14:paraId="1C5FB41D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D6CA4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D9A95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01925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1AA89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81A9F" w14:textId="77777777" w:rsidR="00B2578E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A1F8DD" w14:textId="77777777" w:rsidR="00B2578E" w:rsidRPr="0039423B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BA4424" w14:textId="6ADFE80E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D4E62E" w14:textId="77777777" w:rsidR="0039423B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88F4907" w14:textId="77777777" w:rsidR="00C13944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музей воды.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25908DF2" w14:textId="77777777" w:rsidR="00C13944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интервьюирование участников похода в музей.</w:t>
            </w:r>
          </w:p>
          <w:p w14:paraId="6BF174F8" w14:textId="601961D6" w:rsidR="00912056" w:rsidRDefault="00912056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в энциклопедиях и книгах</w:t>
            </w:r>
          </w:p>
        </w:tc>
      </w:tr>
      <w:tr w:rsidR="0039423B" w14:paraId="62531B7B" w14:textId="77777777" w:rsidTr="0039423B">
        <w:trPr>
          <w:cantSplit/>
          <w:trHeight w:val="1134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7DFC28F8" w14:textId="2A9FF892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</w:t>
            </w:r>
          </w:p>
        </w:tc>
        <w:tc>
          <w:tcPr>
            <w:tcW w:w="5369" w:type="dxa"/>
            <w:shd w:val="clear" w:color="auto" w:fill="DEEAF6" w:themeFill="accent1" w:themeFillTint="33"/>
          </w:tcPr>
          <w:p w14:paraId="2AD663EA" w14:textId="605ED521" w:rsidR="00D43A6F" w:rsidRDefault="00C13944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Опыты</w:t>
            </w:r>
            <w:r w:rsidR="00912056">
              <w:rPr>
                <w:rFonts w:ascii="Times New Roman" w:hAnsi="Times New Roman" w:cs="Times New Roman"/>
                <w:sz w:val="28"/>
                <w:szCs w:val="28"/>
              </w:rPr>
              <w:t xml:space="preserve"> и эксперименты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«Форма капли», </w:t>
            </w:r>
          </w:p>
          <w:p w14:paraId="4DBCBE36" w14:textId="75E4AA1B" w:rsidR="0039423B" w:rsidRPr="0039423B" w:rsidRDefault="00C13944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пахнет вода», «Таяние льда», «Испарение воды», «Превращение пара в воду», «Куда исчезла вода?», «Грязная вода», «Круговорот воды в природе», «Защитные свойства снега», «Лед легче воды», «Можно ли пить талую воду»</w:t>
            </w:r>
            <w:r w:rsidR="003942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2056">
              <w:rPr>
                <w:rFonts w:ascii="Times New Roman" w:hAnsi="Times New Roman" w:cs="Times New Roman"/>
                <w:sz w:val="28"/>
                <w:szCs w:val="28"/>
              </w:rPr>
              <w:t>«Цветные льдинки</w:t>
            </w:r>
            <w:r w:rsidR="0039423B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14:paraId="33BEBB1B" w14:textId="77777777" w:rsidR="00C13944" w:rsidRDefault="00C13944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CD6D2" w14:textId="1E6F2E6F" w:rsidR="0039423B" w:rsidRPr="00B2578E" w:rsidRDefault="00912056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E">
              <w:rPr>
                <w:rFonts w:ascii="Times New Roman" w:hAnsi="Times New Roman" w:cs="Times New Roman"/>
                <w:sz w:val="28"/>
                <w:szCs w:val="28"/>
              </w:rPr>
              <w:t>Беседы</w:t>
            </w:r>
            <w:r w:rsidR="00B25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686A1239" w14:textId="44FF959D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«Что мы знаем о воде?»</w:t>
            </w:r>
          </w:p>
          <w:p w14:paraId="484A100A" w14:textId="1C1B6FF8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«Кому нужна вода?»,</w:t>
            </w:r>
          </w:p>
          <w:p w14:paraId="3ADD0E11" w14:textId="63A33EF4" w:rsidR="00292A95" w:rsidRPr="000224E2" w:rsidRDefault="0039423B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 xml:space="preserve">«Где вода спряталась?». </w:t>
            </w:r>
          </w:p>
          <w:p w14:paraId="4D716277" w14:textId="77777777" w:rsidR="00292A95" w:rsidRPr="000224E2" w:rsidRDefault="00292A95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воды для живого организма», </w:t>
            </w:r>
          </w:p>
          <w:p w14:paraId="11DB433A" w14:textId="77777777" w:rsidR="00292A95" w:rsidRPr="000224E2" w:rsidRDefault="00292A95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сохранить 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воду», </w:t>
            </w:r>
          </w:p>
          <w:p w14:paraId="23AED34D" w14:textId="77777777" w:rsidR="00292A95" w:rsidRDefault="00292A95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«Беседа о свойствах льда и снега».</w:t>
            </w:r>
          </w:p>
          <w:p w14:paraId="72998351" w14:textId="77777777" w:rsidR="00292A95" w:rsidRDefault="00292A95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4FB4F0" w14:textId="77777777" w:rsidR="00292A95" w:rsidRPr="0039423B" w:rsidRDefault="00292A95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519EB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Наблюдение:</w:t>
            </w:r>
          </w:p>
          <w:p w14:paraId="71A04EF8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-за сосульками,</w:t>
            </w:r>
          </w:p>
          <w:p w14:paraId="2E027103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-за снегом,</w:t>
            </w:r>
          </w:p>
          <w:p w14:paraId="2EB64FBD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-за морозными узорами на окнах,</w:t>
            </w:r>
          </w:p>
          <w:p w14:paraId="231DE2B9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-за инеем.</w:t>
            </w:r>
          </w:p>
          <w:p w14:paraId="5B11A1AF" w14:textId="77777777" w:rsidR="0039423B" w:rsidRDefault="00912056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Pr="00912056">
              <w:rPr>
                <w:rFonts w:ascii="Times New Roman" w:hAnsi="Times New Roman" w:cs="Times New Roman"/>
                <w:sz w:val="28"/>
                <w:szCs w:val="28"/>
              </w:rPr>
              <w:t>за ростом лука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стакане с водой)</w:t>
            </w:r>
          </w:p>
          <w:p w14:paraId="4E74A6D1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307D82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BDF69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68A4C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B46692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CFA42A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D9B0C8" w14:textId="77777777" w:rsidR="00B2578E" w:rsidRDefault="00B2578E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F9D9C" w14:textId="2DC08F96" w:rsidR="00B2578E" w:rsidRPr="0039423B" w:rsidRDefault="00B2578E" w:rsidP="000D6A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3C9E51AC" w14:textId="78C6409B" w:rsidR="00C13944" w:rsidRDefault="00C13944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«Знач</w:t>
            </w:r>
            <w:r w:rsidR="00912056">
              <w:rPr>
                <w:rFonts w:ascii="Times New Roman" w:hAnsi="Times New Roman" w:cs="Times New Roman"/>
                <w:sz w:val="28"/>
                <w:szCs w:val="28"/>
              </w:rPr>
              <w:t>ение воды для всего живого на земле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0B011D2" w14:textId="77777777" w:rsidR="0039423B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пожарную часть.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1DA87311" w14:textId="1266E6D8" w:rsidR="00C13944" w:rsidRDefault="00C13944" w:rsidP="00C139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детьми роли воды и ее значимости в пустыне. </w:t>
            </w:r>
          </w:p>
        </w:tc>
      </w:tr>
      <w:tr w:rsidR="0039423B" w14:paraId="3649C6E1" w14:textId="77777777" w:rsidTr="00B2578E">
        <w:trPr>
          <w:cantSplit/>
          <w:trHeight w:val="10757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29522264" w14:textId="64C958A1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Речевое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="00DD11E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5369" w:type="dxa"/>
            <w:shd w:val="clear" w:color="auto" w:fill="DEEAF6" w:themeFill="accent1" w:themeFillTint="33"/>
          </w:tcPr>
          <w:p w14:paraId="10B2B11B" w14:textId="77777777" w:rsidR="00912056" w:rsidRDefault="00C13944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плана рассказа для публичного выступления. </w:t>
            </w:r>
          </w:p>
          <w:p w14:paraId="4EFE0E99" w14:textId="1C987ECD" w:rsidR="0039423B" w:rsidRDefault="00B2578E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теме «К</w:t>
            </w:r>
            <w:r w:rsidR="00C13944">
              <w:rPr>
                <w:rFonts w:ascii="Times New Roman" w:hAnsi="Times New Roman" w:cs="Times New Roman"/>
                <w:sz w:val="28"/>
                <w:szCs w:val="28"/>
              </w:rPr>
              <w:t xml:space="preserve">то живет в воде и около нее». </w:t>
            </w:r>
          </w:p>
          <w:p w14:paraId="0382ED3C" w14:textId="77777777" w:rsid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 скороговорки (отработка нарушенных звуков)</w:t>
            </w:r>
          </w:p>
          <w:p w14:paraId="50D3CE9E" w14:textId="77777777" w:rsidR="00C13944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Фонетический разбор слов по теме вода. </w:t>
            </w:r>
            <w:r w:rsidR="00C13944">
              <w:rPr>
                <w:rFonts w:ascii="Times New Roman" w:hAnsi="Times New Roman" w:cs="Times New Roman"/>
                <w:sz w:val="28"/>
                <w:szCs w:val="28"/>
              </w:rPr>
              <w:t>Логоритмические упражнения под музыку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3944">
              <w:rPr>
                <w:rFonts w:ascii="Times New Roman" w:hAnsi="Times New Roman" w:cs="Times New Roman"/>
                <w:sz w:val="28"/>
                <w:szCs w:val="28"/>
              </w:rPr>
              <w:t>Железновой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 под пальмой краб живет….» и др</w:t>
            </w:r>
            <w:r w:rsidR="00C13944">
              <w:rPr>
                <w:rFonts w:ascii="Times New Roman" w:hAnsi="Times New Roman" w:cs="Times New Roman"/>
                <w:sz w:val="28"/>
                <w:szCs w:val="28"/>
              </w:rPr>
              <w:t xml:space="preserve">. Упражнения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мелкой моторики (рыбалка), формирования плавного и направленного выдоха (переправь кораблик)</w:t>
            </w:r>
          </w:p>
          <w:p w14:paraId="68AA6999" w14:textId="77777777" w:rsid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Игра-угадайка «Скажи иначе».</w:t>
            </w: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CA2097E" w14:textId="21454116" w:rsidR="0039423B" w:rsidRPr="00B2578E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578E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B2578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F530ABB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i/>
                <w:sz w:val="28"/>
                <w:szCs w:val="28"/>
              </w:rPr>
              <w:t>Словесные:</w:t>
            </w:r>
          </w:p>
          <w:p w14:paraId="4FCF6766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-«Подскажи словечко»,</w:t>
            </w:r>
          </w:p>
          <w:p w14:paraId="62BE881F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-«Что полезно, а что вредно?»,</w:t>
            </w:r>
          </w:p>
          <w:p w14:paraId="427905D2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-«Кто больше слов скажет».</w:t>
            </w:r>
          </w:p>
          <w:p w14:paraId="37E12D18" w14:textId="77777777" w:rsidR="0039423B" w:rsidRPr="0039423B" w:rsidRDefault="0039423B" w:rsidP="003942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i/>
                <w:sz w:val="28"/>
                <w:szCs w:val="28"/>
              </w:rPr>
              <w:t>Пальчиковые:</w:t>
            </w:r>
          </w:p>
          <w:p w14:paraId="548BC975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-«Зима»,</w:t>
            </w:r>
          </w:p>
          <w:p w14:paraId="11BC823F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-«Снеговик»,</w:t>
            </w:r>
          </w:p>
          <w:p w14:paraId="07DD5E37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-«Дождик, дождик, веселей»</w:t>
            </w:r>
          </w:p>
          <w:p w14:paraId="527427B7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-«Пять маленьких рыбок…»,</w:t>
            </w:r>
          </w:p>
          <w:p w14:paraId="4D24791D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-«Капитан»,</w:t>
            </w:r>
          </w:p>
          <w:p w14:paraId="0B471B04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-«Дождик»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41E414E3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-«Где вы рыбки».</w:t>
            </w:r>
          </w:p>
          <w:p w14:paraId="148F7663" w14:textId="63CF2FF1" w:rsidR="00B2578E" w:rsidRDefault="000224E2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Прослушивание аудиозаписей с логопедом: шум дождя, морской прибой, капель, наливание воды в стакан, кипящий чайник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слухового восприятия.</w:t>
            </w:r>
          </w:p>
          <w:p w14:paraId="73D50B7A" w14:textId="77777777" w:rsidR="00B2578E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63550" w14:textId="77777777" w:rsidR="00B2578E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830C8" w14:textId="77777777" w:rsidR="00B2578E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41FA8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3AC802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избушка»,</w:t>
            </w:r>
          </w:p>
          <w:p w14:paraId="4E17CAE5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К.Чуковский</w:t>
            </w:r>
            <w:proofErr w:type="spellEnd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горе»,</w:t>
            </w:r>
          </w:p>
          <w:p w14:paraId="01CF88B0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Мойдодыр</w:t>
            </w:r>
            <w:proofErr w:type="spellEnd"/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14:paraId="11BB8515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-Рассказ «Как люди речку обидели»;</w:t>
            </w:r>
          </w:p>
          <w:p w14:paraId="61ED327F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Стихи: «Одеяльце»,</w:t>
            </w:r>
          </w:p>
          <w:p w14:paraId="63B727FF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«Трудолюбивая вода»,</w:t>
            </w:r>
          </w:p>
          <w:p w14:paraId="04865721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«Любит зимушка зима»,</w:t>
            </w:r>
          </w:p>
          <w:p w14:paraId="30C93946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«Кто знает, откуда берется вода»,</w:t>
            </w:r>
          </w:p>
          <w:p w14:paraId="32A6F352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«Вода из-под крана»,</w:t>
            </w:r>
          </w:p>
          <w:p w14:paraId="49D14FCE" w14:textId="77777777" w:rsidR="00B2578E" w:rsidRPr="000224E2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«Что такое вода?»,</w:t>
            </w:r>
          </w:p>
          <w:p w14:paraId="6602174A" w14:textId="7DEF6275" w:rsidR="0039423B" w:rsidRDefault="00B2578E" w:rsidP="00B25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воду».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9444F04" w14:textId="77777777" w:rsidR="00C13944" w:rsidRDefault="00C13944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у взрослых, пересказ сверстникам.</w:t>
            </w:r>
          </w:p>
          <w:p w14:paraId="71483BBC" w14:textId="77777777" w:rsidR="00292A95" w:rsidRDefault="00292A95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984430" w14:textId="7B288F35" w:rsidR="00C13944" w:rsidRDefault="00292A95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информации в интернете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087CC978" w14:textId="57F81478" w:rsidR="00C13944" w:rsidRDefault="00292A95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рассказов</w:t>
            </w:r>
          </w:p>
        </w:tc>
      </w:tr>
      <w:tr w:rsidR="0039423B" w14:paraId="2EB0CB1E" w14:textId="77777777" w:rsidTr="0039423B">
        <w:trPr>
          <w:cantSplit/>
          <w:trHeight w:val="1134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475F67C0" w14:textId="77777777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Художественно-эстетическое развитие</w:t>
            </w:r>
          </w:p>
        </w:tc>
        <w:tc>
          <w:tcPr>
            <w:tcW w:w="5369" w:type="dxa"/>
            <w:shd w:val="clear" w:color="auto" w:fill="DEEAF6" w:themeFill="accent1" w:themeFillTint="33"/>
          </w:tcPr>
          <w:p w14:paraId="321C0B90" w14:textId="77777777" w:rsid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художников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78F472D8" w14:textId="77777777" w:rsid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И. Левитан «Весна. Большая вода», «Вечный покой», «Озеро»;</w:t>
            </w:r>
          </w:p>
          <w:p w14:paraId="54E6B903" w14:textId="77777777" w:rsid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К. Айвазовский «Девятый вал», «И волны»;</w:t>
            </w:r>
          </w:p>
          <w:p w14:paraId="32547B56" w14:textId="77777777" w:rsid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Д. Поленов «Заросший пруд».</w:t>
            </w:r>
          </w:p>
          <w:p w14:paraId="6E0C6483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иллюстраций:</w:t>
            </w:r>
          </w:p>
          <w:p w14:paraId="6C78E05C" w14:textId="77777777" w:rsidR="000224E2" w:rsidRPr="000224E2" w:rsidRDefault="000224E2" w:rsidP="000224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Природные явления,</w:t>
            </w:r>
          </w:p>
          <w:p w14:paraId="7444237A" w14:textId="77777777" w:rsidR="000224E2" w:rsidRPr="000224E2" w:rsidRDefault="000224E2" w:rsidP="000224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Иллюстрации водоемов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511FB79" w14:textId="77777777" w:rsidR="000224E2" w:rsidRPr="000224E2" w:rsidRDefault="000224E2" w:rsidP="000224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«Дети играют в снежки»,</w:t>
            </w:r>
          </w:p>
          <w:p w14:paraId="4DE95069" w14:textId="77777777" w:rsidR="000224E2" w:rsidRPr="000224E2" w:rsidRDefault="000224E2" w:rsidP="000224E2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«Зимний лес»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FE16563" w14:textId="77777777" w:rsidR="00B2578E" w:rsidRDefault="00B2578E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AEAA9" w14:textId="5B9CAD22" w:rsidR="00292A95" w:rsidRDefault="00292A95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</w:t>
            </w:r>
            <w:r w:rsidR="00DD11E5">
              <w:rPr>
                <w:rFonts w:ascii="Times New Roman" w:hAnsi="Times New Roman" w:cs="Times New Roman"/>
                <w:sz w:val="28"/>
                <w:szCs w:val="28"/>
              </w:rPr>
              <w:t xml:space="preserve">е карты путешествия воды, </w:t>
            </w:r>
          </w:p>
          <w:p w14:paraId="24AAD9CE" w14:textId="62DC0E26" w:rsidR="00DD11E5" w:rsidRDefault="00DD11E5" w:rsidP="00292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картотеки «Опыты с водой»</w:t>
            </w:r>
          </w:p>
          <w:p w14:paraId="15E5EC67" w14:textId="77777777" w:rsidR="00292A95" w:rsidRPr="000224E2" w:rsidRDefault="00292A95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766E45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106B0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</w:t>
            </w:r>
          </w:p>
          <w:p w14:paraId="701A5B90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сказка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«Заюшкина избушка»,</w:t>
            </w:r>
          </w:p>
          <w:p w14:paraId="3E37840C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-К.Чуковский «Федорино горе»,</w:t>
            </w:r>
          </w:p>
          <w:p w14:paraId="72D18704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«Мойдодыр»;</w:t>
            </w:r>
          </w:p>
          <w:p w14:paraId="6B35894E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-Рассказ «Как люди речку обидели»;</w:t>
            </w:r>
          </w:p>
          <w:p w14:paraId="7FE1620E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Стихи: «Одеяльце»,</w:t>
            </w:r>
          </w:p>
          <w:p w14:paraId="047BA282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«Трудолюбивая вода»,</w:t>
            </w:r>
          </w:p>
          <w:p w14:paraId="16160C9A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«Любит зимушка зима»,</w:t>
            </w:r>
          </w:p>
          <w:p w14:paraId="66EE2C56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«Кто знает, откуда берется вода»,</w:t>
            </w:r>
          </w:p>
          <w:p w14:paraId="5A27C884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«Вода из-под крана»,</w:t>
            </w:r>
          </w:p>
          <w:p w14:paraId="434451A9" w14:textId="77777777" w:rsidR="000224E2" w:rsidRPr="000224E2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«Что такое вода?»,</w:t>
            </w:r>
          </w:p>
          <w:p w14:paraId="2EFD94D7" w14:textId="77777777" w:rsidR="00C13944" w:rsidRDefault="000224E2" w:rsidP="00022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«Берегите воду».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5143CAC8" w14:textId="3AC61191" w:rsidR="00C13944" w:rsidRDefault="00C13944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729DB" w14:textId="77777777" w:rsidR="000224E2" w:rsidRDefault="000224E2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стенгазеты.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639D902C" w14:textId="555C7A32" w:rsidR="00C13944" w:rsidRDefault="00DD11E5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иллюстраций к картотеке опытов</w:t>
            </w:r>
          </w:p>
        </w:tc>
      </w:tr>
      <w:tr w:rsidR="0039423B" w14:paraId="42AAC287" w14:textId="77777777" w:rsidTr="0039423B">
        <w:trPr>
          <w:cantSplit/>
          <w:trHeight w:val="1134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4F6CFD4A" w14:textId="77777777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5369" w:type="dxa"/>
            <w:shd w:val="clear" w:color="auto" w:fill="DEEAF6" w:themeFill="accent1" w:themeFillTint="33"/>
          </w:tcPr>
          <w:p w14:paraId="233DCCFC" w14:textId="77777777" w:rsidR="0039423B" w:rsidRPr="00DD11E5" w:rsidRDefault="0039423B" w:rsidP="003942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D11E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Подвижные игры: </w:t>
            </w:r>
          </w:p>
          <w:p w14:paraId="14EDB5DE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-«По кочкам через болото»,</w:t>
            </w:r>
          </w:p>
          <w:p w14:paraId="7E66C2B6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-«Два мороза»,</w:t>
            </w:r>
          </w:p>
          <w:p w14:paraId="4748C1BE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-«Заморожу»,</w:t>
            </w:r>
          </w:p>
          <w:p w14:paraId="4D3D7927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-«Через ручеек»,</w:t>
            </w:r>
          </w:p>
          <w:p w14:paraId="4A5DB2EC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-«Передай снежок».</w:t>
            </w:r>
          </w:p>
          <w:p w14:paraId="07A5D4D7" w14:textId="77777777" w:rsidR="0039423B" w:rsidRPr="0039423B" w:rsidRDefault="0039423B" w:rsidP="003942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Малоподвижные игры:</w:t>
            </w:r>
          </w:p>
          <w:p w14:paraId="7FE2EC0E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-«Ручеек»,</w:t>
            </w:r>
          </w:p>
          <w:p w14:paraId="3F86DEE1" w14:textId="77777777" w:rsidR="00C13944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-«Море волнуется…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4213914" w14:textId="77777777" w:rsidR="0039423B" w:rsidRPr="0039423B" w:rsidRDefault="0039423B" w:rsidP="0039423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Физминутки:</w:t>
            </w:r>
          </w:p>
          <w:p w14:paraId="799777D9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-«Мы шагаем по сугробам»,</w:t>
            </w:r>
          </w:p>
          <w:p w14:paraId="42DDB9E4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-«Капля первая упала…»,</w:t>
            </w:r>
          </w:p>
          <w:p w14:paraId="4F31359F" w14:textId="77777777" w:rsidR="0039423B" w:rsidRP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-«Стирка белья»,</w:t>
            </w:r>
          </w:p>
          <w:p w14:paraId="2DE2EDC7" w14:textId="77777777" w:rsidR="0039423B" w:rsidRDefault="0039423B" w:rsidP="003942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-«А над морем мы с тобою».</w:t>
            </w:r>
          </w:p>
        </w:tc>
        <w:tc>
          <w:tcPr>
            <w:tcW w:w="3402" w:type="dxa"/>
            <w:shd w:val="clear" w:color="auto" w:fill="DEEAF6" w:themeFill="accent1" w:themeFillTint="33"/>
          </w:tcPr>
          <w:p w14:paraId="75C8BD09" w14:textId="77777777" w:rsidR="00C13944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о водных видах спорта и пользе закаливания.</w:t>
            </w:r>
          </w:p>
        </w:tc>
        <w:tc>
          <w:tcPr>
            <w:tcW w:w="4394" w:type="dxa"/>
            <w:shd w:val="clear" w:color="auto" w:fill="DEEAF6" w:themeFill="accent1" w:themeFillTint="33"/>
          </w:tcPr>
          <w:p w14:paraId="310908FE" w14:textId="77777777" w:rsidR="00C13944" w:rsidRDefault="0039423B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 о занятиях спортом.</w:t>
            </w:r>
          </w:p>
        </w:tc>
      </w:tr>
      <w:tr w:rsidR="0039423B" w14:paraId="3D70DCE6" w14:textId="77777777" w:rsidTr="0039423B">
        <w:trPr>
          <w:cantSplit/>
          <w:trHeight w:val="1134"/>
        </w:trPr>
        <w:tc>
          <w:tcPr>
            <w:tcW w:w="2423" w:type="dxa"/>
            <w:shd w:val="clear" w:color="auto" w:fill="DEEAF6" w:themeFill="accent1" w:themeFillTint="33"/>
            <w:textDirection w:val="btLr"/>
          </w:tcPr>
          <w:p w14:paraId="2BF58F1C" w14:textId="77777777" w:rsidR="00C13944" w:rsidRDefault="00C13944" w:rsidP="0039423B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5369" w:type="dxa"/>
            <w:shd w:val="clear" w:color="auto" w:fill="DEEAF6" w:themeFill="accent1" w:themeFillTint="33"/>
          </w:tcPr>
          <w:p w14:paraId="3486A4CB" w14:textId="77777777" w:rsidR="000224E2" w:rsidRDefault="000224E2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 и танцев(по сценарию праздника) В. Шаинский, М. Матусовский «Крейсер Аврора», </w:t>
            </w:r>
            <w:r w:rsidR="00DD11E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  <w:r w:rsidR="00DD11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2C6CCFFF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7431B7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A42FA5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49193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119CED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BE18EC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CEF411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762450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BFFE2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44D62" w14:textId="7777777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FD3FD" w14:textId="661AFDC7" w:rsidR="00DD11E5" w:rsidRDefault="00DD11E5" w:rsidP="00DD11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DEEAF6" w:themeFill="accent1" w:themeFillTint="33"/>
          </w:tcPr>
          <w:p w14:paraId="6FC4869F" w14:textId="77777777" w:rsidR="00C13944" w:rsidRDefault="00C13944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EEAF6" w:themeFill="accent1" w:themeFillTint="33"/>
          </w:tcPr>
          <w:p w14:paraId="616D6963" w14:textId="77777777" w:rsidR="00C13944" w:rsidRDefault="000224E2" w:rsidP="000D6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детей на празднике.</w:t>
            </w:r>
          </w:p>
        </w:tc>
      </w:tr>
    </w:tbl>
    <w:p w14:paraId="2DD7268B" w14:textId="77777777" w:rsidR="000D6AFB" w:rsidRPr="000879CC" w:rsidRDefault="000D6AFB" w:rsidP="00F0129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7"/>
        <w:gridCol w:w="2353"/>
        <w:gridCol w:w="2676"/>
        <w:gridCol w:w="81"/>
      </w:tblGrid>
      <w:tr w:rsidR="00F0129E" w:rsidRPr="000879CC" w14:paraId="7C86410A" w14:textId="77777777" w:rsidTr="0039423B">
        <w:trPr>
          <w:tblCellSpacing w:w="15" w:type="dxa"/>
        </w:trPr>
        <w:tc>
          <w:tcPr>
            <w:tcW w:w="2422" w:type="dxa"/>
            <w:vAlign w:val="center"/>
            <w:hideMark/>
          </w:tcPr>
          <w:p w14:paraId="31EE64CF" w14:textId="77777777" w:rsidR="00F0129E" w:rsidRPr="000879CC" w:rsidRDefault="00F0129E" w:rsidP="00F0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  <w:vAlign w:val="center"/>
          </w:tcPr>
          <w:p w14:paraId="219E2986" w14:textId="77777777" w:rsidR="00F0129E" w:rsidRPr="000879CC" w:rsidRDefault="00F0129E" w:rsidP="00F0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6" w:type="dxa"/>
            <w:vAlign w:val="center"/>
          </w:tcPr>
          <w:p w14:paraId="4BABC8BB" w14:textId="77777777" w:rsidR="00F0129E" w:rsidRPr="000879CC" w:rsidRDefault="00F0129E" w:rsidP="00F0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14:paraId="1840799D" w14:textId="77777777" w:rsidR="00F0129E" w:rsidRPr="000879CC" w:rsidRDefault="00F0129E" w:rsidP="00F012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29CDDD3" w14:textId="77777777" w:rsidR="00D0285D" w:rsidRDefault="00D028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1B3685B" w14:textId="77777777" w:rsidR="00D0285D" w:rsidRDefault="00D028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AB75E4D" w14:textId="77777777" w:rsidR="00D0285D" w:rsidRDefault="00D0285D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1"/>
        <w:gridCol w:w="1699"/>
        <w:gridCol w:w="5961"/>
        <w:gridCol w:w="2819"/>
        <w:gridCol w:w="2454"/>
      </w:tblGrid>
      <w:tr w:rsidR="001D7E33" w:rsidRPr="00D0285D" w14:paraId="3BBCE383" w14:textId="77777777" w:rsidTr="001D7E33">
        <w:tc>
          <w:tcPr>
            <w:tcW w:w="2518" w:type="dxa"/>
          </w:tcPr>
          <w:p w14:paraId="71739BB7" w14:textId="49A4E3CD" w:rsidR="00D0285D" w:rsidRPr="0056371A" w:rsidRDefault="001D7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71A">
              <w:rPr>
                <w:rFonts w:ascii="Times New Roman" w:hAnsi="Times New Roman" w:cs="Times New Roman"/>
                <w:b/>
                <w:sz w:val="32"/>
                <w:szCs w:val="32"/>
              </w:rPr>
              <w:t>Этапы реализации</w:t>
            </w:r>
          </w:p>
        </w:tc>
        <w:tc>
          <w:tcPr>
            <w:tcW w:w="1701" w:type="dxa"/>
          </w:tcPr>
          <w:p w14:paraId="7B29A7C0" w14:textId="55C415C0" w:rsidR="00D0285D" w:rsidRPr="0056371A" w:rsidRDefault="001D7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71A">
              <w:rPr>
                <w:rFonts w:ascii="Times New Roman" w:hAnsi="Times New Roman" w:cs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6095" w:type="dxa"/>
          </w:tcPr>
          <w:p w14:paraId="08155CBA" w14:textId="0CA7629D" w:rsidR="00D0285D" w:rsidRPr="0056371A" w:rsidRDefault="001D7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71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Виды деятельности</w:t>
            </w:r>
          </w:p>
        </w:tc>
        <w:tc>
          <w:tcPr>
            <w:tcW w:w="2835" w:type="dxa"/>
          </w:tcPr>
          <w:p w14:paraId="3692F54E" w14:textId="161A5E7B" w:rsidR="00D0285D" w:rsidRPr="0056371A" w:rsidRDefault="001D7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6371A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2465" w:type="dxa"/>
          </w:tcPr>
          <w:p w14:paraId="3ED991D8" w14:textId="51647647" w:rsidR="00D0285D" w:rsidRPr="0056371A" w:rsidRDefault="001D7E3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6371A">
              <w:rPr>
                <w:rFonts w:ascii="Times New Roman" w:hAnsi="Times New Roman" w:cs="Times New Roman"/>
                <w:b/>
                <w:sz w:val="32"/>
                <w:szCs w:val="32"/>
              </w:rPr>
              <w:t>Исполнители</w:t>
            </w:r>
          </w:p>
        </w:tc>
      </w:tr>
      <w:tr w:rsidR="001D7E33" w:rsidRPr="00D0285D" w14:paraId="07B17921" w14:textId="77777777" w:rsidTr="001D7E33">
        <w:tc>
          <w:tcPr>
            <w:tcW w:w="2518" w:type="dxa"/>
          </w:tcPr>
          <w:p w14:paraId="5870DC79" w14:textId="0C7ED0EB" w:rsidR="00D0285D" w:rsidRPr="00D0285D" w:rsidRDefault="001D7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1701" w:type="dxa"/>
          </w:tcPr>
          <w:p w14:paraId="7CC6FD86" w14:textId="3E500C9D" w:rsidR="00C939BF" w:rsidRPr="00D0285D" w:rsidRDefault="00C9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6371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 февраля</w:t>
            </w:r>
          </w:p>
        </w:tc>
        <w:tc>
          <w:tcPr>
            <w:tcW w:w="6095" w:type="dxa"/>
          </w:tcPr>
          <w:p w14:paraId="78F8E946" w14:textId="42A31F6C" w:rsidR="00D0285D" w:rsidRPr="00C939BF" w:rsidRDefault="001D7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BF">
              <w:rPr>
                <w:rFonts w:ascii="Times New Roman" w:hAnsi="Times New Roman" w:cs="Times New Roman"/>
                <w:sz w:val="28"/>
                <w:szCs w:val="28"/>
              </w:rPr>
              <w:t>Изучение науч</w:t>
            </w:r>
            <w:r w:rsidR="0056371A" w:rsidRPr="00C939BF">
              <w:rPr>
                <w:rFonts w:ascii="Times New Roman" w:hAnsi="Times New Roman" w:cs="Times New Roman"/>
                <w:sz w:val="28"/>
                <w:szCs w:val="28"/>
              </w:rPr>
              <w:t>но- методической литературы по теме, подбор наглядно дидактического материала, художественной литературы, физкультминуток, подвижных игр, материалов для продуктивной деятельности и опытно – экспериментальной деятельности. Беседы с детьми , что мы знаем о воде , что хотим узнать  и как узнать об этом.</w:t>
            </w:r>
          </w:p>
        </w:tc>
        <w:tc>
          <w:tcPr>
            <w:tcW w:w="2835" w:type="dxa"/>
          </w:tcPr>
          <w:p w14:paraId="471DB44F" w14:textId="77777777" w:rsidR="00D0285D" w:rsidRPr="00C939BF" w:rsidRDefault="0056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BF">
              <w:rPr>
                <w:rFonts w:ascii="Times New Roman" w:hAnsi="Times New Roman" w:cs="Times New Roman"/>
                <w:sz w:val="28"/>
                <w:szCs w:val="28"/>
              </w:rPr>
              <w:t>Постановка цели и задач проекта</w:t>
            </w:r>
            <w:r w:rsidR="00C939BF" w:rsidRPr="00C939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01A1C58" w14:textId="2BFA149E" w:rsidR="00C939BF" w:rsidRPr="00D0285D" w:rsidRDefault="00C9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9BF">
              <w:rPr>
                <w:rFonts w:ascii="Times New Roman" w:hAnsi="Times New Roman" w:cs="Times New Roman"/>
                <w:sz w:val="28"/>
                <w:szCs w:val="28"/>
              </w:rPr>
              <w:t>Составление мероприятий по теме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14:paraId="04BDFD77" w14:textId="2497CA33" w:rsidR="00D0285D" w:rsidRPr="00C939BF" w:rsidRDefault="00563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9B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1D7E33" w:rsidRPr="00D0285D" w14:paraId="60F49E58" w14:textId="77777777" w:rsidTr="001D7E33">
        <w:tc>
          <w:tcPr>
            <w:tcW w:w="2518" w:type="dxa"/>
          </w:tcPr>
          <w:p w14:paraId="3E809FFF" w14:textId="33F5C971" w:rsidR="00D0285D" w:rsidRPr="00D0285D" w:rsidRDefault="00C9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</w:tcPr>
          <w:p w14:paraId="6786C55A" w14:textId="773DB7EF" w:rsidR="00D0285D" w:rsidRPr="00D0285D" w:rsidRDefault="00C939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12-26 февраля</w:t>
            </w:r>
          </w:p>
        </w:tc>
        <w:tc>
          <w:tcPr>
            <w:tcW w:w="6095" w:type="dxa"/>
          </w:tcPr>
          <w:p w14:paraId="0A00C58D" w14:textId="77777777" w:rsidR="00C939BF" w:rsidRDefault="00C939BF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детьми: «Где живет вода», « Где применяется вода и используется» .</w:t>
            </w:r>
          </w:p>
          <w:p w14:paraId="3902B602" w14:textId="77777777" w:rsidR="00C03D8A" w:rsidRPr="000224E2" w:rsidRDefault="00C03D8A" w:rsidP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 xml:space="preserve">«Где вода спряталась?». </w:t>
            </w:r>
          </w:p>
          <w:p w14:paraId="380D3D73" w14:textId="77777777" w:rsidR="00C03D8A" w:rsidRPr="000224E2" w:rsidRDefault="00C03D8A" w:rsidP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«Значение воды для живого организма», </w:t>
            </w:r>
          </w:p>
          <w:p w14:paraId="6EFB2CA2" w14:textId="77777777" w:rsidR="00C03D8A" w:rsidRPr="000224E2" w:rsidRDefault="00C03D8A" w:rsidP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«Как сохранить 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воду», </w:t>
            </w:r>
          </w:p>
          <w:p w14:paraId="34EC241C" w14:textId="77777777" w:rsidR="00C03D8A" w:rsidRDefault="00C03D8A" w:rsidP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«Беседа о свойствах льда и снега».</w:t>
            </w:r>
          </w:p>
          <w:p w14:paraId="62321751" w14:textId="77777777" w:rsidR="00C03D8A" w:rsidRDefault="00C03D8A" w:rsidP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A75E34" w14:textId="77777777" w:rsidR="00C939BF" w:rsidRDefault="00C939BF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26A774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F2EBDA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E4918F" w14:textId="77777777" w:rsidR="009F3DF4" w:rsidRDefault="009F3DF4" w:rsidP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Опыты и эксперименты: «Форма капли», </w:t>
            </w:r>
          </w:p>
          <w:p w14:paraId="24B112B0" w14:textId="77777777" w:rsidR="009F3DF4" w:rsidRPr="0039423B" w:rsidRDefault="009F3DF4" w:rsidP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«Чем пахнет вода», «Таяние льда», «Испарение воды», «Превращение пара в воду», «Куда исчезла вода?», «Грязная вода», «Круговорот воды в природе», «Защитные свойства снега», «Лед легче воды», «Можно ли пить талую воду», «Цветные льдинки»,</w:t>
            </w:r>
          </w:p>
          <w:p w14:paraId="19FEC552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A9C28" w14:textId="77777777" w:rsidR="00117104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55A87C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-«Времена года»,</w:t>
            </w:r>
          </w:p>
          <w:p w14:paraId="772D83EC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-«Четвертый лишний»,</w:t>
            </w:r>
          </w:p>
          <w:p w14:paraId="282ADDA3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-«Тонет, не тонет»,</w:t>
            </w:r>
          </w:p>
          <w:p w14:paraId="0F857515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-«Где спряталась вода?»,</w:t>
            </w:r>
          </w:p>
          <w:p w14:paraId="0DE96952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-«Разрезные картинки»,</w:t>
            </w:r>
          </w:p>
          <w:p w14:paraId="4E7A153A" w14:textId="77777777" w:rsidR="00117104" w:rsidRPr="0039423B" w:rsidRDefault="00117104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23B">
              <w:rPr>
                <w:rFonts w:ascii="Times New Roman" w:hAnsi="Times New Roman" w:cs="Times New Roman"/>
                <w:sz w:val="28"/>
                <w:szCs w:val="28"/>
              </w:rPr>
              <w:t>-«Путешествие капельки»,</w:t>
            </w:r>
          </w:p>
          <w:p w14:paraId="3C8D32E1" w14:textId="5435430D" w:rsidR="00117104" w:rsidRDefault="00F27D13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-«Где живет вода</w:t>
            </w:r>
            <w:r w:rsidR="00117104" w:rsidRPr="0039423B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4CC05FF9" w14:textId="77777777" w:rsidR="004F3B3E" w:rsidRDefault="004F3B3E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C2F6E" w14:textId="77777777" w:rsidR="00634A45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по теме «Кто живет в воде и около нее».</w:t>
            </w:r>
          </w:p>
          <w:p w14:paraId="49B22CDE" w14:textId="77777777" w:rsidR="00634A45" w:rsidRDefault="00634A45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702BF2" w14:textId="77777777" w:rsidR="00634A45" w:rsidRDefault="00634A45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2C0F4" w14:textId="77777777" w:rsidR="00634A45" w:rsidRDefault="00634A45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237126" w14:textId="15145FF6" w:rsidR="004F3B3E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A0AC592" w14:textId="77777777" w:rsidR="004F3B3E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8726E" w14:textId="77777777" w:rsidR="004F3B3E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Загадки и скороговорки (отработка нарушенных звуков)</w:t>
            </w:r>
          </w:p>
          <w:p w14:paraId="0B2EB458" w14:textId="77777777" w:rsidR="004F3B3E" w:rsidRPr="0039423B" w:rsidRDefault="004F3B3E" w:rsidP="001171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526589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0E25A3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DF6596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8E301C" w14:textId="77777777" w:rsidR="004F3B3E" w:rsidRPr="000224E2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Чтение произведений: </w:t>
            </w:r>
          </w:p>
          <w:p w14:paraId="61D899D5" w14:textId="53E1143A" w:rsidR="004F3B3E" w:rsidRPr="000224E2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</w:t>
            </w: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 xml:space="preserve"> «Заюшкина избушка»,</w:t>
            </w:r>
          </w:p>
          <w:p w14:paraId="4D925D4A" w14:textId="49E512DB" w:rsidR="004F3B3E" w:rsidRPr="000224E2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К.Чуковский «Федорино горе»,</w:t>
            </w:r>
          </w:p>
          <w:p w14:paraId="0311C2B8" w14:textId="77777777" w:rsidR="004F3B3E" w:rsidRPr="000224E2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«Мойдодыр»;</w:t>
            </w:r>
          </w:p>
          <w:p w14:paraId="5B67B05C" w14:textId="741139BE" w:rsidR="004F3B3E" w:rsidRPr="000224E2" w:rsidRDefault="004F3B3E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E2">
              <w:rPr>
                <w:rFonts w:ascii="Times New Roman" w:hAnsi="Times New Roman" w:cs="Times New Roman"/>
                <w:sz w:val="28"/>
                <w:szCs w:val="28"/>
              </w:rPr>
              <w:t>Рассказ «Как люди речку обидели»;</w:t>
            </w:r>
          </w:p>
          <w:p w14:paraId="19490C27" w14:textId="0BFF7625" w:rsidR="009F3DF4" w:rsidRDefault="00F27D13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стихотворений:</w:t>
            </w:r>
          </w:p>
          <w:p w14:paraId="1C33AE01" w14:textId="25D50ED4" w:rsidR="00E93924" w:rsidRDefault="00E93924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З. Александрова</w:t>
            </w:r>
            <w:r w:rsidR="00F27D13">
              <w:rPr>
                <w:rFonts w:ascii="Times New Roman" w:hAnsi="Times New Roman" w:cs="Times New Roman"/>
                <w:sz w:val="28"/>
                <w:szCs w:val="28"/>
              </w:rPr>
              <w:t xml:space="preserve"> «Дождик»,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 Данько «Что делать после дождика?»</w:t>
            </w:r>
          </w:p>
          <w:p w14:paraId="626427B4" w14:textId="6B0608D6" w:rsidR="00F27D13" w:rsidRDefault="00F27D13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Токмакова «</w:t>
            </w:r>
            <w:r w:rsidR="00E93924">
              <w:rPr>
                <w:rFonts w:ascii="Times New Roman" w:hAnsi="Times New Roman" w:cs="Times New Roman"/>
                <w:sz w:val="28"/>
                <w:szCs w:val="28"/>
              </w:rPr>
              <w:t>Сказка о сазанчике»</w:t>
            </w:r>
          </w:p>
          <w:p w14:paraId="4C4E827F" w14:textId="5153FBD5" w:rsidR="00C03D8A" w:rsidRDefault="00C03D8A" w:rsidP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Олегова « Откуда берется вода?»</w:t>
            </w:r>
          </w:p>
          <w:p w14:paraId="6DF440B6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C7E93" w14:textId="4400D2C9" w:rsidR="00E93924" w:rsidRPr="00E93924" w:rsidRDefault="00E93924" w:rsidP="00E9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4">
              <w:rPr>
                <w:rFonts w:ascii="Times New Roman" w:hAnsi="Times New Roman" w:cs="Times New Roman"/>
                <w:sz w:val="28"/>
                <w:szCs w:val="28"/>
              </w:rPr>
              <w:t>Словесные игры</w:t>
            </w:r>
          </w:p>
          <w:p w14:paraId="68D0ADD5" w14:textId="5363F351" w:rsidR="00E93924" w:rsidRPr="00E93924" w:rsidRDefault="00E93924" w:rsidP="00E9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4">
              <w:rPr>
                <w:rFonts w:ascii="Times New Roman" w:hAnsi="Times New Roman" w:cs="Times New Roman"/>
                <w:sz w:val="28"/>
                <w:szCs w:val="28"/>
              </w:rPr>
              <w:t>«Подскажи словечко»,</w:t>
            </w:r>
          </w:p>
          <w:p w14:paraId="28A9BBD1" w14:textId="39F6FD66" w:rsidR="00E93924" w:rsidRPr="00E93924" w:rsidRDefault="00E93924" w:rsidP="00E9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4">
              <w:rPr>
                <w:rFonts w:ascii="Times New Roman" w:hAnsi="Times New Roman" w:cs="Times New Roman"/>
                <w:sz w:val="28"/>
                <w:szCs w:val="28"/>
              </w:rPr>
              <w:t>«Что полезно, а что вредно?»,</w:t>
            </w:r>
          </w:p>
          <w:p w14:paraId="129708EF" w14:textId="3F945E6B" w:rsidR="00E93924" w:rsidRPr="00E93924" w:rsidRDefault="00E93924" w:rsidP="00E9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924">
              <w:rPr>
                <w:rFonts w:ascii="Times New Roman" w:hAnsi="Times New Roman" w:cs="Times New Roman"/>
                <w:sz w:val="28"/>
                <w:szCs w:val="28"/>
              </w:rPr>
              <w:t>«Кто больше слов скажет».</w:t>
            </w:r>
          </w:p>
          <w:p w14:paraId="4E636ABF" w14:textId="30581E6F" w:rsidR="009F3DF4" w:rsidRPr="00E93924" w:rsidRDefault="00A20A6D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начну а ты продолжи»</w:t>
            </w:r>
          </w:p>
          <w:p w14:paraId="5702F920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C4B1E1" w14:textId="77777777" w:rsidR="00A20A6D" w:rsidRDefault="00A20A6D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449C56" w14:textId="77777777" w:rsidR="00A20A6D" w:rsidRDefault="00A20A6D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A7EED2" w14:textId="39B34CA6" w:rsidR="00A20A6D" w:rsidRDefault="00A20A6D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r w:rsidR="002052E2">
              <w:rPr>
                <w:rFonts w:ascii="Times New Roman" w:hAnsi="Times New Roman" w:cs="Times New Roman"/>
                <w:sz w:val="28"/>
                <w:szCs w:val="28"/>
              </w:rPr>
              <w:t>культ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минутки, подвижные игры, малоподвижные игры, артикуляционные и дыхательные упражнения</w:t>
            </w:r>
          </w:p>
          <w:p w14:paraId="281C355D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20AE73" w14:textId="77777777" w:rsidR="00C03D8A" w:rsidRDefault="00C03D8A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D12A46" w14:textId="77777777" w:rsidR="00C03D8A" w:rsidRDefault="00C03D8A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E9BB74" w14:textId="77777777" w:rsidR="00C03D8A" w:rsidRDefault="00C03D8A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4F979F" w14:textId="10788096" w:rsidR="00C03D8A" w:rsidRDefault="00C03D8A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 ролевые игры</w:t>
            </w:r>
          </w:p>
          <w:p w14:paraId="5D380A79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F6AE0E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8030B8" w14:textId="77777777" w:rsidR="009F3DF4" w:rsidRDefault="009F3DF4" w:rsidP="00C93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BB2FE3" w14:textId="77777777" w:rsidR="00D0285D" w:rsidRDefault="00D02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8C2ECB" w14:textId="49C86DD4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Музея воды,</w:t>
            </w:r>
          </w:p>
          <w:p w14:paraId="384DE969" w14:textId="7CEC1D26" w:rsidR="000B4FBE" w:rsidRP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Пожарной части</w:t>
            </w:r>
          </w:p>
        </w:tc>
        <w:tc>
          <w:tcPr>
            <w:tcW w:w="2835" w:type="dxa"/>
          </w:tcPr>
          <w:p w14:paraId="2B4ED473" w14:textId="77777777" w:rsidR="00D0285D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Закреплять представление о воде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 том где используется</w:t>
            </w:r>
          </w:p>
          <w:p w14:paraId="0A3919D8" w14:textId="77777777" w:rsidR="009F3DF4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B573C4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26EAE9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0EDC23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200F58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E5667E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A133AF" w14:textId="3BFDA170" w:rsidR="009F3DF4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и углублять знания детей о воде, ее свойствах, формах, и состояниях.</w:t>
            </w:r>
          </w:p>
          <w:p w14:paraId="5700484F" w14:textId="5A2F7114" w:rsidR="009F3DF4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270C93" w14:textId="77777777" w:rsidR="009F3DF4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3E5E1" w14:textId="77777777" w:rsidR="009F3DF4" w:rsidRDefault="009F3D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4A432F" w14:textId="77777777" w:rsidR="00010E4E" w:rsidRDefault="000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зрительное восприятие, мелкую моторику, память</w:t>
            </w:r>
          </w:p>
          <w:p w14:paraId="0E00576A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6425E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CCE737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F055E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0DBF91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7ADE09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A50098" w14:textId="6EA804C1" w:rsidR="004F3B3E" w:rsidRDefault="00E939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пред</w:t>
            </w:r>
            <w:r w:rsidR="002052E2">
              <w:rPr>
                <w:rFonts w:ascii="Times New Roman" w:hAnsi="Times New Roman" w:cs="Times New Roman"/>
                <w:sz w:val="28"/>
                <w:szCs w:val="28"/>
              </w:rPr>
              <w:t>ставления детей о водных обита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телях.</w:t>
            </w:r>
          </w:p>
          <w:p w14:paraId="1314B4D8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6A6BFB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AC0459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отгадывать загадки, развивать память,  речь</w:t>
            </w:r>
          </w:p>
          <w:p w14:paraId="4169D84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9BB9F2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7A4C48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слушать художественные произведения, развивать память, речь. Воспитывать бережное отношение к природе.</w:t>
            </w:r>
          </w:p>
          <w:p w14:paraId="3ACD488A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649C90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7369F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E45F0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речь,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моторику речевого аппарата, упражнять детей в правильном произношении звуков</w:t>
            </w:r>
          </w:p>
          <w:p w14:paraId="013DF8F6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849F07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C93D7D" w14:textId="77777777" w:rsidR="00A20A6D" w:rsidRDefault="00A20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общую и мелкую моторику,</w:t>
            </w:r>
            <w:r w:rsidR="00577847">
              <w:rPr>
                <w:rFonts w:ascii="Times New Roman" w:hAnsi="Times New Roman" w:cs="Times New Roman"/>
                <w:sz w:val="28"/>
                <w:szCs w:val="28"/>
              </w:rPr>
              <w:t xml:space="preserve"> двигательную активность,</w:t>
            </w:r>
            <w:r w:rsidR="00634A4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координацию движений.</w:t>
            </w:r>
          </w:p>
          <w:p w14:paraId="4148B110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27413B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социально- коммуникативные навыки. </w:t>
            </w:r>
          </w:p>
          <w:p w14:paraId="41FE22D0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FBC740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002136" w14:textId="292A3E13" w:rsidR="000B4FBE" w:rsidRPr="009F3DF4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Расширять кругозор и познавательную активность детей</w:t>
            </w:r>
          </w:p>
        </w:tc>
        <w:tc>
          <w:tcPr>
            <w:tcW w:w="2465" w:type="dxa"/>
          </w:tcPr>
          <w:p w14:paraId="6DC83399" w14:textId="77777777" w:rsidR="00D0285D" w:rsidRPr="004F3B3E" w:rsidRDefault="00010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</w:t>
            </w:r>
            <w:r w:rsidR="004F3B3E" w:rsidRPr="004F3B3E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</w:p>
          <w:p w14:paraId="1E631332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B3E">
              <w:rPr>
                <w:rFonts w:ascii="Times New Roman" w:hAnsi="Times New Roman" w:cs="Times New Roman"/>
                <w:sz w:val="28"/>
                <w:szCs w:val="28"/>
              </w:rPr>
              <w:t>Родители.</w:t>
            </w:r>
          </w:p>
          <w:p w14:paraId="59E41B7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FF5857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CB17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9C976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D29DF7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02EE5D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7F3356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E14402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2347" w14:textId="400CD673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Родители</w:t>
            </w:r>
          </w:p>
          <w:p w14:paraId="09673622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9479F0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16BFE1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C16D1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944855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A7E11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73CF4D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4BEFA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7F35FE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471B74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F5043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B05C7F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D940CA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75840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218B68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EDEDCB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C87CD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6ABDEC" w14:textId="77777777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F5002" w14:textId="5F80612E" w:rsidR="004F3B3E" w:rsidRDefault="004F3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Учитель </w:t>
            </w:r>
            <w:r w:rsidR="00C03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логопед</w:t>
            </w:r>
          </w:p>
          <w:p w14:paraId="5B1D1015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FED577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4FF5EB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A2158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E192B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84530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230F9D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1AD753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C34419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7F611B8B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4B6AA113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2403A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56C13E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404EFF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2386EB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FBCFFE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72F53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F33C8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25514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469671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84FD59D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14:paraId="79C2A818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7AC89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62DB84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BFEF7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C1236C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78A9F9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14:paraId="0A235886" w14:textId="77777777" w:rsidR="00C03D8A" w:rsidRDefault="00C03D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 логопед</w:t>
            </w:r>
          </w:p>
          <w:p w14:paraId="0907D238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18510A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E9A3EF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42BD3F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630748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B367D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063160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A11328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68B2EF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A546A7" w14:textId="77777777" w:rsidR="000B4FBE" w:rsidRDefault="000B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06D3B5" w14:textId="7194479C" w:rsidR="000B4FBE" w:rsidRPr="00D0285D" w:rsidRDefault="000B4F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</w:tr>
      <w:tr w:rsidR="001D7E33" w:rsidRPr="00D0285D" w14:paraId="654B661B" w14:textId="77777777" w:rsidTr="001D7E33">
        <w:tc>
          <w:tcPr>
            <w:tcW w:w="2518" w:type="dxa"/>
          </w:tcPr>
          <w:p w14:paraId="236B7CC6" w14:textId="41DD9135" w:rsidR="00D0285D" w:rsidRPr="00D0285D" w:rsidRDefault="00C6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1701" w:type="dxa"/>
          </w:tcPr>
          <w:p w14:paraId="6D9E737F" w14:textId="6C1867D5" w:rsidR="00D0285D" w:rsidRPr="00D0285D" w:rsidRDefault="00C62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26февраля-5 марта</w:t>
            </w:r>
          </w:p>
        </w:tc>
        <w:tc>
          <w:tcPr>
            <w:tcW w:w="6095" w:type="dxa"/>
          </w:tcPr>
          <w:p w14:paraId="559888A5" w14:textId="79FE37EA" w:rsidR="00C621F7" w:rsidRDefault="00C621F7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теме «Вода вокруг нас»</w:t>
            </w:r>
            <w:r w:rsidRPr="00087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1D797F3" w14:textId="77777777" w:rsidR="00B83CFB" w:rsidRPr="000879CC" w:rsidRDefault="00B83CFB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D6C473" w14:textId="3DF2C00F" w:rsidR="00C621F7" w:rsidRDefault="00B83CFB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 w:rsidR="00C621F7">
              <w:rPr>
                <w:rFonts w:ascii="Times New Roman" w:hAnsi="Times New Roman" w:cs="Times New Roman"/>
                <w:sz w:val="28"/>
                <w:szCs w:val="28"/>
              </w:rPr>
              <w:t>картотеки «Опыт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 водой» </w:t>
            </w:r>
          </w:p>
          <w:p w14:paraId="484C816F" w14:textId="77777777" w:rsidR="00B83CFB" w:rsidRDefault="00B83CFB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B5E3F6" w14:textId="77777777" w:rsidR="00B83CFB" w:rsidRDefault="00B83CFB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3B524E" w14:textId="54994F8F" w:rsidR="00C621F7" w:rsidRPr="000B1413" w:rsidRDefault="00B83CFB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</w:t>
            </w:r>
            <w:r w:rsidR="00C621F7">
              <w:rPr>
                <w:rFonts w:ascii="Times New Roman" w:hAnsi="Times New Roman" w:cs="Times New Roman"/>
                <w:sz w:val="28"/>
                <w:szCs w:val="28"/>
              </w:rPr>
              <w:t xml:space="preserve"> плакатов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Вода вокруг нас»</w:t>
            </w:r>
          </w:p>
          <w:p w14:paraId="0BD17512" w14:textId="77777777" w:rsidR="00C621F7" w:rsidRDefault="00C621F7" w:rsidP="00C621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C1B87C" w14:textId="77777777" w:rsidR="00D0285D" w:rsidRPr="00D0285D" w:rsidRDefault="00D02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14:paraId="07ED9F53" w14:textId="549C337F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знания  о воде и ее свойствах. Презентация картотеки детям старшего возраста.</w:t>
            </w:r>
          </w:p>
          <w:p w14:paraId="0CCF55E0" w14:textId="2F76A7B3" w:rsidR="00B83CFB" w:rsidRP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 бережное отношение к воде.</w:t>
            </w:r>
          </w:p>
        </w:tc>
        <w:tc>
          <w:tcPr>
            <w:tcW w:w="2465" w:type="dxa"/>
          </w:tcPr>
          <w:p w14:paraId="29E38BAC" w14:textId="77777777" w:rsidR="00D0285D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3CFB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9720913" w14:textId="77777777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D2CB3C" w14:textId="77777777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CB9284" w14:textId="77777777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F7B6C" w14:textId="77777777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0E97EE" w14:textId="77777777" w:rsid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1E2A5A" w14:textId="5FC0A3FF" w:rsidR="00B83CFB" w:rsidRPr="00B83CFB" w:rsidRDefault="00B83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и дети</w:t>
            </w:r>
          </w:p>
        </w:tc>
      </w:tr>
    </w:tbl>
    <w:p w14:paraId="424723C3" w14:textId="77777777" w:rsidR="00D0285D" w:rsidRDefault="00D0285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32C9C2B" w14:textId="5E6D88AD" w:rsidR="00EB276A" w:rsidRPr="0023197A" w:rsidRDefault="00EB276A">
      <w:pPr>
        <w:rPr>
          <w:rFonts w:ascii="Times New Roman" w:hAnsi="Times New Roman" w:cs="Times New Roman"/>
          <w:b/>
          <w:sz w:val="28"/>
          <w:szCs w:val="28"/>
        </w:rPr>
      </w:pPr>
      <w:r w:rsidRPr="002319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 ходе работы над проектом: </w:t>
      </w:r>
    </w:p>
    <w:p w14:paraId="4E8ED669" w14:textId="309E2D3A" w:rsidR="00EB276A" w:rsidRDefault="00EB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355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детей появились исследовательские умения, соответствующие возрасту( задают вопросы природоведческого характера, устанавливают причинно- следственные связи)</w:t>
      </w:r>
      <w:r w:rsidR="0023197A">
        <w:rPr>
          <w:rFonts w:ascii="Times New Roman" w:hAnsi="Times New Roman" w:cs="Times New Roman"/>
          <w:sz w:val="28"/>
          <w:szCs w:val="28"/>
        </w:rPr>
        <w:t>.</w:t>
      </w:r>
    </w:p>
    <w:p w14:paraId="47C26367" w14:textId="3F39C783" w:rsidR="00EB276A" w:rsidRPr="00EB276A" w:rsidRDefault="00EB27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овладели несложными с</w:t>
      </w:r>
      <w:r w:rsidR="00935595">
        <w:rPr>
          <w:rFonts w:ascii="Times New Roman" w:hAnsi="Times New Roman" w:cs="Times New Roman"/>
          <w:sz w:val="28"/>
          <w:szCs w:val="28"/>
        </w:rPr>
        <w:t>пособами экспериментирования с водой</w:t>
      </w:r>
      <w:r w:rsidR="0023197A">
        <w:rPr>
          <w:rFonts w:ascii="Times New Roman" w:hAnsi="Times New Roman" w:cs="Times New Roman"/>
          <w:sz w:val="28"/>
          <w:szCs w:val="28"/>
        </w:rPr>
        <w:t>.</w:t>
      </w:r>
    </w:p>
    <w:p w14:paraId="211A44FE" w14:textId="26A7C455" w:rsidR="00EB276A" w:rsidRPr="00935595" w:rsidRDefault="0093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35595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 xml:space="preserve"> продолжает формироваться</w:t>
      </w:r>
      <w:r w:rsidRPr="00935595">
        <w:rPr>
          <w:rFonts w:ascii="Times New Roman" w:hAnsi="Times New Roman" w:cs="Times New Roman"/>
          <w:sz w:val="28"/>
          <w:szCs w:val="28"/>
        </w:rPr>
        <w:t xml:space="preserve"> бережное  и экономное отношение к воде</w:t>
      </w:r>
      <w:r w:rsidR="0023197A">
        <w:rPr>
          <w:rFonts w:ascii="Times New Roman" w:hAnsi="Times New Roman" w:cs="Times New Roman"/>
          <w:sz w:val="28"/>
          <w:szCs w:val="28"/>
        </w:rPr>
        <w:t>.</w:t>
      </w:r>
    </w:p>
    <w:p w14:paraId="07D5949A" w14:textId="0D23BF42" w:rsidR="00EB276A" w:rsidRPr="00935595" w:rsidRDefault="009355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Повысилась воспитательная компетентность родителей в экологическом образовании дошкольников</w:t>
      </w:r>
      <w:r w:rsidR="0023197A">
        <w:rPr>
          <w:rFonts w:ascii="Times New Roman" w:hAnsi="Times New Roman" w:cs="Times New Roman"/>
          <w:sz w:val="28"/>
          <w:szCs w:val="28"/>
        </w:rPr>
        <w:t>.</w:t>
      </w:r>
    </w:p>
    <w:p w14:paraId="27B280A2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5FD9288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BEB306A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8AD3783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83770BB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1ECB576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0FA4F8D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7DCAAC56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27E1EE0" w14:textId="77777777" w:rsidR="0023197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B731E7D" w14:textId="77777777" w:rsidR="0023197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A657435" w14:textId="77777777" w:rsidR="0023197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3127FB15" w14:textId="77777777" w:rsidR="0023197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5D828B2" w14:textId="77777777" w:rsidR="0023197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63425075" w14:textId="5ADA4461" w:rsidR="00EB276A" w:rsidRDefault="0023197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Прилагаемые к презентации фотографии использованы с разрешения родителей и личного архива педагогов</w:t>
      </w:r>
    </w:p>
    <w:p w14:paraId="109DB6F7" w14:textId="77777777" w:rsidR="00EB276A" w:rsidRDefault="00EB276A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457A2800" w14:textId="77777777" w:rsidR="00387D81" w:rsidRPr="005946C0" w:rsidRDefault="000224E2">
      <w:pPr>
        <w:rPr>
          <w:rFonts w:ascii="Times New Roman" w:hAnsi="Times New Roman" w:cs="Times New Roman"/>
          <w:sz w:val="28"/>
          <w:szCs w:val="28"/>
        </w:rPr>
      </w:pPr>
      <w:r w:rsidRPr="005946C0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14:paraId="3DBCBFBF" w14:textId="64759E76" w:rsidR="004A0578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0578" w:rsidRPr="005946C0">
        <w:rPr>
          <w:rFonts w:ascii="Times New Roman" w:hAnsi="Times New Roman" w:cs="Times New Roman"/>
          <w:sz w:val="28"/>
          <w:szCs w:val="28"/>
        </w:rPr>
        <w:t>Веракса</w:t>
      </w:r>
      <w:r w:rsidR="005946C0" w:rsidRPr="005946C0">
        <w:rPr>
          <w:rFonts w:ascii="Times New Roman" w:hAnsi="Times New Roman" w:cs="Times New Roman"/>
          <w:sz w:val="28"/>
          <w:szCs w:val="28"/>
        </w:rPr>
        <w:t xml:space="preserve"> </w:t>
      </w:r>
      <w:r w:rsidR="004A0578" w:rsidRPr="005946C0">
        <w:rPr>
          <w:rFonts w:ascii="Times New Roman" w:hAnsi="Times New Roman" w:cs="Times New Roman"/>
          <w:sz w:val="28"/>
          <w:szCs w:val="28"/>
        </w:rPr>
        <w:t>Н.Е., Веракса А.Н. Проектная деятельность дошкольников.- М.</w:t>
      </w:r>
      <w:r w:rsidR="005946C0" w:rsidRPr="005946C0">
        <w:rPr>
          <w:rFonts w:ascii="Times New Roman" w:hAnsi="Times New Roman" w:cs="Times New Roman"/>
          <w:sz w:val="28"/>
          <w:szCs w:val="28"/>
        </w:rPr>
        <w:t xml:space="preserve"> : </w:t>
      </w:r>
      <w:r w:rsidR="004A0578" w:rsidRPr="005946C0">
        <w:rPr>
          <w:rFonts w:ascii="Times New Roman" w:hAnsi="Times New Roman" w:cs="Times New Roman"/>
          <w:sz w:val="28"/>
          <w:szCs w:val="28"/>
        </w:rPr>
        <w:t>Мозаика –Синтез, 2015</w:t>
      </w:r>
    </w:p>
    <w:p w14:paraId="1CE43242" w14:textId="0F4D04F7" w:rsidR="005946C0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946C0">
        <w:rPr>
          <w:rFonts w:ascii="Times New Roman" w:hAnsi="Times New Roman" w:cs="Times New Roman"/>
          <w:sz w:val="28"/>
          <w:szCs w:val="28"/>
        </w:rPr>
        <w:t>Володин В.В. Отгадай-ка. Стихотворения для детей 4-7 лет.- М.: Издательство ГНОМ</w:t>
      </w:r>
    </w:p>
    <w:p w14:paraId="1D5D6594" w14:textId="18C42105" w:rsidR="005946C0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946C0">
        <w:rPr>
          <w:rFonts w:ascii="Times New Roman" w:hAnsi="Times New Roman" w:cs="Times New Roman"/>
          <w:sz w:val="28"/>
          <w:szCs w:val="28"/>
        </w:rPr>
        <w:t>Деркунская В.Н., ОшкинаА.А. Игры – эксперименты с дошкольниками. Учебно- методическое пособие-М.: Центр педагогического образования,2013</w:t>
      </w:r>
    </w:p>
    <w:p w14:paraId="07D89C1A" w14:textId="37337384" w:rsidR="005946C0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946C0">
        <w:rPr>
          <w:rFonts w:ascii="Times New Roman" w:hAnsi="Times New Roman" w:cs="Times New Roman"/>
          <w:sz w:val="28"/>
          <w:szCs w:val="28"/>
        </w:rPr>
        <w:t>Дыбина О.В. Неизведанное рядом. Опыты и эксперименты для дошкольников.</w:t>
      </w:r>
      <w:r w:rsidR="00913E1B">
        <w:rPr>
          <w:rFonts w:ascii="Times New Roman" w:hAnsi="Times New Roman" w:cs="Times New Roman"/>
          <w:sz w:val="28"/>
          <w:szCs w:val="28"/>
        </w:rPr>
        <w:t>- М.: «ТЦ Сфера», 2011</w:t>
      </w:r>
    </w:p>
    <w:p w14:paraId="42B0491B" w14:textId="4BE3595B" w:rsidR="00913E1B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913E1B">
        <w:rPr>
          <w:rFonts w:ascii="Times New Roman" w:hAnsi="Times New Roman" w:cs="Times New Roman"/>
          <w:sz w:val="28"/>
          <w:szCs w:val="28"/>
        </w:rPr>
        <w:t>Левина С.А. Физкультминутки. – Волгоград: Учитель, 2005</w:t>
      </w:r>
    </w:p>
    <w:p w14:paraId="78A39ADB" w14:textId="398B7DC9" w:rsidR="002052E2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6.</w:t>
      </w:r>
      <w:r w:rsidRPr="002052E2">
        <w:rPr>
          <w:rFonts w:ascii="Times New Roman" w:hAnsi="Times New Roman" w:cs="Times New Roman"/>
          <w:iCs/>
          <w:sz w:val="28"/>
          <w:szCs w:val="28"/>
        </w:rPr>
        <w:t>Морозова, Л.Д</w:t>
      </w:r>
      <w:r w:rsidRPr="002052E2">
        <w:rPr>
          <w:rFonts w:ascii="Times New Roman" w:hAnsi="Times New Roman" w:cs="Times New Roman"/>
          <w:sz w:val="28"/>
          <w:szCs w:val="28"/>
        </w:rPr>
        <w:t>. Педагогическое проектирование в ДОУ: от теории к практике. М.: ТЦ Сфера, 2010. – 128 с. – (приложение к журналу «Управление Д</w:t>
      </w:r>
      <w:r>
        <w:rPr>
          <w:rFonts w:ascii="Times New Roman" w:hAnsi="Times New Roman" w:cs="Times New Roman"/>
          <w:sz w:val="28"/>
          <w:szCs w:val="28"/>
        </w:rPr>
        <w:t xml:space="preserve">ОУ»). </w:t>
      </w:r>
    </w:p>
    <w:p w14:paraId="50CBFE9F" w14:textId="376555DF" w:rsidR="00913E1B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13E1B">
        <w:rPr>
          <w:rFonts w:ascii="Times New Roman" w:hAnsi="Times New Roman" w:cs="Times New Roman"/>
          <w:sz w:val="28"/>
          <w:szCs w:val="28"/>
        </w:rPr>
        <w:t>Соломенникова О.А. Ознакомление с природой в детском саду. Подготовительная группа</w:t>
      </w:r>
      <w:r w:rsidR="00755469">
        <w:rPr>
          <w:rFonts w:ascii="Times New Roman" w:hAnsi="Times New Roman" w:cs="Times New Roman"/>
          <w:sz w:val="28"/>
          <w:szCs w:val="28"/>
        </w:rPr>
        <w:t>. – М. Мозаика – Синтез, 2017</w:t>
      </w:r>
    </w:p>
    <w:p w14:paraId="5AA966A9" w14:textId="49721C45" w:rsidR="00755469" w:rsidRDefault="002052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55469">
        <w:rPr>
          <w:rFonts w:ascii="Times New Roman" w:hAnsi="Times New Roman" w:cs="Times New Roman"/>
          <w:sz w:val="28"/>
          <w:szCs w:val="28"/>
        </w:rPr>
        <w:t xml:space="preserve">Уланова Л.Н. Иордан С.О. Методические рекомендации по организации и проведения прогулок детей 3-7 лет:- </w:t>
      </w:r>
      <w:r>
        <w:rPr>
          <w:rFonts w:ascii="Times New Roman" w:hAnsi="Times New Roman" w:cs="Times New Roman"/>
          <w:sz w:val="28"/>
          <w:szCs w:val="28"/>
        </w:rPr>
        <w:t>СПб</w:t>
      </w:r>
      <w:r w:rsidR="00755469">
        <w:rPr>
          <w:rFonts w:ascii="Times New Roman" w:hAnsi="Times New Roman" w:cs="Times New Roman"/>
          <w:sz w:val="28"/>
          <w:szCs w:val="28"/>
        </w:rPr>
        <w:t>.: ДЕТСТВО- ПРЕСС,2008</w:t>
      </w:r>
    </w:p>
    <w:p w14:paraId="328C6068" w14:textId="10CFA01B" w:rsidR="00CE3A08" w:rsidRDefault="002052E2" w:rsidP="00CE3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755469">
        <w:rPr>
          <w:rFonts w:ascii="Times New Roman" w:hAnsi="Times New Roman" w:cs="Times New Roman"/>
          <w:sz w:val="28"/>
          <w:szCs w:val="28"/>
        </w:rPr>
        <w:t xml:space="preserve">Шорыгина Т.А. </w:t>
      </w:r>
      <w:r w:rsidR="00CE3A08">
        <w:rPr>
          <w:rFonts w:ascii="Times New Roman" w:hAnsi="Times New Roman" w:cs="Times New Roman"/>
          <w:sz w:val="28"/>
          <w:szCs w:val="28"/>
        </w:rPr>
        <w:t>Беседы о воде в природе.- М.: «ТЦ Сфера», 2011</w:t>
      </w:r>
    </w:p>
    <w:p w14:paraId="52A80509" w14:textId="174223A3" w:rsidR="00755469" w:rsidRDefault="00755469">
      <w:pPr>
        <w:rPr>
          <w:rFonts w:ascii="Times New Roman" w:hAnsi="Times New Roman" w:cs="Times New Roman"/>
          <w:sz w:val="28"/>
          <w:szCs w:val="28"/>
        </w:rPr>
      </w:pPr>
    </w:p>
    <w:p w14:paraId="72B62590" w14:textId="77777777" w:rsidR="00913E1B" w:rsidRDefault="00913E1B">
      <w:pPr>
        <w:rPr>
          <w:rFonts w:ascii="Times New Roman" w:hAnsi="Times New Roman" w:cs="Times New Roman"/>
          <w:sz w:val="28"/>
          <w:szCs w:val="28"/>
        </w:rPr>
      </w:pPr>
    </w:p>
    <w:p w14:paraId="6BF47973" w14:textId="77777777" w:rsidR="005946C0" w:rsidRPr="005946C0" w:rsidRDefault="005946C0">
      <w:pPr>
        <w:rPr>
          <w:rFonts w:ascii="Times New Roman" w:hAnsi="Times New Roman" w:cs="Times New Roman"/>
          <w:sz w:val="28"/>
          <w:szCs w:val="28"/>
        </w:rPr>
      </w:pPr>
    </w:p>
    <w:p w14:paraId="083CC172" w14:textId="77777777" w:rsidR="00B2578E" w:rsidRDefault="00B2578E" w:rsidP="00181E0A">
      <w:pPr>
        <w:pStyle w:val="a5"/>
      </w:pPr>
    </w:p>
    <w:p w14:paraId="1172F82C" w14:textId="77777777" w:rsidR="00755469" w:rsidRDefault="00755469" w:rsidP="00181E0A">
      <w:pPr>
        <w:pStyle w:val="a5"/>
      </w:pPr>
    </w:p>
    <w:p w14:paraId="02A7711A" w14:textId="77777777" w:rsidR="00755469" w:rsidRDefault="00755469" w:rsidP="00181E0A">
      <w:pPr>
        <w:pStyle w:val="a5"/>
      </w:pPr>
    </w:p>
    <w:sectPr w:rsidR="00755469" w:rsidSect="003942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399"/>
    <w:multiLevelType w:val="hybridMultilevel"/>
    <w:tmpl w:val="20863CB8"/>
    <w:lvl w:ilvl="0" w:tplc="DA6CFBE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5EEE4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0E375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8A742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D4C86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462910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44930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EEC2A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2E2B7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E3023"/>
    <w:multiLevelType w:val="hybridMultilevel"/>
    <w:tmpl w:val="D598B1F8"/>
    <w:lvl w:ilvl="0" w:tplc="BACE21E0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0D2E41F3"/>
    <w:multiLevelType w:val="hybridMultilevel"/>
    <w:tmpl w:val="FEFEF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55C75"/>
    <w:multiLevelType w:val="hybridMultilevel"/>
    <w:tmpl w:val="8092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60C05"/>
    <w:multiLevelType w:val="hybridMultilevel"/>
    <w:tmpl w:val="994A2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A3C7A"/>
    <w:multiLevelType w:val="multilevel"/>
    <w:tmpl w:val="A3883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78332A"/>
    <w:multiLevelType w:val="hybridMultilevel"/>
    <w:tmpl w:val="3C7261EC"/>
    <w:lvl w:ilvl="0" w:tplc="B15459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8D"/>
    <w:rsid w:val="00010E4E"/>
    <w:rsid w:val="000224E2"/>
    <w:rsid w:val="000879CC"/>
    <w:rsid w:val="000B1413"/>
    <w:rsid w:val="000B4FBE"/>
    <w:rsid w:val="000D6AFB"/>
    <w:rsid w:val="000E6FCD"/>
    <w:rsid w:val="00117104"/>
    <w:rsid w:val="00146A4E"/>
    <w:rsid w:val="00181E0A"/>
    <w:rsid w:val="001D7E33"/>
    <w:rsid w:val="002052E2"/>
    <w:rsid w:val="0023197A"/>
    <w:rsid w:val="00292A95"/>
    <w:rsid w:val="00387D81"/>
    <w:rsid w:val="0039423B"/>
    <w:rsid w:val="003E45B5"/>
    <w:rsid w:val="003F47CD"/>
    <w:rsid w:val="0041672C"/>
    <w:rsid w:val="004A0578"/>
    <w:rsid w:val="004B3DFB"/>
    <w:rsid w:val="004E1C0E"/>
    <w:rsid w:val="004F3B3E"/>
    <w:rsid w:val="0056371A"/>
    <w:rsid w:val="00577847"/>
    <w:rsid w:val="005946C0"/>
    <w:rsid w:val="005F05B5"/>
    <w:rsid w:val="006161B9"/>
    <w:rsid w:val="00634A45"/>
    <w:rsid w:val="0069762A"/>
    <w:rsid w:val="007150A9"/>
    <w:rsid w:val="00750311"/>
    <w:rsid w:val="00755469"/>
    <w:rsid w:val="008802B2"/>
    <w:rsid w:val="00912056"/>
    <w:rsid w:val="00913E1B"/>
    <w:rsid w:val="00935595"/>
    <w:rsid w:val="009369FD"/>
    <w:rsid w:val="009F3DF4"/>
    <w:rsid w:val="00A20A6D"/>
    <w:rsid w:val="00AB6E57"/>
    <w:rsid w:val="00AC44AB"/>
    <w:rsid w:val="00B2578E"/>
    <w:rsid w:val="00B80B8F"/>
    <w:rsid w:val="00B829E3"/>
    <w:rsid w:val="00B83CFB"/>
    <w:rsid w:val="00BE27A0"/>
    <w:rsid w:val="00C03D8A"/>
    <w:rsid w:val="00C13944"/>
    <w:rsid w:val="00C621F7"/>
    <w:rsid w:val="00C939BF"/>
    <w:rsid w:val="00C94A48"/>
    <w:rsid w:val="00CD2FA7"/>
    <w:rsid w:val="00CE3A08"/>
    <w:rsid w:val="00D0285D"/>
    <w:rsid w:val="00D4086F"/>
    <w:rsid w:val="00D43A6F"/>
    <w:rsid w:val="00D468FF"/>
    <w:rsid w:val="00DD11E5"/>
    <w:rsid w:val="00E93924"/>
    <w:rsid w:val="00EB276A"/>
    <w:rsid w:val="00F0129E"/>
    <w:rsid w:val="00F27D13"/>
    <w:rsid w:val="00F37C3E"/>
    <w:rsid w:val="00F92E8D"/>
    <w:rsid w:val="00FA055B"/>
    <w:rsid w:val="00F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030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C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39"/>
    <w:rsid w:val="000D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9C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39"/>
    <w:rsid w:val="000D6A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3F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99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024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84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789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72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719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0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434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504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8768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875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60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106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40030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840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1286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12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4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01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209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92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3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248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381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81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59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47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619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077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9595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5708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87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464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7910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9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7433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15</Pages>
  <Words>2302</Words>
  <Characters>13123</Characters>
  <Application>Microsoft Macintosh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 Шашкова</cp:lastModifiedBy>
  <cp:revision>25</cp:revision>
  <dcterms:created xsi:type="dcterms:W3CDTF">2018-03-16T19:13:00Z</dcterms:created>
  <dcterms:modified xsi:type="dcterms:W3CDTF">2018-03-30T18:25:00Z</dcterms:modified>
</cp:coreProperties>
</file>