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Pr="005B5797">
        <w:rPr>
          <w:rFonts w:ascii="Times New Roman" w:hAnsi="Times New Roman" w:cs="Times New Roman"/>
          <w:sz w:val="28"/>
          <w:szCs w:val="28"/>
        </w:rPr>
        <w:br/>
        <w:t>ГОСУДАРСТВЕННОЕ БЮДЖЕТНОЕ</w:t>
      </w:r>
      <w:r w:rsidRPr="005B5797">
        <w:rPr>
          <w:rFonts w:ascii="Times New Roman" w:hAnsi="Times New Roman" w:cs="Times New Roman"/>
          <w:sz w:val="28"/>
          <w:szCs w:val="28"/>
        </w:rPr>
        <w:br/>
        <w:t>ОБЩЕОБРАЗОВАТЕЛЬНОЕ УЧРЕЖДЕНИЕ</w:t>
      </w: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>РОМАНОВСКАЯ ШКОЛА</w:t>
      </w:r>
    </w:p>
    <w:p w:rsidR="00087655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>Дошкольное отделение №3 «Мозаика»</w:t>
      </w: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>Реализация ФГОС ДО</w:t>
      </w:r>
      <w:r w:rsidRPr="005B5797">
        <w:rPr>
          <w:rFonts w:ascii="Times New Roman" w:hAnsi="Times New Roman" w:cs="Times New Roman"/>
          <w:sz w:val="28"/>
          <w:szCs w:val="28"/>
        </w:rPr>
        <w:br/>
        <w:t>в образовательном процессе</w:t>
      </w: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br/>
        <w:t>Творческая группа под руководством</w:t>
      </w:r>
      <w:r w:rsidRPr="005B5797">
        <w:rPr>
          <w:rFonts w:ascii="Times New Roman" w:hAnsi="Times New Roman" w:cs="Times New Roman"/>
          <w:sz w:val="28"/>
          <w:szCs w:val="28"/>
        </w:rPr>
        <w:br/>
        <w:t>учителя-логопеда Павловой Е.Е.</w:t>
      </w: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br/>
      </w:r>
      <w:r w:rsidRPr="005B5797">
        <w:rPr>
          <w:rFonts w:ascii="Times New Roman" w:hAnsi="Times New Roman" w:cs="Times New Roman"/>
          <w:b/>
          <w:sz w:val="28"/>
          <w:szCs w:val="28"/>
        </w:rPr>
        <w:t>«Проектно-исследовательская деятельность дошкольников»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br/>
      </w:r>
      <w:r w:rsidRPr="005B5797">
        <w:rPr>
          <w:rFonts w:ascii="Times New Roman" w:hAnsi="Times New Roman" w:cs="Times New Roman"/>
          <w:i/>
          <w:sz w:val="28"/>
          <w:szCs w:val="28"/>
        </w:rPr>
        <w:t xml:space="preserve">          Состав творческой группы: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 xml:space="preserve">          1. Богачева О.В. (воспитатель);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 xml:space="preserve">          2. Сидорович И.М. (воспитатель);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 xml:space="preserve">          3. Копылова М.К. (музыкальный руководитель);</w:t>
      </w:r>
    </w:p>
    <w:p w:rsid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spellStart"/>
      <w:r w:rsidRPr="005B5797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5B5797">
        <w:rPr>
          <w:rFonts w:ascii="Times New Roman" w:hAnsi="Times New Roman" w:cs="Times New Roman"/>
          <w:sz w:val="28"/>
          <w:szCs w:val="28"/>
        </w:rPr>
        <w:t xml:space="preserve"> З.М. (учитель-логопед).</w:t>
      </w:r>
    </w:p>
    <w:p w:rsid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</w:p>
    <w:p w:rsidR="005B5797" w:rsidRDefault="005B5797" w:rsidP="009E2C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797">
        <w:rPr>
          <w:rFonts w:ascii="Times New Roman" w:hAnsi="Times New Roman" w:cs="Times New Roman"/>
          <w:b/>
          <w:i/>
          <w:sz w:val="28"/>
          <w:szCs w:val="28"/>
        </w:rPr>
        <w:t xml:space="preserve">   «Москва-театральная. Москва-музейная</w:t>
      </w:r>
      <w:r w:rsidR="009E2C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B57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2C8F" w:rsidRPr="009E2C8F" w:rsidRDefault="009E2C8F" w:rsidP="009E2C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>В рамках долгосрочного проекта</w:t>
      </w:r>
    </w:p>
    <w:p w:rsidR="005B5797" w:rsidRPr="005B5797" w:rsidRDefault="005B5797" w:rsidP="005B57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797">
        <w:rPr>
          <w:rFonts w:ascii="Times New Roman" w:hAnsi="Times New Roman" w:cs="Times New Roman"/>
          <w:b/>
          <w:i/>
          <w:sz w:val="28"/>
          <w:szCs w:val="28"/>
        </w:rPr>
        <w:t>“Прогулки по Москве”</w:t>
      </w:r>
    </w:p>
    <w:p w:rsidR="005B5797" w:rsidRDefault="005B5797" w:rsidP="005B5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797">
        <w:rPr>
          <w:rFonts w:ascii="Times New Roman" w:hAnsi="Times New Roman" w:cs="Times New Roman"/>
          <w:b/>
          <w:sz w:val="28"/>
          <w:szCs w:val="28"/>
        </w:rPr>
        <w:t>Общая характеристика проекта: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5B579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B5797">
        <w:rPr>
          <w:rFonts w:ascii="Times New Roman" w:hAnsi="Times New Roman" w:cs="Times New Roman"/>
          <w:sz w:val="28"/>
          <w:szCs w:val="28"/>
        </w:rPr>
        <w:t xml:space="preserve">Проект среднесрочный (в рамках долгосрочного проекта «Прогулки по Москве»), 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5797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 xml:space="preserve">информационно - практико-ориентированный, исследовательский, творческий. 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5797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>Педагоги, воспитанники подготовительной группы, родители.</w:t>
      </w:r>
      <w:r w:rsidRPr="005B5797">
        <w:rPr>
          <w:rFonts w:ascii="Times New Roman" w:hAnsi="Times New Roman" w:cs="Times New Roman"/>
          <w:sz w:val="28"/>
          <w:szCs w:val="28"/>
        </w:rPr>
        <w:br/>
      </w:r>
      <w:r w:rsidRPr="005B5797">
        <w:rPr>
          <w:rFonts w:ascii="Times New Roman" w:hAnsi="Times New Roman" w:cs="Times New Roman"/>
          <w:b/>
          <w:i/>
          <w:sz w:val="28"/>
          <w:szCs w:val="28"/>
        </w:rPr>
        <w:t>Формы взаимодействия:</w:t>
      </w:r>
      <w:r w:rsidRPr="005B579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B5797">
        <w:rPr>
          <w:rFonts w:ascii="Times New Roman" w:hAnsi="Times New Roman" w:cs="Times New Roman"/>
          <w:i/>
          <w:sz w:val="28"/>
          <w:szCs w:val="28"/>
        </w:rPr>
        <w:t>С детьми:</w:t>
      </w:r>
      <w:r w:rsidRPr="005B5797">
        <w:rPr>
          <w:rFonts w:ascii="Times New Roman" w:hAnsi="Times New Roman" w:cs="Times New Roman"/>
          <w:sz w:val="28"/>
          <w:szCs w:val="28"/>
        </w:rPr>
        <w:t xml:space="preserve"> ООД, продуктивная деятельность, познавательно-исследовательская деятельность, игровая деятельность, экскурсии, досуговая деятельность;</w:t>
      </w:r>
    </w:p>
    <w:p w:rsidR="005B5797" w:rsidRP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i/>
          <w:sz w:val="28"/>
          <w:szCs w:val="28"/>
        </w:rPr>
        <w:t>С родителями:</w:t>
      </w:r>
      <w:r w:rsidRPr="005B5797">
        <w:rPr>
          <w:rFonts w:ascii="Times New Roman" w:hAnsi="Times New Roman" w:cs="Times New Roman"/>
          <w:sz w:val="28"/>
          <w:szCs w:val="28"/>
        </w:rPr>
        <w:t xml:space="preserve"> консультации, анкетирование, творческие мастерские</w:t>
      </w:r>
    </w:p>
    <w:p w:rsid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i/>
          <w:sz w:val="28"/>
          <w:szCs w:val="28"/>
        </w:rPr>
        <w:t>С педагогами:</w:t>
      </w:r>
      <w:r w:rsidRPr="005B5797">
        <w:rPr>
          <w:rFonts w:ascii="Times New Roman" w:hAnsi="Times New Roman" w:cs="Times New Roman"/>
          <w:sz w:val="28"/>
          <w:szCs w:val="28"/>
        </w:rPr>
        <w:t xml:space="preserve"> консультации, презентации, написание конспектов занятий,</w:t>
      </w:r>
    </w:p>
    <w:p w:rsid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97" w:rsidRDefault="005B5797" w:rsidP="005B57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79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97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целей нравственно - патриотического воспитания важно, чтобы дети как можно раньше поняли, что их большая родина – Россия. Она одна для тех, кто родился на ее просторах, полюбил ее, кто прилагает усилия, чтобы она стала ещё краше, богаче, могущественнее. А Москва – столица нашей Родины, ее самый главный город, её сердце, благодаря которому Россия известна во всем мире. Наблюдая за детьми, мы обратили внимание, что тема Москвы им интересна и увлекательна, они с удовольствием </w:t>
      </w:r>
      <w:r w:rsidRPr="005B5797">
        <w:rPr>
          <w:rFonts w:ascii="Times New Roman" w:hAnsi="Times New Roman" w:cs="Times New Roman"/>
          <w:sz w:val="28"/>
          <w:szCs w:val="28"/>
        </w:rPr>
        <w:lastRenderedPageBreak/>
        <w:t>рассматривают репродукции картин, посвященных Москве, фотографии о их родном городе, делятся впечатлениями. Но в процессе беседы с воспитанниками, мы убедились, что у детей очень скудные представления не только об истории родного города, но и его достопримечательностях, а в частности о театрах и музеях столицы. Именно это и послужило главным критерием при выборе темы проекта.</w:t>
      </w:r>
    </w:p>
    <w:p w:rsidR="005B5797" w:rsidRDefault="005B5797" w:rsidP="005B5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97" w:rsidRDefault="005B5797" w:rsidP="005B57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797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B5797" w:rsidRDefault="009E2C8F" w:rsidP="005B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Расширить и систематизировать знания детей о культурном наследии города Москвы - театрах и музеях.</w:t>
      </w:r>
    </w:p>
    <w:p w:rsidR="009E2C8F" w:rsidRDefault="009E2C8F" w:rsidP="005B5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C8F" w:rsidRDefault="009E2C8F" w:rsidP="005B57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8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2C8F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дошкольников о Москве, как об </w:t>
      </w:r>
      <w:proofErr w:type="spellStart"/>
      <w:r w:rsidRPr="009E2C8F">
        <w:rPr>
          <w:rFonts w:ascii="Times New Roman" w:hAnsi="Times New Roman" w:cs="Times New Roman"/>
          <w:sz w:val="28"/>
          <w:szCs w:val="28"/>
        </w:rPr>
        <w:t>историческо</w:t>
      </w:r>
      <w:proofErr w:type="spellEnd"/>
      <w:r w:rsidRPr="009E2C8F">
        <w:rPr>
          <w:rFonts w:ascii="Times New Roman" w:hAnsi="Times New Roman" w:cs="Times New Roman"/>
          <w:sz w:val="28"/>
          <w:szCs w:val="28"/>
        </w:rPr>
        <w:t xml:space="preserve">-культурном городе. 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Прививать любовь к русской культуре, подводить к пониманию красоты, созданной руками людей.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 xml:space="preserve">Развивать внимание, мышление, воображение. </w:t>
      </w:r>
    </w:p>
    <w:p w:rsid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Формировать коммуникативные навыки, словарь, связную речь, эрудицию и интеллект воспитанников;</w:t>
      </w:r>
    </w:p>
    <w:p w:rsid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2C8F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Воспитывать уважительное отношение к достопримечательностям столицы, передавать знания об их истории, расширять кругозор.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Воспитывать интерес к культурным объектам родного города, вызывать желание посещать достопримечательности столицы, формировать эмоционально-положительные чувства к объектам наблюдения.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Воспитывать чувство причастности к наследию своей страны.</w:t>
      </w:r>
    </w:p>
    <w:p w:rsid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Воспитывать толерантное отношение к объектам окружающей действительности.</w:t>
      </w:r>
    </w:p>
    <w:p w:rsidR="009E2C8F" w:rsidRDefault="009E2C8F" w:rsidP="009E2C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2C8F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 xml:space="preserve">Развивать потенциальные, интеллектуальные, творческие способности детей. 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 xml:space="preserve">Развивать коммуникативную компетентность. </w:t>
      </w:r>
    </w:p>
    <w:p w:rsidR="009E2C8F" w:rsidRP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Формировать субъективно - оценочное отношение к окружающей действительности.</w:t>
      </w:r>
    </w:p>
    <w:p w:rsid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t>Развивать музыкальные способности, танцевально-игровое творчество, умение передавать в движениях образ и характер сказочных персонажей.</w:t>
      </w:r>
    </w:p>
    <w:p w:rsidR="009E2C8F" w:rsidRDefault="009E2C8F" w:rsidP="009E2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42F298F" wp14:editId="2059F9C4">
            <wp:extent cx="7162800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095" cy="40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8F" w:rsidRDefault="009E2C8F" w:rsidP="009E2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A5" w:rsidRDefault="009E2C8F" w:rsidP="0074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C8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5B3B54" wp14:editId="6BC45EC9">
            <wp:extent cx="7179733" cy="4038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0450" cy="404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A5" w:rsidRDefault="007415A5" w:rsidP="0074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5A5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проекта: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5A5">
        <w:rPr>
          <w:rFonts w:ascii="Times New Roman" w:hAnsi="Times New Roman" w:cs="Times New Roman"/>
          <w:i/>
          <w:sz w:val="28"/>
          <w:szCs w:val="28"/>
        </w:rPr>
        <w:t xml:space="preserve">1-ый этап 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5A5">
        <w:rPr>
          <w:rFonts w:ascii="Times New Roman" w:hAnsi="Times New Roman" w:cs="Times New Roman"/>
          <w:i/>
          <w:sz w:val="28"/>
          <w:szCs w:val="28"/>
        </w:rPr>
        <w:t>Подготовительный (октябрь-ноябрь):</w:t>
      </w:r>
    </w:p>
    <w:p w:rsidR="007415A5" w:rsidRPr="007415A5" w:rsidRDefault="007415A5" w:rsidP="007415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выдвижение идеи;</w:t>
      </w:r>
    </w:p>
    <w:p w:rsidR="007415A5" w:rsidRPr="007415A5" w:rsidRDefault="007415A5" w:rsidP="007415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обсуждение идеи, формулирование задачи;</w:t>
      </w:r>
    </w:p>
    <w:p w:rsidR="007415A5" w:rsidRPr="007415A5" w:rsidRDefault="007415A5" w:rsidP="007415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коллективное решение о виде и конечном результате проекта;</w:t>
      </w:r>
    </w:p>
    <w:p w:rsidR="007415A5" w:rsidRDefault="007415A5" w:rsidP="007415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подбор иллюстрационного материала, художественной и познавательной литературы, наглядных пособий, музыкальных произведений.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5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2-ой этап 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5A5">
        <w:rPr>
          <w:rFonts w:ascii="Times New Roman" w:hAnsi="Times New Roman" w:cs="Times New Roman"/>
          <w:i/>
          <w:sz w:val="28"/>
          <w:szCs w:val="28"/>
        </w:rPr>
        <w:t>Организационный (ноябрь-декабрь):</w:t>
      </w:r>
      <w:r w:rsidRPr="007415A5">
        <w:rPr>
          <w:rFonts w:ascii="Times New Roman" w:hAnsi="Times New Roman" w:cs="Times New Roman"/>
          <w:i/>
          <w:sz w:val="28"/>
          <w:szCs w:val="28"/>
        </w:rPr>
        <w:br/>
        <w:t>Теоретическая часть:</w:t>
      </w:r>
    </w:p>
    <w:p w:rsidR="007415A5" w:rsidRPr="007415A5" w:rsidRDefault="007415A5" w:rsidP="007415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изучение соответствующей литературы;</w:t>
      </w:r>
    </w:p>
    <w:p w:rsidR="007415A5" w:rsidRPr="007415A5" w:rsidRDefault="007415A5" w:rsidP="007415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разработка и составление материала для детей и родителей;</w:t>
      </w:r>
    </w:p>
    <w:p w:rsidR="007415A5" w:rsidRPr="007415A5" w:rsidRDefault="007415A5" w:rsidP="007415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составление конспектов образовательно-воспитательных занятий для детей по теме “Театры и музеи Москвы”;</w:t>
      </w:r>
    </w:p>
    <w:p w:rsidR="007415A5" w:rsidRPr="007415A5" w:rsidRDefault="007415A5" w:rsidP="007415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подбор материала для проведения анкетирования родителей по теме;</w:t>
      </w:r>
    </w:p>
    <w:p w:rsidR="007415A5" w:rsidRPr="007415A5" w:rsidRDefault="007415A5" w:rsidP="007415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обсуждение и планирование результатов проекта.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5A5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7415A5" w:rsidRPr="007415A5" w:rsidRDefault="007415A5" w:rsidP="007415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проведение ознакомительных занятий и показ презентаций;</w:t>
      </w:r>
    </w:p>
    <w:p w:rsidR="007415A5" w:rsidRPr="007415A5" w:rsidRDefault="007415A5" w:rsidP="007415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7415A5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7415A5">
        <w:rPr>
          <w:rFonts w:ascii="Times New Roman" w:hAnsi="Times New Roman" w:cs="Times New Roman"/>
          <w:sz w:val="28"/>
          <w:szCs w:val="28"/>
        </w:rPr>
        <w:t xml:space="preserve"> по темам «Москва – театральная», «Москва – музейная», «Сказки Лукоморья»;</w:t>
      </w:r>
    </w:p>
    <w:p w:rsidR="007415A5" w:rsidRPr="007415A5" w:rsidRDefault="007415A5" w:rsidP="007415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изготовление дидактических игр по данной теме;</w:t>
      </w:r>
    </w:p>
    <w:p w:rsidR="007415A5" w:rsidRDefault="007415A5" w:rsidP="007415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изготовление наглядных пособий.</w:t>
      </w:r>
    </w:p>
    <w:p w:rsid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5A5">
        <w:rPr>
          <w:rFonts w:ascii="Times New Roman" w:hAnsi="Times New Roman" w:cs="Times New Roman"/>
          <w:i/>
          <w:sz w:val="28"/>
          <w:szCs w:val="28"/>
        </w:rPr>
        <w:t xml:space="preserve">3-ий этап 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5A5">
        <w:rPr>
          <w:rFonts w:ascii="Times New Roman" w:hAnsi="Times New Roman" w:cs="Times New Roman"/>
          <w:i/>
          <w:sz w:val="28"/>
          <w:szCs w:val="28"/>
        </w:rPr>
        <w:t>Заключительный (январь-февраль):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Практическое использование результатов проекта (расширение социального пространства детей, повышение родительской компетенции в </w:t>
      </w:r>
      <w:bookmarkStart w:id="0" w:name="_GoBack"/>
      <w:bookmarkEnd w:id="0"/>
      <w:r w:rsidRPr="007415A5">
        <w:rPr>
          <w:rFonts w:ascii="Times New Roman" w:hAnsi="Times New Roman" w:cs="Times New Roman"/>
          <w:sz w:val="28"/>
          <w:szCs w:val="28"/>
        </w:rPr>
        <w:t>вопросах обучения и развития детей);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Литературная викторина «Ах, эти пушкинские сказки»;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Обсуждение результатов, подведение итогов;</w:t>
      </w:r>
    </w:p>
    <w:p w:rsid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A5" w:rsidRDefault="007415A5" w:rsidP="0074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5A5">
        <w:rPr>
          <w:rFonts w:ascii="Times New Roman" w:hAnsi="Times New Roman" w:cs="Times New Roman"/>
          <w:b/>
          <w:sz w:val="28"/>
          <w:szCs w:val="28"/>
        </w:rPr>
        <w:t>Перспективы дальнейшей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15A5" w:rsidRPr="007415A5" w:rsidRDefault="007415A5" w:rsidP="007415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Подготовить и провести музыкальный праздник</w:t>
      </w:r>
      <w:r w:rsidR="00C07578">
        <w:rPr>
          <w:rFonts w:ascii="Times New Roman" w:hAnsi="Times New Roman" w:cs="Times New Roman"/>
          <w:sz w:val="28"/>
          <w:szCs w:val="28"/>
        </w:rPr>
        <w:t>,</w:t>
      </w:r>
      <w:r w:rsidRPr="007415A5">
        <w:rPr>
          <w:rFonts w:ascii="Times New Roman" w:hAnsi="Times New Roman" w:cs="Times New Roman"/>
          <w:sz w:val="28"/>
          <w:szCs w:val="28"/>
        </w:rPr>
        <w:t xml:space="preserve"> посвящённый Международному женскому дню «Что за прелесть эти сказки!»;</w:t>
      </w:r>
    </w:p>
    <w:p w:rsidR="007415A5" w:rsidRPr="007415A5" w:rsidRDefault="007415A5" w:rsidP="007415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Составить совместный фотоальбом «Я помню чудное мгновенье» в рамках проекта «Москва-театральная. Москва-музейная»;</w:t>
      </w:r>
    </w:p>
    <w:p w:rsidR="007415A5" w:rsidRPr="007415A5" w:rsidRDefault="007415A5" w:rsidP="007415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Провести ряд мероприятий по ознакомлению детей с культурным наследием города в рамках проекта;</w:t>
      </w:r>
    </w:p>
    <w:p w:rsidR="007415A5" w:rsidRDefault="007415A5" w:rsidP="007415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Оформить в группе мини-музей «Московский сувенир».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5A5">
        <w:rPr>
          <w:rFonts w:ascii="Times New Roman" w:hAnsi="Times New Roman" w:cs="Times New Roman"/>
          <w:b/>
          <w:sz w:val="28"/>
          <w:szCs w:val="28"/>
        </w:rPr>
        <w:t xml:space="preserve">Итог работы 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15A5">
        <w:rPr>
          <w:rFonts w:ascii="Times New Roman" w:hAnsi="Times New Roman" w:cs="Times New Roman"/>
          <w:b/>
          <w:i/>
          <w:sz w:val="28"/>
          <w:szCs w:val="28"/>
        </w:rPr>
        <w:t>Познавательная ценность.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    Расширился и систематизировался объем знаний детей о театрах и музеях Москвы, об их значении в истории и жизни нашего государства, повысился уровень познавательной активности и кругозора детей по данной теме. Дети научились более осознано подбирать, обогащать и анализировать факты получаемой информации, делать самостоятельные выводы.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15A5">
        <w:rPr>
          <w:rFonts w:ascii="Times New Roman" w:hAnsi="Times New Roman" w:cs="Times New Roman"/>
          <w:b/>
          <w:i/>
          <w:sz w:val="28"/>
          <w:szCs w:val="28"/>
        </w:rPr>
        <w:t>Воспитательная ценность.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   У детей сформировался интерес к культурным объектам родного города, уважительное отношение к достопримечательностям столицы. Появилось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5A5">
        <w:rPr>
          <w:rFonts w:ascii="Times New Roman" w:hAnsi="Times New Roman" w:cs="Times New Roman"/>
          <w:sz w:val="28"/>
          <w:szCs w:val="28"/>
        </w:rPr>
        <w:t xml:space="preserve">чаще посещать театры и музеи, сформировались эмоционально-положительные чувства к объектам наблюдения. Появилось чувство причастности и ответственности к наследию своей страны. 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   Родители были вовлечены в творческо-образовательный процесс, благодаря которому детско-родительские отношения в совместной деятельности приобрели более высокий уровень. 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lastRenderedPageBreak/>
        <w:t xml:space="preserve">   В процессе совместной деятельности были сформированы более доверительные, партнерские отношения между педагогами, родителями и воспитанниками группы.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   За время проектной деятельности пополнился и обогатился словарный запас. Дети овладели навыками составлять описательные рассказы на основе визуальной информации с опорой на личный опыт.</w:t>
      </w:r>
    </w:p>
    <w:p w:rsidR="007415A5" w:rsidRPr="007415A5" w:rsidRDefault="007415A5" w:rsidP="0074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    В процессе проектной деятельности детей знакомили с классическими музыкальными произведениями, формировали умения вслушиваться, осмысливать услышанное, выражать собственные чувства и переживания в процессе восприятия музыки. Дети научились определять средства музыкальной выразительности, создающие образ. </w:t>
      </w:r>
    </w:p>
    <w:p w:rsidR="007415A5" w:rsidRDefault="007415A5" w:rsidP="0074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5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415A5" w:rsidRDefault="007415A5" w:rsidP="0074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5A5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15A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415A5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7415A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415A5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2008. 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Виноградова Н.А., Панкова Е.А. Образовательные проекты в детском саду. – М.: Айрис-пресс, 2008. 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Киселева Л.С., Данилина Т.А., Ладога Т.С.</w:t>
      </w:r>
      <w:proofErr w:type="gramStart"/>
      <w:r w:rsidRPr="007415A5">
        <w:rPr>
          <w:rFonts w:ascii="Times New Roman" w:hAnsi="Times New Roman" w:cs="Times New Roman"/>
          <w:sz w:val="28"/>
          <w:szCs w:val="28"/>
        </w:rPr>
        <w:t>,  Зуйкова</w:t>
      </w:r>
      <w:proofErr w:type="gramEnd"/>
      <w:r w:rsidRPr="007415A5">
        <w:rPr>
          <w:rFonts w:ascii="Times New Roman" w:hAnsi="Times New Roman" w:cs="Times New Roman"/>
          <w:sz w:val="28"/>
          <w:szCs w:val="28"/>
        </w:rPr>
        <w:t xml:space="preserve"> М.Б. Проектный   метод в деятельности дошкольных учреждений. – М.: АРКТИ, 2005. 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Т. Л. </w:t>
      </w:r>
      <w:proofErr w:type="spellStart"/>
      <w:r w:rsidRPr="007415A5"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 w:rsidRPr="007415A5">
        <w:rPr>
          <w:rFonts w:ascii="Times New Roman" w:hAnsi="Times New Roman" w:cs="Times New Roman"/>
          <w:sz w:val="28"/>
          <w:szCs w:val="28"/>
        </w:rPr>
        <w:t>, С.А. Гладкова «Москва музейная. Дневник юного экскурсанта». - Издательство «</w:t>
      </w:r>
      <w:proofErr w:type="spellStart"/>
      <w:r w:rsidRPr="007415A5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415A5">
        <w:rPr>
          <w:rFonts w:ascii="Times New Roman" w:hAnsi="Times New Roman" w:cs="Times New Roman"/>
          <w:sz w:val="28"/>
          <w:szCs w:val="28"/>
        </w:rPr>
        <w:t>», 2009г.;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С.А.  Махотин «Прогулки по Москве». Научно-популярное издание для детей -Издательство «Белый город», 2011г.;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О.Г. Тихонова «Дошкольнику о музейной культуре» -издательство «Арти», 2007г.;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7415A5">
        <w:rPr>
          <w:rFonts w:ascii="Times New Roman" w:hAnsi="Times New Roman" w:cs="Times New Roman"/>
          <w:sz w:val="28"/>
          <w:szCs w:val="28"/>
        </w:rPr>
        <w:t>Карачунская</w:t>
      </w:r>
      <w:proofErr w:type="spellEnd"/>
      <w:r w:rsidRPr="007415A5">
        <w:rPr>
          <w:rFonts w:ascii="Times New Roman" w:hAnsi="Times New Roman" w:cs="Times New Roman"/>
          <w:sz w:val="28"/>
          <w:szCs w:val="28"/>
        </w:rPr>
        <w:t xml:space="preserve"> «Музейная педагогика и изобразительная деятельность в ДОУ» - издательство «Арти», 2007г.;</w:t>
      </w:r>
    </w:p>
    <w:p w:rsidR="007415A5" w:rsidRPr="007415A5" w:rsidRDefault="007415A5" w:rsidP="007415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А.В. Оганесян «Что такое театр?» - издательство «</w:t>
      </w:r>
      <w:proofErr w:type="spellStart"/>
      <w:r w:rsidRPr="007415A5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415A5">
        <w:rPr>
          <w:rFonts w:ascii="Times New Roman" w:hAnsi="Times New Roman" w:cs="Times New Roman"/>
          <w:sz w:val="28"/>
          <w:szCs w:val="28"/>
        </w:rPr>
        <w:t>-Пресс», 2004г.</w:t>
      </w:r>
    </w:p>
    <w:sectPr w:rsidR="007415A5" w:rsidRPr="007415A5" w:rsidSect="00AE1F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1126"/>
    <w:multiLevelType w:val="hybridMultilevel"/>
    <w:tmpl w:val="2F40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3954"/>
    <w:multiLevelType w:val="hybridMultilevel"/>
    <w:tmpl w:val="190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E2179"/>
    <w:multiLevelType w:val="hybridMultilevel"/>
    <w:tmpl w:val="BC7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7963"/>
    <w:multiLevelType w:val="hybridMultilevel"/>
    <w:tmpl w:val="38A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2205"/>
    <w:multiLevelType w:val="hybridMultilevel"/>
    <w:tmpl w:val="B05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7"/>
    <w:rsid w:val="00176AC0"/>
    <w:rsid w:val="001A7CD7"/>
    <w:rsid w:val="001E348A"/>
    <w:rsid w:val="00353C0B"/>
    <w:rsid w:val="00371EFD"/>
    <w:rsid w:val="00553C43"/>
    <w:rsid w:val="005836C4"/>
    <w:rsid w:val="005B5797"/>
    <w:rsid w:val="0066651E"/>
    <w:rsid w:val="006F4673"/>
    <w:rsid w:val="007415A5"/>
    <w:rsid w:val="0095318C"/>
    <w:rsid w:val="009E2C8F"/>
    <w:rsid w:val="00AE1F60"/>
    <w:rsid w:val="00B12782"/>
    <w:rsid w:val="00C07578"/>
    <w:rsid w:val="00C2463B"/>
    <w:rsid w:val="00DE319F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2801"/>
  <w15:chartTrackingRefBased/>
  <w15:docId w15:val="{29A056DD-EF73-4325-B80C-DE065F7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Сидорович</dc:creator>
  <cp:keywords/>
  <dc:description/>
  <cp:lastModifiedBy>Ирина Сидорович</cp:lastModifiedBy>
  <cp:revision>2</cp:revision>
  <dcterms:created xsi:type="dcterms:W3CDTF">2018-03-20T08:00:00Z</dcterms:created>
  <dcterms:modified xsi:type="dcterms:W3CDTF">2018-03-20T10:18:00Z</dcterms:modified>
</cp:coreProperties>
</file>