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72" w:rsidRDefault="000A6B72" w:rsidP="000A6B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B72" w:rsidRDefault="000A6B72" w:rsidP="000A6B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B72" w:rsidRPr="000D13FB" w:rsidRDefault="000A6B72" w:rsidP="000A6B72">
      <w:pPr>
        <w:jc w:val="center"/>
        <w:rPr>
          <w:rFonts w:ascii="Times New Roman" w:hAnsi="Times New Roman"/>
          <w:b/>
          <w:sz w:val="28"/>
          <w:szCs w:val="28"/>
        </w:rPr>
      </w:pPr>
      <w:r w:rsidRPr="000D13FB">
        <w:rPr>
          <w:rFonts w:ascii="Times New Roman" w:hAnsi="Times New Roman"/>
          <w:b/>
          <w:sz w:val="28"/>
          <w:szCs w:val="28"/>
        </w:rPr>
        <w:t>Департамент образования города Москвы</w:t>
      </w:r>
    </w:p>
    <w:p w:rsidR="000A6B72" w:rsidRPr="000D13FB" w:rsidRDefault="000A6B72" w:rsidP="000A6B72">
      <w:pPr>
        <w:jc w:val="center"/>
        <w:rPr>
          <w:rFonts w:ascii="Times New Roman" w:hAnsi="Times New Roman"/>
          <w:b/>
          <w:sz w:val="28"/>
          <w:szCs w:val="28"/>
        </w:rPr>
      </w:pPr>
      <w:r w:rsidRPr="000D13FB">
        <w:rPr>
          <w:rFonts w:ascii="Times New Roman" w:hAnsi="Times New Roman"/>
          <w:b/>
          <w:sz w:val="28"/>
          <w:szCs w:val="28"/>
        </w:rPr>
        <w:t xml:space="preserve">Государственное </w:t>
      </w:r>
      <w:r w:rsidR="00ED0C40">
        <w:rPr>
          <w:rFonts w:ascii="Times New Roman" w:hAnsi="Times New Roman"/>
          <w:b/>
          <w:sz w:val="28"/>
          <w:szCs w:val="28"/>
        </w:rPr>
        <w:t>бюджетное</w:t>
      </w:r>
      <w:r w:rsidRPr="000D13FB"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</w:p>
    <w:p w:rsidR="000A6B72" w:rsidRPr="000D13FB" w:rsidRDefault="000A6B72" w:rsidP="000A6B72">
      <w:pPr>
        <w:jc w:val="center"/>
        <w:rPr>
          <w:rFonts w:ascii="Times New Roman" w:hAnsi="Times New Roman"/>
          <w:b/>
          <w:sz w:val="28"/>
          <w:szCs w:val="28"/>
        </w:rPr>
      </w:pPr>
      <w:r w:rsidRPr="000D13FB">
        <w:rPr>
          <w:rFonts w:ascii="Times New Roman" w:hAnsi="Times New Roman"/>
          <w:b/>
          <w:sz w:val="28"/>
          <w:szCs w:val="28"/>
        </w:rPr>
        <w:t>города Москвы</w:t>
      </w:r>
    </w:p>
    <w:p w:rsidR="000A6B72" w:rsidRPr="000D13FB" w:rsidRDefault="0082286F" w:rsidP="000A6B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школа № 1530 </w:t>
      </w:r>
      <w:r w:rsidR="000A6B72" w:rsidRPr="000D13F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Школа Ломоносова</w:t>
      </w:r>
      <w:r w:rsidR="000A6B72" w:rsidRPr="000D13FB">
        <w:rPr>
          <w:rFonts w:ascii="Times New Roman" w:hAnsi="Times New Roman"/>
          <w:b/>
          <w:sz w:val="28"/>
          <w:szCs w:val="28"/>
        </w:rPr>
        <w:t>»</w:t>
      </w:r>
    </w:p>
    <w:p w:rsidR="000A6B72" w:rsidRPr="000D13FB" w:rsidRDefault="0082286F" w:rsidP="000A6B7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«Дошкольные группы на Стромынке»</w:t>
      </w:r>
    </w:p>
    <w:p w:rsidR="000A6B72" w:rsidRPr="00206032" w:rsidRDefault="000A6B72" w:rsidP="000A6B72">
      <w:pPr>
        <w:shd w:val="clear" w:color="auto" w:fill="FFFFFF" w:themeFill="background1"/>
        <w:spacing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A6B72" w:rsidRPr="00206032" w:rsidRDefault="000A6B72" w:rsidP="000A6B72">
      <w:pPr>
        <w:shd w:val="clear" w:color="auto" w:fill="FFFFFF" w:themeFill="background1"/>
        <w:spacing w:line="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36"/>
          <w:szCs w:val="28"/>
        </w:rPr>
      </w:pPr>
    </w:p>
    <w:p w:rsidR="000A6B72" w:rsidRDefault="000A6B72" w:rsidP="000A6B72">
      <w:pPr>
        <w:shd w:val="clear" w:color="auto" w:fill="FFFFFF" w:themeFill="background1"/>
        <w:spacing w:line="0" w:lineRule="atLeast"/>
        <w:jc w:val="center"/>
        <w:outlineLvl w:val="0"/>
        <w:rPr>
          <w:rFonts w:ascii="Arial Narrow" w:eastAsia="Times New Roman" w:hAnsi="Arial Narrow" w:cs="Times New Roman"/>
          <w:b/>
          <w:kern w:val="36"/>
          <w:sz w:val="36"/>
          <w:szCs w:val="28"/>
        </w:rPr>
      </w:pPr>
    </w:p>
    <w:p w:rsidR="000A6B72" w:rsidRDefault="000A6B72" w:rsidP="000A6B72">
      <w:pPr>
        <w:shd w:val="clear" w:color="auto" w:fill="FFFFFF" w:themeFill="background1"/>
        <w:spacing w:line="0" w:lineRule="atLeast"/>
        <w:jc w:val="center"/>
        <w:outlineLvl w:val="0"/>
        <w:rPr>
          <w:rFonts w:ascii="Arial Narrow" w:eastAsia="Times New Roman" w:hAnsi="Arial Narrow" w:cs="Times New Roman"/>
          <w:b/>
          <w:kern w:val="36"/>
          <w:sz w:val="36"/>
          <w:szCs w:val="28"/>
        </w:rPr>
      </w:pPr>
    </w:p>
    <w:p w:rsidR="000A6B72" w:rsidRDefault="000A6B72" w:rsidP="000A6B72">
      <w:pPr>
        <w:shd w:val="clear" w:color="auto" w:fill="FFFFFF" w:themeFill="background1"/>
        <w:spacing w:line="0" w:lineRule="atLeast"/>
        <w:jc w:val="center"/>
        <w:outlineLvl w:val="0"/>
        <w:rPr>
          <w:rFonts w:ascii="Arial Narrow" w:eastAsia="Times New Roman" w:hAnsi="Arial Narrow" w:cs="Times New Roman"/>
          <w:b/>
          <w:kern w:val="36"/>
          <w:sz w:val="36"/>
          <w:szCs w:val="28"/>
        </w:rPr>
      </w:pPr>
    </w:p>
    <w:p w:rsidR="000A6B72" w:rsidRPr="000D13FB" w:rsidRDefault="000A6B72" w:rsidP="000A6B72">
      <w:pPr>
        <w:shd w:val="clear" w:color="auto" w:fill="FFFFFF" w:themeFill="background1"/>
        <w:spacing w:line="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0D13F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Культурно-просветительский проект для детей средней группы «Народные промыслы».</w:t>
      </w:r>
    </w:p>
    <w:p w:rsidR="000A6B72" w:rsidRPr="000D13FB" w:rsidRDefault="000A6B72" w:rsidP="000A6B72">
      <w:pPr>
        <w:shd w:val="clear" w:color="auto" w:fill="FFFFFF" w:themeFill="background1"/>
        <w:spacing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0A6B72" w:rsidRPr="00206032" w:rsidRDefault="000A6B72" w:rsidP="000A6B72">
      <w:pPr>
        <w:spacing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A6B72" w:rsidRPr="00206032" w:rsidRDefault="000A6B72" w:rsidP="000A6B72">
      <w:pPr>
        <w:spacing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A6B72" w:rsidRPr="00206032" w:rsidRDefault="000A6B72" w:rsidP="000A6B72">
      <w:pPr>
        <w:spacing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A6B72" w:rsidRPr="00206032" w:rsidRDefault="000A6B72" w:rsidP="000A6B72">
      <w:pPr>
        <w:spacing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A6B72" w:rsidRPr="00206032" w:rsidRDefault="000A6B72" w:rsidP="000A6B72">
      <w:pPr>
        <w:spacing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0A6B72" w:rsidRPr="00206032" w:rsidRDefault="000A6B72" w:rsidP="000A6B72">
      <w:pPr>
        <w:spacing w:line="0" w:lineRule="atLeast"/>
        <w:jc w:val="right"/>
        <w:rPr>
          <w:rFonts w:ascii="Arial Narrow" w:hAnsi="Arial Narrow" w:cs="Times New Roman"/>
          <w:sz w:val="36"/>
          <w:szCs w:val="28"/>
        </w:rPr>
      </w:pPr>
    </w:p>
    <w:p w:rsidR="006F53AE" w:rsidRDefault="000A6B72" w:rsidP="0082286F">
      <w:pPr>
        <w:spacing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Разработала</w:t>
      </w:r>
    </w:p>
    <w:p w:rsidR="006F53AE" w:rsidRPr="000D13FB" w:rsidRDefault="000A6B72" w:rsidP="006F53AE">
      <w:pPr>
        <w:spacing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86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F53AE">
        <w:rPr>
          <w:rFonts w:ascii="Times New Roman" w:hAnsi="Times New Roman" w:cs="Times New Roman"/>
          <w:b/>
          <w:sz w:val="28"/>
          <w:szCs w:val="28"/>
        </w:rPr>
        <w:t xml:space="preserve"> 1 категории</w:t>
      </w:r>
    </w:p>
    <w:p w:rsidR="000A6B72" w:rsidRPr="000D13FB" w:rsidRDefault="000A6B72" w:rsidP="000A6B72">
      <w:pPr>
        <w:spacing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13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D13F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F53AE" w:rsidRDefault="000A6B72" w:rsidP="000A6B72">
      <w:pPr>
        <w:spacing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3FB">
        <w:rPr>
          <w:rFonts w:ascii="Times New Roman" w:hAnsi="Times New Roman" w:cs="Times New Roman"/>
          <w:b/>
          <w:sz w:val="28"/>
          <w:szCs w:val="28"/>
        </w:rPr>
        <w:t xml:space="preserve">Шишкина </w:t>
      </w:r>
    </w:p>
    <w:p w:rsidR="006F53AE" w:rsidRDefault="006F53AE" w:rsidP="000A6B72">
      <w:pPr>
        <w:spacing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Екатерина</w:t>
      </w:r>
    </w:p>
    <w:p w:rsidR="000A6B72" w:rsidRPr="000D13FB" w:rsidRDefault="006F53AE" w:rsidP="000A6B72">
      <w:pPr>
        <w:spacing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Александровна</w:t>
      </w:r>
      <w:r w:rsidR="000A6B72" w:rsidRPr="000D13FB">
        <w:rPr>
          <w:rFonts w:ascii="Times New Roman" w:hAnsi="Times New Roman" w:cs="Times New Roman"/>
          <w:b/>
          <w:sz w:val="28"/>
          <w:szCs w:val="28"/>
        </w:rPr>
        <w:t>.</w:t>
      </w:r>
    </w:p>
    <w:p w:rsidR="000A6B72" w:rsidRDefault="000A6B72" w:rsidP="000A6B72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6B72" w:rsidRDefault="000A6B72" w:rsidP="000A6B72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6B72" w:rsidRDefault="000A6B72" w:rsidP="000A6B72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6B72" w:rsidRDefault="000A6B72" w:rsidP="000A6B72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6B72" w:rsidRDefault="000A6B72" w:rsidP="000A6B72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6B72" w:rsidRDefault="000A6B72" w:rsidP="000A6B72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B2696" w:rsidRDefault="00AB2696" w:rsidP="000A6B72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B2696" w:rsidRDefault="00AB2696" w:rsidP="000A6B72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B2696" w:rsidRDefault="00AB2696" w:rsidP="000A6B72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F5CA1" w:rsidRDefault="003F5CA1" w:rsidP="000A6B7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A1" w:rsidRDefault="003F5CA1" w:rsidP="000A6B7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A1" w:rsidRDefault="003F5CA1" w:rsidP="000A6B7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A1" w:rsidRDefault="003F5CA1" w:rsidP="000A6B7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A1" w:rsidRDefault="003F5CA1" w:rsidP="000A6B7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A1" w:rsidRDefault="003F5CA1" w:rsidP="000A6B7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A1" w:rsidRDefault="003F5CA1" w:rsidP="000A6B7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72" w:rsidRPr="000D13FB" w:rsidRDefault="000A6B72" w:rsidP="000A6B7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FB">
        <w:rPr>
          <w:rFonts w:ascii="Times New Roman" w:hAnsi="Times New Roman" w:cs="Times New Roman"/>
          <w:b/>
          <w:sz w:val="28"/>
          <w:szCs w:val="28"/>
        </w:rPr>
        <w:t>Москва,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A6B02" w:rsidRDefault="009A6B02"/>
    <w:p w:rsidR="004B6B11" w:rsidRDefault="004B6B11"/>
    <w:p w:rsidR="004B6B11" w:rsidRDefault="004B6B11"/>
    <w:p w:rsidR="00B03A13" w:rsidRDefault="00B03A13" w:rsidP="006A07D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A07D0" w:rsidRPr="00567843" w:rsidRDefault="006A07D0" w:rsidP="006A07D0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67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Паспорт проекта</w:t>
      </w:r>
    </w:p>
    <w:p w:rsidR="006A07D0" w:rsidRPr="00567843" w:rsidRDefault="006A07D0" w:rsidP="006A07D0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7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Тема:</w:t>
      </w:r>
      <w:r w:rsidRPr="005678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«Народные промыслы»</w:t>
      </w:r>
    </w:p>
    <w:p w:rsidR="006A07D0" w:rsidRPr="00567843" w:rsidRDefault="006A07D0" w:rsidP="006A07D0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7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Pr="0056784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6F7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84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развития познавательных и творческих способностей детей</w:t>
      </w:r>
      <w:r w:rsidR="003F5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7843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реализации проекта.</w:t>
      </w:r>
    </w:p>
    <w:p w:rsidR="006A07D0" w:rsidRPr="001C75F9" w:rsidRDefault="006A07D0" w:rsidP="006A07D0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75F9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  <w:r w:rsidRPr="001C75F9">
        <w:rPr>
          <w:rFonts w:ascii="Times New Roman" w:eastAsia="Times New Roman" w:hAnsi="Times New Roman" w:cs="Times New Roman"/>
          <w:sz w:val="28"/>
          <w:szCs w:val="28"/>
        </w:rPr>
        <w:t xml:space="preserve"> дети средней группы, воспитатели, родители</w:t>
      </w:r>
    </w:p>
    <w:p w:rsidR="006A07D0" w:rsidRPr="001C75F9" w:rsidRDefault="006A07D0" w:rsidP="006A07D0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75F9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реализации:</w:t>
      </w:r>
      <w:r w:rsidRPr="001C75F9">
        <w:rPr>
          <w:rFonts w:ascii="Times New Roman" w:eastAsia="Times New Roman" w:hAnsi="Times New Roman" w:cs="Times New Roman"/>
          <w:sz w:val="28"/>
          <w:szCs w:val="28"/>
        </w:rPr>
        <w:t xml:space="preserve"> январь – март</w:t>
      </w:r>
    </w:p>
    <w:p w:rsidR="006A07D0" w:rsidRPr="001C75F9" w:rsidRDefault="006A07D0" w:rsidP="006A07D0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5F9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реализации:</w:t>
      </w:r>
    </w:p>
    <w:p w:rsidR="006A07D0" w:rsidRPr="001C75F9" w:rsidRDefault="006A07D0" w:rsidP="006A07D0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75F9">
        <w:rPr>
          <w:rFonts w:ascii="Times New Roman" w:eastAsia="Times New Roman" w:hAnsi="Times New Roman" w:cs="Times New Roman"/>
          <w:sz w:val="28"/>
          <w:szCs w:val="28"/>
        </w:rPr>
        <w:t>1. Подготовительный</w:t>
      </w:r>
    </w:p>
    <w:p w:rsidR="006A07D0" w:rsidRPr="001C75F9" w:rsidRDefault="006A07D0" w:rsidP="006A07D0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75F9">
        <w:rPr>
          <w:rFonts w:ascii="Times New Roman" w:eastAsia="Times New Roman" w:hAnsi="Times New Roman" w:cs="Times New Roman"/>
          <w:sz w:val="28"/>
          <w:szCs w:val="28"/>
        </w:rPr>
        <w:t>2. Основной</w:t>
      </w:r>
    </w:p>
    <w:p w:rsidR="006A07D0" w:rsidRPr="001C75F9" w:rsidRDefault="006A07D0" w:rsidP="006A07D0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75F9">
        <w:rPr>
          <w:rFonts w:ascii="Times New Roman" w:eastAsia="Times New Roman" w:hAnsi="Times New Roman" w:cs="Times New Roman"/>
          <w:sz w:val="28"/>
          <w:szCs w:val="28"/>
        </w:rPr>
        <w:t>3. Заключительный</w:t>
      </w:r>
    </w:p>
    <w:p w:rsidR="00953A07" w:rsidRPr="00953A07" w:rsidRDefault="006A07D0" w:rsidP="00953A07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75F9">
        <w:rPr>
          <w:rFonts w:ascii="Times New Roman" w:eastAsia="Times New Roman" w:hAnsi="Times New Roman" w:cs="Times New Roman"/>
          <w:b/>
          <w:sz w:val="28"/>
          <w:szCs w:val="28"/>
        </w:rPr>
        <w:t>Актуальность:</w:t>
      </w:r>
      <w:r w:rsidRPr="001C75F9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 w:rsidR="0000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5F9">
        <w:rPr>
          <w:rFonts w:ascii="Times New Roman" w:eastAsia="Times New Roman" w:hAnsi="Times New Roman" w:cs="Times New Roman"/>
          <w:sz w:val="28"/>
          <w:szCs w:val="28"/>
        </w:rPr>
        <w:t xml:space="preserve">имеют недостаточные представления о русской культуре: о праздниках, народных традициях, народных промыслах, обычаях, обрядах. </w:t>
      </w:r>
      <w:r w:rsidR="00953A07" w:rsidRPr="00953A07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</w:t>
      </w:r>
    </w:p>
    <w:p w:rsidR="00953A07" w:rsidRPr="00953A07" w:rsidRDefault="00953A07" w:rsidP="00953A07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3A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содержанию</w:t>
      </w:r>
      <w:r w:rsidRPr="00953A07">
        <w:rPr>
          <w:rFonts w:ascii="Times New Roman" w:eastAsia="Times New Roman" w:hAnsi="Times New Roman" w:cs="Times New Roman"/>
          <w:sz w:val="28"/>
          <w:szCs w:val="28"/>
        </w:rPr>
        <w:t>: познавательно-творческий;</w:t>
      </w:r>
    </w:p>
    <w:p w:rsidR="00953A07" w:rsidRPr="00953A07" w:rsidRDefault="00953A07" w:rsidP="00953A07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3A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количеству участников</w:t>
      </w:r>
      <w:r w:rsidRPr="00953A07">
        <w:rPr>
          <w:rFonts w:ascii="Times New Roman" w:eastAsia="Times New Roman" w:hAnsi="Times New Roman" w:cs="Times New Roman"/>
          <w:sz w:val="28"/>
          <w:szCs w:val="28"/>
        </w:rPr>
        <w:t>: групповой;</w:t>
      </w:r>
    </w:p>
    <w:p w:rsidR="00953A07" w:rsidRPr="00953A07" w:rsidRDefault="00953A07" w:rsidP="00953A07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3A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продолжительности</w:t>
      </w:r>
      <w:r w:rsidRPr="00953A07">
        <w:rPr>
          <w:rFonts w:ascii="Times New Roman" w:eastAsia="Times New Roman" w:hAnsi="Times New Roman" w:cs="Times New Roman"/>
          <w:sz w:val="28"/>
          <w:szCs w:val="28"/>
        </w:rPr>
        <w:t>: среднесрочный (</w:t>
      </w:r>
      <w:r w:rsidR="002165E7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Pr="00953A0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723F7"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Pr="00953A0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53A07" w:rsidRPr="00953A07" w:rsidRDefault="00953A07" w:rsidP="00953A07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3A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участники проекта</w:t>
      </w:r>
      <w:r w:rsidRPr="00953A07">
        <w:rPr>
          <w:rFonts w:ascii="Times New Roman" w:eastAsia="Times New Roman" w:hAnsi="Times New Roman" w:cs="Times New Roman"/>
          <w:sz w:val="28"/>
          <w:szCs w:val="28"/>
        </w:rPr>
        <w:t>: дети средней группы, их родители, воспитатели группы, музыкальный руководитель.</w:t>
      </w:r>
    </w:p>
    <w:p w:rsidR="00246CB3" w:rsidRPr="00953A07" w:rsidRDefault="00246CB3" w:rsidP="00246CB3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3A0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</w:p>
    <w:p w:rsidR="003778A1" w:rsidRPr="00953A07" w:rsidRDefault="00953A07" w:rsidP="00953A07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12B3" w:rsidRPr="00953A07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познавательных и творческих  способностей детей в процессе реализации проекта.</w:t>
      </w:r>
    </w:p>
    <w:p w:rsidR="00246CB3" w:rsidRPr="00953A07" w:rsidRDefault="00246CB3" w:rsidP="00246CB3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3A0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3778A1" w:rsidRPr="00953A07" w:rsidRDefault="00953A07" w:rsidP="00953A07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12B3" w:rsidRPr="00953A07">
        <w:rPr>
          <w:rFonts w:ascii="Times New Roman" w:eastAsia="Times New Roman" w:hAnsi="Times New Roman" w:cs="Times New Roman"/>
          <w:sz w:val="28"/>
          <w:szCs w:val="28"/>
        </w:rPr>
        <w:t>воспитывать интерес и любовь к русской национальной культуре;</w:t>
      </w:r>
    </w:p>
    <w:p w:rsidR="003778A1" w:rsidRPr="00953A07" w:rsidRDefault="00953A07" w:rsidP="00953A07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12B3" w:rsidRPr="00953A07">
        <w:rPr>
          <w:rFonts w:ascii="Times New Roman" w:eastAsia="Times New Roman" w:hAnsi="Times New Roman" w:cs="Times New Roman"/>
          <w:sz w:val="28"/>
          <w:szCs w:val="28"/>
        </w:rPr>
        <w:t>расширить и углубить знания детей о декоративно-прикладном народном творчестве России;</w:t>
      </w:r>
    </w:p>
    <w:p w:rsidR="003778A1" w:rsidRPr="00953A07" w:rsidRDefault="00953A07" w:rsidP="00953A07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12B3" w:rsidRPr="00953A07">
        <w:rPr>
          <w:rFonts w:ascii="Times New Roman" w:eastAsia="Times New Roman" w:hAnsi="Times New Roman" w:cs="Times New Roman"/>
          <w:sz w:val="28"/>
          <w:szCs w:val="28"/>
        </w:rPr>
        <w:t>развивать художественные способности детей;</w:t>
      </w:r>
    </w:p>
    <w:p w:rsidR="003778A1" w:rsidRPr="00953A07" w:rsidRDefault="00953A07" w:rsidP="00953A07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12B3" w:rsidRPr="00953A07">
        <w:rPr>
          <w:rFonts w:ascii="Times New Roman" w:eastAsia="Times New Roman" w:hAnsi="Times New Roman" w:cs="Times New Roman"/>
          <w:sz w:val="28"/>
          <w:szCs w:val="28"/>
        </w:rPr>
        <w:t>воспитывать у детей эмоциональную отзывчивость и интерес к образцам русского декоративно-прикладного искусства;</w:t>
      </w:r>
    </w:p>
    <w:p w:rsidR="003778A1" w:rsidRPr="00953A07" w:rsidRDefault="00953A07" w:rsidP="00953A07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12B3" w:rsidRPr="00953A07">
        <w:rPr>
          <w:rFonts w:ascii="Times New Roman" w:eastAsia="Times New Roman" w:hAnsi="Times New Roman" w:cs="Times New Roman"/>
          <w:sz w:val="28"/>
          <w:szCs w:val="28"/>
        </w:rPr>
        <w:t>активизировать речь, расширять словарь детей.</w:t>
      </w:r>
    </w:p>
    <w:p w:rsidR="00DC5A35" w:rsidRDefault="00557872" w:rsidP="006A07D0">
      <w:p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57872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A07D0" w:rsidRPr="001C75F9">
        <w:rPr>
          <w:rFonts w:ascii="Times New Roman" w:eastAsia="Times New Roman" w:hAnsi="Times New Roman" w:cs="Times New Roman"/>
          <w:sz w:val="28"/>
          <w:szCs w:val="28"/>
        </w:rPr>
        <w:t>Участие детей в проекте «Народные промыслы» позволит</w:t>
      </w:r>
      <w:r w:rsidR="00DC5A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1EF8" w:rsidRPr="007B1EF8" w:rsidRDefault="007B1EF8" w:rsidP="007B1EF8">
      <w:pPr>
        <w:pStyle w:val="a4"/>
        <w:numPr>
          <w:ilvl w:val="0"/>
          <w:numId w:val="3"/>
        </w:num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07D0" w:rsidRPr="007B1EF8">
        <w:rPr>
          <w:rFonts w:ascii="Times New Roman" w:eastAsia="Times New Roman" w:hAnsi="Times New Roman" w:cs="Times New Roman"/>
          <w:sz w:val="28"/>
          <w:szCs w:val="28"/>
        </w:rPr>
        <w:t>богатить знания и представления детей о русской культуре,</w:t>
      </w:r>
    </w:p>
    <w:p w:rsidR="006A07D0" w:rsidRDefault="006A07D0" w:rsidP="007B1EF8">
      <w:pPr>
        <w:pStyle w:val="a4"/>
        <w:numPr>
          <w:ilvl w:val="0"/>
          <w:numId w:val="3"/>
        </w:numPr>
        <w:shd w:val="clear" w:color="auto" w:fill="FFFFFF" w:themeFill="background1"/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B1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B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B1EF8">
        <w:rPr>
          <w:rFonts w:ascii="Times New Roman" w:eastAsia="Times New Roman" w:hAnsi="Times New Roman" w:cs="Times New Roman"/>
          <w:sz w:val="28"/>
          <w:szCs w:val="28"/>
        </w:rPr>
        <w:t>оспитать интерес и любовь к русской национальной культуре, народному творчеству, обычаям, обрядам.</w:t>
      </w:r>
    </w:p>
    <w:p w:rsidR="007B1EF8" w:rsidRPr="00811B3F" w:rsidRDefault="007B1EF8" w:rsidP="007B1EF8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B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Познакомить детей и привлечь родителей к историческому и культурному наследию;</w:t>
      </w:r>
    </w:p>
    <w:p w:rsidR="007B1EF8" w:rsidRPr="00811B3F" w:rsidRDefault="007B1EF8" w:rsidP="007B1EF8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B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Закрепление знаний и представлений детей о </w:t>
      </w:r>
      <w:r w:rsidRPr="00811B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народных промыслах России</w:t>
      </w:r>
      <w:r w:rsidRPr="00811B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B1EF8" w:rsidRPr="00811B3F" w:rsidRDefault="007B1EF8" w:rsidP="007B1EF8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B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Заинтересованность и активное участие родителей в образовательном процессе детского сада;</w:t>
      </w:r>
    </w:p>
    <w:p w:rsidR="007B1EF8" w:rsidRPr="00811B3F" w:rsidRDefault="007B1EF8" w:rsidP="007B1EF8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B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творческого воображения и творческого мышления;</w:t>
      </w:r>
    </w:p>
    <w:p w:rsidR="007B1EF8" w:rsidRDefault="007B1EF8" w:rsidP="001B7F42">
      <w:pPr>
        <w:pStyle w:val="a4"/>
        <w:numPr>
          <w:ilvl w:val="0"/>
          <w:numId w:val="3"/>
        </w:num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B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Формирование предпосылок поисковой деятельности, интеллектуальной инициативы.</w:t>
      </w:r>
    </w:p>
    <w:p w:rsidR="00903FFD" w:rsidRDefault="00903FFD" w:rsidP="009C285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3FFD" w:rsidRDefault="00903FFD" w:rsidP="009C285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3FFD" w:rsidRDefault="00903FFD" w:rsidP="009C285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7F42" w:rsidRPr="00903FFD" w:rsidRDefault="001B7F42" w:rsidP="009C285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3F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Содержание форм работы и видов деятельности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693"/>
        <w:gridCol w:w="2261"/>
      </w:tblGrid>
      <w:tr w:rsidR="00CB2066" w:rsidRPr="00DB45A9" w:rsidTr="009C0B64">
        <w:tc>
          <w:tcPr>
            <w:tcW w:w="1980" w:type="dxa"/>
            <w:vAlign w:val="center"/>
          </w:tcPr>
          <w:p w:rsidR="00CB2066" w:rsidRPr="00DB45A9" w:rsidRDefault="0059593A" w:rsidP="0038443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DB45A9">
              <w:rPr>
                <w:rFonts w:ascii="Arial" w:hAnsi="Arial" w:cs="Arial"/>
                <w:sz w:val="20"/>
              </w:rPr>
              <w:t>Образовательные области</w:t>
            </w:r>
          </w:p>
        </w:tc>
        <w:tc>
          <w:tcPr>
            <w:tcW w:w="2693" w:type="dxa"/>
            <w:vAlign w:val="center"/>
          </w:tcPr>
          <w:p w:rsidR="00CB2066" w:rsidRPr="00DB45A9" w:rsidRDefault="0059593A" w:rsidP="0038443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DB45A9">
              <w:rPr>
                <w:rFonts w:ascii="Arial" w:hAnsi="Arial" w:cs="Arial"/>
                <w:sz w:val="20"/>
              </w:rPr>
              <w:t>Совместная деятельность</w:t>
            </w:r>
            <w:r w:rsidR="00DB45A9">
              <w:rPr>
                <w:rFonts w:ascii="Arial" w:hAnsi="Arial" w:cs="Arial"/>
                <w:sz w:val="20"/>
              </w:rPr>
              <w:br/>
            </w:r>
            <w:r w:rsidRPr="00DB45A9">
              <w:rPr>
                <w:rFonts w:ascii="Arial" w:hAnsi="Arial" w:cs="Arial"/>
                <w:sz w:val="20"/>
              </w:rPr>
              <w:t xml:space="preserve"> детей и воспитателя</w:t>
            </w:r>
          </w:p>
        </w:tc>
        <w:tc>
          <w:tcPr>
            <w:tcW w:w="2693" w:type="dxa"/>
            <w:vAlign w:val="center"/>
          </w:tcPr>
          <w:p w:rsidR="00CB2066" w:rsidRPr="00DB45A9" w:rsidRDefault="0059593A" w:rsidP="0038443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DB45A9">
              <w:rPr>
                <w:rFonts w:ascii="Arial" w:hAnsi="Arial" w:cs="Arial"/>
                <w:sz w:val="20"/>
              </w:rPr>
              <w:t xml:space="preserve">Совместная деятельность </w:t>
            </w:r>
            <w:r w:rsidR="009C0B64">
              <w:rPr>
                <w:rFonts w:ascii="Arial" w:hAnsi="Arial" w:cs="Arial"/>
                <w:sz w:val="20"/>
              </w:rPr>
              <w:br/>
            </w:r>
            <w:r w:rsidRPr="00DB45A9">
              <w:rPr>
                <w:rFonts w:ascii="Arial" w:hAnsi="Arial" w:cs="Arial"/>
                <w:sz w:val="20"/>
              </w:rPr>
              <w:t>детей и р</w:t>
            </w:r>
            <w:r w:rsidR="00DB45A9" w:rsidRPr="00DB45A9">
              <w:rPr>
                <w:rFonts w:ascii="Arial" w:hAnsi="Arial" w:cs="Arial"/>
                <w:sz w:val="20"/>
              </w:rPr>
              <w:t>одителей</w:t>
            </w:r>
          </w:p>
        </w:tc>
        <w:tc>
          <w:tcPr>
            <w:tcW w:w="2261" w:type="dxa"/>
            <w:vAlign w:val="center"/>
          </w:tcPr>
          <w:p w:rsidR="00CB2066" w:rsidRPr="00DB45A9" w:rsidRDefault="00DB45A9" w:rsidP="0038443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DB45A9">
              <w:rPr>
                <w:rFonts w:ascii="Arial" w:hAnsi="Arial" w:cs="Arial"/>
                <w:sz w:val="20"/>
              </w:rPr>
              <w:t>Самостоятельная деятельность детей</w:t>
            </w:r>
          </w:p>
        </w:tc>
      </w:tr>
      <w:tr w:rsidR="00CB2066" w:rsidRPr="0059593A" w:rsidTr="009C0B64">
        <w:tc>
          <w:tcPr>
            <w:tcW w:w="1980" w:type="dxa"/>
          </w:tcPr>
          <w:p w:rsidR="00CB2066" w:rsidRPr="001B1AA7" w:rsidRDefault="009C0B64" w:rsidP="0038443A">
            <w:p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1B1AA7">
              <w:rPr>
                <w:rFonts w:ascii="Arial" w:hAnsi="Arial" w:cs="Arial"/>
                <w:smallCaps/>
                <w:sz w:val="20"/>
              </w:rPr>
              <w:t>социал</w:t>
            </w:r>
            <w:r w:rsidR="00545DDC" w:rsidRPr="001B1AA7">
              <w:rPr>
                <w:rFonts w:ascii="Arial" w:hAnsi="Arial" w:cs="Arial"/>
                <w:smallCaps/>
                <w:sz w:val="20"/>
              </w:rPr>
              <w:t>ьно-коммуникативное развитие</w:t>
            </w:r>
          </w:p>
        </w:tc>
        <w:tc>
          <w:tcPr>
            <w:tcW w:w="2693" w:type="dxa"/>
          </w:tcPr>
          <w:p w:rsidR="009D2227" w:rsidRPr="009D2227" w:rsidRDefault="009D2227" w:rsidP="009D2227">
            <w:pPr>
              <w:spacing w:before="120" w:after="120"/>
              <w:rPr>
                <w:rFonts w:ascii="Arial" w:hAnsi="Arial" w:cs="Arial"/>
              </w:rPr>
            </w:pPr>
            <w:r w:rsidRPr="008B11C6">
              <w:rPr>
                <w:rFonts w:ascii="Arial" w:hAnsi="Arial" w:cs="Arial"/>
              </w:rPr>
              <w:t>Беседы</w:t>
            </w:r>
            <w:r w:rsidRPr="009D2227">
              <w:rPr>
                <w:rFonts w:ascii="Arial" w:hAnsi="Arial" w:cs="Arial"/>
              </w:rPr>
              <w:t>:</w:t>
            </w:r>
          </w:p>
          <w:p w:rsidR="009D2227" w:rsidRPr="009D2227" w:rsidRDefault="009D2227" w:rsidP="009D2227">
            <w:pPr>
              <w:spacing w:before="120" w:after="120"/>
              <w:rPr>
                <w:rFonts w:ascii="Arial" w:hAnsi="Arial" w:cs="Arial"/>
              </w:rPr>
            </w:pPr>
            <w:r w:rsidRPr="009D2227">
              <w:rPr>
                <w:rFonts w:ascii="Arial" w:hAnsi="Arial" w:cs="Arial"/>
                <w:i/>
                <w:iCs/>
              </w:rPr>
              <w:t>«Что такое</w:t>
            </w:r>
            <w:r w:rsidR="0097007F">
              <w:rPr>
                <w:rFonts w:ascii="Arial" w:hAnsi="Arial" w:cs="Arial"/>
                <w:i/>
                <w:iCs/>
              </w:rPr>
              <w:t xml:space="preserve"> </w:t>
            </w:r>
            <w:r w:rsidRPr="0097007F">
              <w:rPr>
                <w:rFonts w:ascii="Arial" w:hAnsi="Arial" w:cs="Arial"/>
                <w:bCs/>
                <w:i/>
                <w:iCs/>
              </w:rPr>
              <w:t>народная игрушка</w:t>
            </w:r>
            <w:r w:rsidRPr="0097007F">
              <w:rPr>
                <w:rFonts w:ascii="Arial" w:hAnsi="Arial" w:cs="Arial"/>
                <w:i/>
                <w:iCs/>
              </w:rPr>
              <w:t>»</w:t>
            </w:r>
            <w:r w:rsidRPr="0097007F">
              <w:rPr>
                <w:rFonts w:ascii="Arial" w:hAnsi="Arial" w:cs="Arial"/>
              </w:rPr>
              <w:t>,</w:t>
            </w:r>
          </w:p>
          <w:p w:rsidR="009D2227" w:rsidRPr="009D2227" w:rsidRDefault="009D2227" w:rsidP="009D2227">
            <w:pPr>
              <w:spacing w:before="120" w:after="120"/>
              <w:rPr>
                <w:rFonts w:ascii="Arial" w:hAnsi="Arial" w:cs="Arial"/>
              </w:rPr>
            </w:pPr>
            <w:r w:rsidRPr="009D2227">
              <w:rPr>
                <w:rFonts w:ascii="Arial" w:hAnsi="Arial" w:cs="Arial"/>
                <w:i/>
                <w:iCs/>
              </w:rPr>
              <w:t>«Кто делает</w:t>
            </w:r>
            <w:r w:rsidR="0097007F">
              <w:rPr>
                <w:rFonts w:ascii="Arial" w:hAnsi="Arial" w:cs="Arial"/>
                <w:i/>
                <w:iCs/>
              </w:rPr>
              <w:t xml:space="preserve"> </w:t>
            </w:r>
            <w:r w:rsidRPr="0097007F">
              <w:rPr>
                <w:rFonts w:ascii="Arial" w:hAnsi="Arial" w:cs="Arial"/>
                <w:bCs/>
                <w:i/>
                <w:iCs/>
              </w:rPr>
              <w:t>народные игрушки</w:t>
            </w:r>
            <w:r w:rsidRPr="009D2227">
              <w:rPr>
                <w:rFonts w:ascii="Arial" w:hAnsi="Arial" w:cs="Arial"/>
                <w:i/>
                <w:iCs/>
              </w:rPr>
              <w:t>»</w:t>
            </w:r>
            <w:r w:rsidRPr="009D2227">
              <w:rPr>
                <w:rFonts w:ascii="Arial" w:hAnsi="Arial" w:cs="Arial"/>
              </w:rPr>
              <w:t>,</w:t>
            </w:r>
          </w:p>
          <w:p w:rsidR="009D2227" w:rsidRPr="009D2227" w:rsidRDefault="009D2227" w:rsidP="009D2227">
            <w:pPr>
              <w:spacing w:before="120" w:after="120"/>
              <w:rPr>
                <w:rFonts w:ascii="Arial" w:hAnsi="Arial" w:cs="Arial"/>
              </w:rPr>
            </w:pPr>
            <w:r w:rsidRPr="009D2227">
              <w:rPr>
                <w:rFonts w:ascii="Arial" w:hAnsi="Arial" w:cs="Arial"/>
                <w:i/>
                <w:iCs/>
              </w:rPr>
              <w:t>«Какая</w:t>
            </w:r>
            <w:r w:rsidR="0097007F">
              <w:rPr>
                <w:rFonts w:ascii="Arial" w:hAnsi="Arial" w:cs="Arial"/>
                <w:i/>
                <w:iCs/>
              </w:rPr>
              <w:t xml:space="preserve"> </w:t>
            </w:r>
            <w:r w:rsidRPr="0097007F">
              <w:rPr>
                <w:rFonts w:ascii="Arial" w:hAnsi="Arial" w:cs="Arial"/>
                <w:bCs/>
                <w:i/>
                <w:iCs/>
              </w:rPr>
              <w:t>народная</w:t>
            </w:r>
            <w:r w:rsidRPr="009D2227">
              <w:rPr>
                <w:rFonts w:ascii="Arial" w:hAnsi="Arial" w:cs="Arial"/>
                <w:i/>
                <w:iCs/>
              </w:rPr>
              <w:t> игрушка вам больше нравится»</w:t>
            </w:r>
            <w:r w:rsidRPr="009D2227">
              <w:rPr>
                <w:rFonts w:ascii="Arial" w:hAnsi="Arial" w:cs="Arial"/>
              </w:rPr>
              <w:t>,</w:t>
            </w:r>
          </w:p>
          <w:p w:rsidR="009D2227" w:rsidRDefault="009D2227" w:rsidP="009D2227">
            <w:pPr>
              <w:spacing w:before="120" w:after="120"/>
              <w:rPr>
                <w:rFonts w:ascii="Arial" w:hAnsi="Arial" w:cs="Arial"/>
              </w:rPr>
            </w:pPr>
            <w:r w:rsidRPr="009D2227">
              <w:rPr>
                <w:rFonts w:ascii="Arial" w:hAnsi="Arial" w:cs="Arial"/>
                <w:i/>
                <w:iCs/>
              </w:rPr>
              <w:t>«Из чего сделана матрешка»</w:t>
            </w:r>
            <w:r w:rsidRPr="009D2227">
              <w:rPr>
                <w:rFonts w:ascii="Arial" w:hAnsi="Arial" w:cs="Arial"/>
              </w:rPr>
              <w:t>.</w:t>
            </w:r>
          </w:p>
          <w:p w:rsidR="008B11C6" w:rsidRPr="009D2227" w:rsidRDefault="008B11C6" w:rsidP="009D2227">
            <w:pPr>
              <w:spacing w:before="120" w:after="120"/>
              <w:rPr>
                <w:rFonts w:ascii="Arial" w:hAnsi="Arial" w:cs="Arial"/>
              </w:rPr>
            </w:pPr>
          </w:p>
          <w:p w:rsidR="00CB2066" w:rsidRPr="0038443A" w:rsidRDefault="00CB2066" w:rsidP="0038443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B2066" w:rsidRPr="001A6029" w:rsidRDefault="00945704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02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и беседы </w:t>
            </w:r>
            <w:r w:rsidR="00023799" w:rsidRPr="001A6029">
              <w:rPr>
                <w:rFonts w:ascii="Times New Roman" w:hAnsi="Times New Roman" w:cs="Times New Roman"/>
                <w:sz w:val="28"/>
                <w:szCs w:val="28"/>
              </w:rPr>
              <w:t>родителей с детьми о том, что нового они узнали на занятиях в детском саду по теме «Народные промыслы»</w:t>
            </w:r>
          </w:p>
        </w:tc>
        <w:tc>
          <w:tcPr>
            <w:tcW w:w="2261" w:type="dxa"/>
          </w:tcPr>
          <w:p w:rsidR="002070D7" w:rsidRPr="002070D7" w:rsidRDefault="002070D7" w:rsidP="002070D7">
            <w:pPr>
              <w:spacing w:before="120" w:after="120"/>
              <w:rPr>
                <w:rFonts w:ascii="Arial" w:hAnsi="Arial" w:cs="Arial"/>
              </w:rPr>
            </w:pPr>
            <w:r w:rsidRPr="002070D7">
              <w:rPr>
                <w:rFonts w:ascii="Arial" w:hAnsi="Arial" w:cs="Arial"/>
                <w:u w:val="single"/>
              </w:rPr>
              <w:t>Сюжетно-ролевые игры</w:t>
            </w:r>
            <w:r w:rsidRPr="002070D7">
              <w:rPr>
                <w:rFonts w:ascii="Arial" w:hAnsi="Arial" w:cs="Arial"/>
              </w:rPr>
              <w:t>:</w:t>
            </w:r>
          </w:p>
          <w:p w:rsidR="002070D7" w:rsidRPr="002070D7" w:rsidRDefault="002070D7" w:rsidP="002070D7">
            <w:pPr>
              <w:spacing w:before="120" w:after="120"/>
              <w:rPr>
                <w:rFonts w:ascii="Arial" w:hAnsi="Arial" w:cs="Arial"/>
              </w:rPr>
            </w:pPr>
            <w:r w:rsidRPr="002070D7">
              <w:rPr>
                <w:rFonts w:ascii="Arial" w:hAnsi="Arial" w:cs="Arial"/>
                <w:i/>
                <w:iCs/>
              </w:rPr>
              <w:t>«Магазин игрушек»</w:t>
            </w:r>
            <w:r w:rsidRPr="002070D7">
              <w:rPr>
                <w:rFonts w:ascii="Arial" w:hAnsi="Arial" w:cs="Arial"/>
              </w:rPr>
              <w:t>,</w:t>
            </w:r>
          </w:p>
          <w:p w:rsidR="002070D7" w:rsidRPr="002070D7" w:rsidRDefault="002070D7" w:rsidP="002070D7">
            <w:pPr>
              <w:spacing w:before="120" w:after="120"/>
              <w:rPr>
                <w:rFonts w:ascii="Arial" w:hAnsi="Arial" w:cs="Arial"/>
              </w:rPr>
            </w:pPr>
            <w:r w:rsidRPr="002070D7">
              <w:rPr>
                <w:rFonts w:ascii="Arial" w:hAnsi="Arial" w:cs="Arial"/>
                <w:i/>
                <w:iCs/>
              </w:rPr>
              <w:t>«Угостим матрешек чаем»</w:t>
            </w:r>
            <w:r w:rsidRPr="002070D7">
              <w:rPr>
                <w:rFonts w:ascii="Arial" w:hAnsi="Arial" w:cs="Arial"/>
              </w:rPr>
              <w:t>,</w:t>
            </w:r>
          </w:p>
          <w:p w:rsidR="002070D7" w:rsidRPr="002070D7" w:rsidRDefault="002070D7" w:rsidP="002070D7">
            <w:pPr>
              <w:spacing w:before="120" w:after="120"/>
              <w:rPr>
                <w:rFonts w:ascii="Arial" w:hAnsi="Arial" w:cs="Arial"/>
              </w:rPr>
            </w:pPr>
            <w:r w:rsidRPr="002070D7">
              <w:rPr>
                <w:rFonts w:ascii="Arial" w:hAnsi="Arial" w:cs="Arial"/>
                <w:i/>
                <w:iCs/>
              </w:rPr>
              <w:t>«В гости к матрешкам»</w:t>
            </w:r>
            <w:r w:rsidRPr="002070D7">
              <w:rPr>
                <w:rFonts w:ascii="Arial" w:hAnsi="Arial" w:cs="Arial"/>
              </w:rPr>
              <w:t>,</w:t>
            </w:r>
          </w:p>
          <w:p w:rsidR="002070D7" w:rsidRPr="002070D7" w:rsidRDefault="002070D7" w:rsidP="002070D7">
            <w:pPr>
              <w:spacing w:before="120" w:after="120"/>
              <w:rPr>
                <w:rFonts w:ascii="Arial" w:hAnsi="Arial" w:cs="Arial"/>
              </w:rPr>
            </w:pPr>
            <w:r w:rsidRPr="002070D7">
              <w:rPr>
                <w:rFonts w:ascii="Arial" w:hAnsi="Arial" w:cs="Arial"/>
                <w:i/>
                <w:iCs/>
              </w:rPr>
              <w:t>«Игрушки знакомятся»</w:t>
            </w:r>
            <w:r w:rsidRPr="002070D7">
              <w:rPr>
                <w:rFonts w:ascii="Arial" w:hAnsi="Arial" w:cs="Arial"/>
              </w:rPr>
              <w:t>,</w:t>
            </w:r>
          </w:p>
          <w:p w:rsidR="002070D7" w:rsidRPr="002070D7" w:rsidRDefault="002070D7" w:rsidP="002070D7">
            <w:pPr>
              <w:spacing w:before="120" w:after="120"/>
              <w:rPr>
                <w:rFonts w:ascii="Arial" w:hAnsi="Arial" w:cs="Arial"/>
              </w:rPr>
            </w:pPr>
            <w:r w:rsidRPr="002070D7">
              <w:rPr>
                <w:rFonts w:ascii="Arial" w:hAnsi="Arial" w:cs="Arial"/>
                <w:i/>
                <w:iCs/>
              </w:rPr>
              <w:t>«Ждем гостей»</w:t>
            </w:r>
            <w:r w:rsidRPr="002070D7">
              <w:rPr>
                <w:rFonts w:ascii="Arial" w:hAnsi="Arial" w:cs="Arial"/>
              </w:rPr>
              <w:t>.</w:t>
            </w:r>
          </w:p>
          <w:p w:rsidR="002070D7" w:rsidRPr="002070D7" w:rsidRDefault="002070D7" w:rsidP="002070D7">
            <w:pPr>
              <w:spacing w:before="120" w:after="120"/>
              <w:rPr>
                <w:rFonts w:ascii="Arial" w:hAnsi="Arial" w:cs="Arial"/>
              </w:rPr>
            </w:pPr>
            <w:r w:rsidRPr="002070D7">
              <w:rPr>
                <w:rFonts w:ascii="Arial" w:hAnsi="Arial" w:cs="Arial"/>
                <w:u w:val="single"/>
              </w:rPr>
              <w:t>Дидактические игры</w:t>
            </w:r>
            <w:r w:rsidRPr="002070D7">
              <w:rPr>
                <w:rFonts w:ascii="Arial" w:hAnsi="Arial" w:cs="Arial"/>
              </w:rPr>
              <w:t>:</w:t>
            </w:r>
          </w:p>
          <w:p w:rsidR="002070D7" w:rsidRPr="002070D7" w:rsidRDefault="002070D7" w:rsidP="002070D7">
            <w:pPr>
              <w:spacing w:before="120" w:after="120"/>
              <w:rPr>
                <w:rFonts w:ascii="Arial" w:hAnsi="Arial" w:cs="Arial"/>
              </w:rPr>
            </w:pPr>
            <w:r w:rsidRPr="002070D7">
              <w:rPr>
                <w:rFonts w:ascii="Arial" w:hAnsi="Arial" w:cs="Arial"/>
                <w:i/>
                <w:iCs/>
              </w:rPr>
              <w:t>«Собери матрешку по образцу»</w:t>
            </w:r>
            <w:r w:rsidRPr="002070D7">
              <w:rPr>
                <w:rFonts w:ascii="Arial" w:hAnsi="Arial" w:cs="Arial"/>
              </w:rPr>
              <w:t> (разрезные картинки,</w:t>
            </w:r>
          </w:p>
          <w:p w:rsidR="002070D7" w:rsidRPr="002070D7" w:rsidRDefault="002070D7" w:rsidP="002070D7">
            <w:pPr>
              <w:spacing w:before="120" w:after="120"/>
              <w:rPr>
                <w:rFonts w:ascii="Arial" w:hAnsi="Arial" w:cs="Arial"/>
              </w:rPr>
            </w:pPr>
            <w:r w:rsidRPr="002070D7">
              <w:rPr>
                <w:rFonts w:ascii="Arial" w:hAnsi="Arial" w:cs="Arial"/>
                <w:i/>
                <w:iCs/>
              </w:rPr>
              <w:t>«Где спряталась матрешка»</w:t>
            </w:r>
            <w:r w:rsidRPr="002070D7">
              <w:rPr>
                <w:rFonts w:ascii="Arial" w:hAnsi="Arial" w:cs="Arial"/>
              </w:rPr>
              <w:t>,</w:t>
            </w:r>
          </w:p>
          <w:p w:rsidR="002070D7" w:rsidRPr="002070D7" w:rsidRDefault="002070D7" w:rsidP="002070D7">
            <w:pPr>
              <w:spacing w:before="120" w:after="120"/>
              <w:rPr>
                <w:rFonts w:ascii="Arial" w:hAnsi="Arial" w:cs="Arial"/>
              </w:rPr>
            </w:pPr>
            <w:r w:rsidRPr="002070D7">
              <w:rPr>
                <w:rFonts w:ascii="Arial" w:hAnsi="Arial" w:cs="Arial"/>
                <w:i/>
                <w:iCs/>
              </w:rPr>
              <w:t>«Собери матрешку из 5 частей»</w:t>
            </w:r>
            <w:r w:rsidRPr="002070D7">
              <w:rPr>
                <w:rFonts w:ascii="Arial" w:hAnsi="Arial" w:cs="Arial"/>
              </w:rPr>
              <w:t>, </w:t>
            </w:r>
            <w:r w:rsidRPr="002070D7">
              <w:rPr>
                <w:rFonts w:ascii="Arial" w:hAnsi="Arial" w:cs="Arial"/>
                <w:i/>
                <w:iCs/>
              </w:rPr>
              <w:t>«Найди пару»</w:t>
            </w:r>
            <w:r w:rsidRPr="002070D7">
              <w:rPr>
                <w:rFonts w:ascii="Arial" w:hAnsi="Arial" w:cs="Arial"/>
              </w:rPr>
              <w:t>,</w:t>
            </w:r>
          </w:p>
          <w:p w:rsidR="002070D7" w:rsidRPr="002070D7" w:rsidRDefault="002070D7" w:rsidP="002070D7">
            <w:pPr>
              <w:spacing w:before="120" w:after="120"/>
              <w:rPr>
                <w:rFonts w:ascii="Arial" w:hAnsi="Arial" w:cs="Arial"/>
              </w:rPr>
            </w:pPr>
            <w:r w:rsidRPr="002070D7">
              <w:rPr>
                <w:rFonts w:ascii="Arial" w:hAnsi="Arial" w:cs="Arial"/>
                <w:i/>
                <w:iCs/>
              </w:rPr>
              <w:t>«Узнай по описанию»</w:t>
            </w:r>
            <w:r w:rsidRPr="002070D7">
              <w:rPr>
                <w:rFonts w:ascii="Arial" w:hAnsi="Arial" w:cs="Arial"/>
              </w:rPr>
              <w:t>,</w:t>
            </w:r>
          </w:p>
          <w:p w:rsidR="002070D7" w:rsidRPr="002070D7" w:rsidRDefault="002070D7" w:rsidP="002070D7">
            <w:pPr>
              <w:spacing w:before="120" w:after="120"/>
              <w:rPr>
                <w:rFonts w:ascii="Arial" w:hAnsi="Arial" w:cs="Arial"/>
              </w:rPr>
            </w:pPr>
            <w:r w:rsidRPr="002070D7">
              <w:rPr>
                <w:rFonts w:ascii="Arial" w:hAnsi="Arial" w:cs="Arial"/>
                <w:i/>
                <w:iCs/>
              </w:rPr>
              <w:t>«Какая игрушка спряталась»</w:t>
            </w:r>
            <w:r w:rsidRPr="002070D7">
              <w:rPr>
                <w:rFonts w:ascii="Arial" w:hAnsi="Arial" w:cs="Arial"/>
              </w:rPr>
              <w:t>.</w:t>
            </w:r>
          </w:p>
          <w:p w:rsidR="00CB2066" w:rsidRPr="0038443A" w:rsidRDefault="00CB2066" w:rsidP="0038443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B2066" w:rsidRPr="0059593A" w:rsidTr="009C0B64">
        <w:tc>
          <w:tcPr>
            <w:tcW w:w="1980" w:type="dxa"/>
          </w:tcPr>
          <w:p w:rsidR="00CB2066" w:rsidRPr="001B1AA7" w:rsidRDefault="00545DDC" w:rsidP="0038443A">
            <w:p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1B1AA7">
              <w:rPr>
                <w:rFonts w:ascii="Arial" w:hAnsi="Arial" w:cs="Arial"/>
                <w:smallCaps/>
                <w:sz w:val="20"/>
              </w:rPr>
              <w:t>позн</w:t>
            </w:r>
            <w:r w:rsidR="001B1AA7">
              <w:rPr>
                <w:rFonts w:ascii="Arial" w:hAnsi="Arial" w:cs="Arial"/>
                <w:smallCaps/>
                <w:sz w:val="20"/>
              </w:rPr>
              <w:t>а</w:t>
            </w:r>
            <w:r w:rsidRPr="001B1AA7">
              <w:rPr>
                <w:rFonts w:ascii="Arial" w:hAnsi="Arial" w:cs="Arial"/>
                <w:smallCaps/>
                <w:sz w:val="20"/>
              </w:rPr>
              <w:t>вательное развитие</w:t>
            </w:r>
          </w:p>
        </w:tc>
        <w:tc>
          <w:tcPr>
            <w:tcW w:w="2693" w:type="dxa"/>
          </w:tcPr>
          <w:p w:rsidR="00916CD0" w:rsidRPr="00567843" w:rsidRDefault="00916CD0" w:rsidP="00916CD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78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Познавательно-исследовательская деятельность:</w:t>
            </w:r>
            <w:r w:rsidRPr="00567843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мира):</w:t>
            </w:r>
          </w:p>
          <w:p w:rsidR="00916CD0" w:rsidRPr="00567843" w:rsidRDefault="00916CD0" w:rsidP="00916CD0">
            <w:pPr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6784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-«История русской матрешки»</w:t>
            </w:r>
          </w:p>
          <w:p w:rsidR="00916CD0" w:rsidRPr="00567843" w:rsidRDefault="00916CD0" w:rsidP="00916CD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«Чем пахнут ремёсла?»</w:t>
            </w:r>
          </w:p>
          <w:p w:rsidR="00916CD0" w:rsidRPr="00567843" w:rsidRDefault="00916CD0" w:rsidP="00916CD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7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78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Познавательно-исследовательская деятельность:</w:t>
            </w:r>
            <w:r w:rsidRPr="00567843">
              <w:rPr>
                <w:rFonts w:ascii="Times New Roman" w:hAnsi="Times New Roman" w:cs="Times New Roman"/>
                <w:sz w:val="28"/>
                <w:szCs w:val="28"/>
              </w:rPr>
              <w:t>Познание (математическое развитие):</w:t>
            </w:r>
          </w:p>
          <w:p w:rsidR="00916CD0" w:rsidRPr="00567843" w:rsidRDefault="00916CD0" w:rsidP="00916CD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78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678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 материале русской народной сказки «Теремок»</w:t>
            </w:r>
          </w:p>
          <w:p w:rsidR="00916CD0" w:rsidRPr="00567843" w:rsidRDefault="00916CD0" w:rsidP="00916CD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7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678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Коммуникативная деятельность (Речевое развитие):</w:t>
            </w:r>
            <w:r w:rsidRPr="00567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7843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567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7843">
              <w:rPr>
                <w:rFonts w:ascii="Times New Roman" w:hAnsi="Times New Roman" w:cs="Times New Roman"/>
                <w:sz w:val="28"/>
                <w:szCs w:val="28"/>
              </w:rPr>
              <w:t>«Магазин игрушек»</w:t>
            </w:r>
          </w:p>
          <w:p w:rsidR="00CB2066" w:rsidRPr="0038443A" w:rsidRDefault="00CB2066" w:rsidP="0038443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07709" w:rsidRPr="0038443A" w:rsidRDefault="00151A94" w:rsidP="0038443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Совместное посещение детей и родителей музеев народно-прикладного творчества</w:t>
            </w:r>
            <w:r w:rsidR="00607709">
              <w:rPr>
                <w:rFonts w:ascii="Arial" w:hAnsi="Arial" w:cs="Arial"/>
              </w:rPr>
              <w:t>.</w:t>
            </w:r>
          </w:p>
        </w:tc>
        <w:tc>
          <w:tcPr>
            <w:tcW w:w="2261" w:type="dxa"/>
          </w:tcPr>
          <w:p w:rsidR="00CB2066" w:rsidRPr="0038443A" w:rsidRDefault="00E2058C" w:rsidP="0038443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Самостоятельное рассматривание и изучение уголка </w:t>
            </w:r>
            <w:r w:rsidR="004C0CC6">
              <w:rPr>
                <w:rFonts w:ascii="Arial" w:hAnsi="Arial" w:cs="Arial"/>
              </w:rPr>
              <w:t>«Народные промыслы» в группе детского сада.</w:t>
            </w:r>
          </w:p>
        </w:tc>
      </w:tr>
      <w:tr w:rsidR="00CB2066" w:rsidRPr="0059593A" w:rsidTr="009C0B64">
        <w:tc>
          <w:tcPr>
            <w:tcW w:w="1980" w:type="dxa"/>
          </w:tcPr>
          <w:p w:rsidR="00CB2066" w:rsidRPr="001B1AA7" w:rsidRDefault="00545DDC" w:rsidP="0038443A">
            <w:p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1B1AA7">
              <w:rPr>
                <w:rFonts w:ascii="Arial" w:hAnsi="Arial" w:cs="Arial"/>
                <w:smallCaps/>
                <w:sz w:val="20"/>
              </w:rPr>
              <w:t>речевое развитие</w:t>
            </w:r>
          </w:p>
        </w:tc>
        <w:tc>
          <w:tcPr>
            <w:tcW w:w="2693" w:type="dxa"/>
          </w:tcPr>
          <w:p w:rsidR="002E2DB6" w:rsidRPr="002E2DB6" w:rsidRDefault="002E2DB6" w:rsidP="002E2DB6">
            <w:pPr>
              <w:spacing w:before="120" w:after="120"/>
              <w:rPr>
                <w:rFonts w:ascii="Arial" w:hAnsi="Arial" w:cs="Arial"/>
              </w:rPr>
            </w:pPr>
            <w:r w:rsidRPr="002E2DB6">
              <w:rPr>
                <w:rFonts w:ascii="Arial" w:hAnsi="Arial" w:cs="Arial"/>
              </w:rPr>
              <w:t>Чтение русских потешек, прибауток, закличек, частушек.</w:t>
            </w:r>
          </w:p>
          <w:p w:rsidR="002E2DB6" w:rsidRPr="002E2DB6" w:rsidRDefault="002E2DB6" w:rsidP="002E2DB6">
            <w:pPr>
              <w:spacing w:before="120" w:after="120"/>
              <w:rPr>
                <w:rFonts w:ascii="Arial" w:hAnsi="Arial" w:cs="Arial"/>
              </w:rPr>
            </w:pPr>
            <w:r w:rsidRPr="002E2DB6">
              <w:rPr>
                <w:rFonts w:ascii="Arial" w:hAnsi="Arial" w:cs="Arial"/>
                <w:u w:val="single"/>
              </w:rPr>
              <w:t>Чтение стихотворений</w:t>
            </w:r>
            <w:r w:rsidRPr="002E2DB6">
              <w:rPr>
                <w:rFonts w:ascii="Arial" w:hAnsi="Arial" w:cs="Arial"/>
              </w:rPr>
              <w:t>:</w:t>
            </w:r>
          </w:p>
          <w:p w:rsidR="002E2DB6" w:rsidRPr="002E2DB6" w:rsidRDefault="002E2DB6" w:rsidP="002E2DB6">
            <w:pPr>
              <w:spacing w:before="120" w:after="120"/>
              <w:rPr>
                <w:rFonts w:ascii="Arial" w:hAnsi="Arial" w:cs="Arial"/>
              </w:rPr>
            </w:pPr>
            <w:r w:rsidRPr="002E2DB6">
              <w:rPr>
                <w:rFonts w:ascii="Arial" w:hAnsi="Arial" w:cs="Arial"/>
              </w:rPr>
              <w:t>А. Барто </w:t>
            </w:r>
            <w:r w:rsidRPr="002E2DB6">
              <w:rPr>
                <w:rFonts w:ascii="Arial" w:hAnsi="Arial" w:cs="Arial"/>
                <w:i/>
                <w:iCs/>
              </w:rPr>
              <w:t>«Игрушки»</w:t>
            </w:r>
            <w:r w:rsidRPr="002E2DB6">
              <w:rPr>
                <w:rFonts w:ascii="Arial" w:hAnsi="Arial" w:cs="Arial"/>
              </w:rPr>
              <w:t>,</w:t>
            </w:r>
          </w:p>
          <w:p w:rsidR="002E2DB6" w:rsidRPr="002E2DB6" w:rsidRDefault="002E2DB6" w:rsidP="002E2DB6">
            <w:pPr>
              <w:spacing w:before="120" w:after="120"/>
              <w:rPr>
                <w:rFonts w:ascii="Arial" w:hAnsi="Arial" w:cs="Arial"/>
              </w:rPr>
            </w:pPr>
            <w:r w:rsidRPr="002E2DB6">
              <w:rPr>
                <w:rFonts w:ascii="Arial" w:hAnsi="Arial" w:cs="Arial"/>
              </w:rPr>
              <w:t>Некрасова </w:t>
            </w:r>
            <w:r w:rsidRPr="002E2DB6">
              <w:rPr>
                <w:rFonts w:ascii="Arial" w:hAnsi="Arial" w:cs="Arial"/>
                <w:i/>
                <w:iCs/>
              </w:rPr>
              <w:t>«Веселые матрешки»</w:t>
            </w:r>
            <w:r w:rsidRPr="002E2DB6">
              <w:rPr>
                <w:rFonts w:ascii="Arial" w:hAnsi="Arial" w:cs="Arial"/>
              </w:rPr>
              <w:t>,</w:t>
            </w:r>
          </w:p>
          <w:p w:rsidR="002E2DB6" w:rsidRPr="002E2DB6" w:rsidRDefault="002E2DB6" w:rsidP="002E2DB6">
            <w:pPr>
              <w:spacing w:before="120" w:after="120"/>
              <w:rPr>
                <w:rFonts w:ascii="Arial" w:hAnsi="Arial" w:cs="Arial"/>
              </w:rPr>
            </w:pPr>
            <w:r w:rsidRPr="002E2DB6">
              <w:rPr>
                <w:rFonts w:ascii="Arial" w:hAnsi="Arial" w:cs="Arial"/>
              </w:rPr>
              <w:t>И. Чернидская </w:t>
            </w:r>
            <w:r w:rsidRPr="002E2DB6">
              <w:rPr>
                <w:rFonts w:ascii="Arial" w:hAnsi="Arial" w:cs="Arial"/>
                <w:i/>
                <w:iCs/>
              </w:rPr>
              <w:t>«Матрешки»</w:t>
            </w:r>
            <w:r w:rsidRPr="002E2DB6">
              <w:rPr>
                <w:rFonts w:ascii="Arial" w:hAnsi="Arial" w:cs="Arial"/>
              </w:rPr>
              <w:t>,</w:t>
            </w:r>
          </w:p>
          <w:p w:rsidR="002E2DB6" w:rsidRPr="002E2DB6" w:rsidRDefault="002E2DB6" w:rsidP="002E2DB6">
            <w:pPr>
              <w:spacing w:before="120" w:after="120"/>
              <w:rPr>
                <w:rFonts w:ascii="Arial" w:hAnsi="Arial" w:cs="Arial"/>
              </w:rPr>
            </w:pPr>
            <w:r w:rsidRPr="002E2DB6">
              <w:rPr>
                <w:rFonts w:ascii="Arial" w:hAnsi="Arial" w:cs="Arial"/>
              </w:rPr>
              <w:t>Рус. нар. сказки</w:t>
            </w:r>
            <w:r w:rsidR="00C11F80">
              <w:rPr>
                <w:rFonts w:ascii="Arial" w:hAnsi="Arial" w:cs="Arial"/>
              </w:rPr>
              <w:t xml:space="preserve"> </w:t>
            </w:r>
            <w:r w:rsidRPr="002E2DB6">
              <w:rPr>
                <w:rFonts w:ascii="Arial" w:hAnsi="Arial" w:cs="Arial"/>
                <w:i/>
                <w:iCs/>
              </w:rPr>
              <w:t>«</w:t>
            </w:r>
            <w:r w:rsidR="00C11F80">
              <w:rPr>
                <w:rFonts w:ascii="Arial" w:hAnsi="Arial" w:cs="Arial"/>
                <w:i/>
                <w:iCs/>
              </w:rPr>
              <w:t>Крошечка-</w:t>
            </w:r>
            <w:r w:rsidRPr="002E2DB6">
              <w:rPr>
                <w:rFonts w:ascii="Arial" w:hAnsi="Arial" w:cs="Arial"/>
                <w:i/>
                <w:iCs/>
              </w:rPr>
              <w:t>Хаврошечка»</w:t>
            </w:r>
            <w:r w:rsidRPr="002E2DB6">
              <w:rPr>
                <w:rFonts w:ascii="Arial" w:hAnsi="Arial" w:cs="Arial"/>
              </w:rPr>
              <w:t>,</w:t>
            </w:r>
          </w:p>
          <w:p w:rsidR="002E2DB6" w:rsidRPr="002E2DB6" w:rsidRDefault="002E2DB6" w:rsidP="002E2DB6">
            <w:pPr>
              <w:spacing w:before="120" w:after="120"/>
              <w:rPr>
                <w:rFonts w:ascii="Arial" w:hAnsi="Arial" w:cs="Arial"/>
              </w:rPr>
            </w:pPr>
            <w:r w:rsidRPr="002E2DB6">
              <w:rPr>
                <w:rFonts w:ascii="Arial" w:hAnsi="Arial" w:cs="Arial"/>
                <w:i/>
                <w:iCs/>
              </w:rPr>
              <w:t>«Сестрица Аленушка и братец Иванушка»</w:t>
            </w:r>
            <w:r w:rsidRPr="002E2DB6">
              <w:rPr>
                <w:rFonts w:ascii="Arial" w:hAnsi="Arial" w:cs="Arial"/>
              </w:rPr>
              <w:t>,</w:t>
            </w:r>
          </w:p>
          <w:p w:rsidR="002E2DB6" w:rsidRPr="002E2DB6" w:rsidRDefault="002E2DB6" w:rsidP="002E2DB6">
            <w:pPr>
              <w:spacing w:before="120" w:after="120"/>
              <w:rPr>
                <w:rFonts w:ascii="Arial" w:hAnsi="Arial" w:cs="Arial"/>
              </w:rPr>
            </w:pPr>
            <w:r w:rsidRPr="002E2DB6">
              <w:rPr>
                <w:rFonts w:ascii="Arial" w:hAnsi="Arial" w:cs="Arial"/>
                <w:i/>
                <w:iCs/>
              </w:rPr>
              <w:t>«Лисичка сестричка и волк»</w:t>
            </w:r>
            <w:r w:rsidRPr="002E2DB6">
              <w:rPr>
                <w:rFonts w:ascii="Arial" w:hAnsi="Arial" w:cs="Arial"/>
              </w:rPr>
              <w:t>,</w:t>
            </w:r>
          </w:p>
          <w:p w:rsidR="002E2DB6" w:rsidRPr="002E2DB6" w:rsidRDefault="002E2DB6" w:rsidP="002E2DB6">
            <w:pPr>
              <w:spacing w:before="120" w:after="120"/>
              <w:rPr>
                <w:rFonts w:ascii="Arial" w:hAnsi="Arial" w:cs="Arial"/>
              </w:rPr>
            </w:pPr>
            <w:r w:rsidRPr="002E2DB6">
              <w:rPr>
                <w:rFonts w:ascii="Arial" w:hAnsi="Arial" w:cs="Arial"/>
              </w:rPr>
              <w:t>С. Маршак </w:t>
            </w:r>
            <w:r w:rsidRPr="002E2DB6">
              <w:rPr>
                <w:rFonts w:ascii="Arial" w:hAnsi="Arial" w:cs="Arial"/>
                <w:i/>
                <w:iCs/>
              </w:rPr>
              <w:t>«О матрешках»</w:t>
            </w:r>
            <w:r w:rsidRPr="002E2DB6">
              <w:rPr>
                <w:rFonts w:ascii="Arial" w:hAnsi="Arial" w:cs="Arial"/>
              </w:rPr>
              <w:t>,</w:t>
            </w:r>
          </w:p>
          <w:p w:rsidR="002E2DB6" w:rsidRPr="002E2DB6" w:rsidRDefault="002E2DB6" w:rsidP="002E2DB6">
            <w:pPr>
              <w:spacing w:before="120" w:after="120"/>
              <w:rPr>
                <w:rFonts w:ascii="Arial" w:hAnsi="Arial" w:cs="Arial"/>
              </w:rPr>
            </w:pPr>
            <w:r w:rsidRPr="002E2DB6">
              <w:rPr>
                <w:rFonts w:ascii="Arial" w:hAnsi="Arial" w:cs="Arial"/>
              </w:rPr>
              <w:t>Загадки о </w:t>
            </w:r>
            <w:r w:rsidRPr="00C37C3A">
              <w:rPr>
                <w:rFonts w:ascii="Arial" w:hAnsi="Arial" w:cs="Arial"/>
                <w:bCs/>
              </w:rPr>
              <w:t>народных промыслах</w:t>
            </w:r>
            <w:r w:rsidRPr="002E2DB6">
              <w:rPr>
                <w:rFonts w:ascii="Arial" w:hAnsi="Arial" w:cs="Arial"/>
              </w:rPr>
              <w:t>,</w:t>
            </w:r>
          </w:p>
          <w:p w:rsidR="002E2DB6" w:rsidRPr="002E2DB6" w:rsidRDefault="002E2DB6" w:rsidP="002E2DB6">
            <w:pPr>
              <w:spacing w:before="120" w:after="120"/>
              <w:rPr>
                <w:rFonts w:ascii="Arial" w:hAnsi="Arial" w:cs="Arial"/>
              </w:rPr>
            </w:pPr>
            <w:r w:rsidRPr="002E2DB6">
              <w:rPr>
                <w:rFonts w:ascii="Arial" w:hAnsi="Arial" w:cs="Arial"/>
              </w:rPr>
              <w:t>Чтение небылиц.</w:t>
            </w:r>
          </w:p>
          <w:p w:rsidR="00CB2066" w:rsidRPr="0038443A" w:rsidRDefault="00CB2066" w:rsidP="0038443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B2066" w:rsidRPr="0038443A" w:rsidRDefault="00607709" w:rsidP="0038443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разучивание с детьми частушек, потешок</w:t>
            </w:r>
            <w:r w:rsidR="000E396B">
              <w:rPr>
                <w:rFonts w:ascii="Arial" w:hAnsi="Arial" w:cs="Arial"/>
              </w:rPr>
              <w:t>, скороговорок.</w:t>
            </w:r>
          </w:p>
        </w:tc>
        <w:tc>
          <w:tcPr>
            <w:tcW w:w="2261" w:type="dxa"/>
          </w:tcPr>
          <w:p w:rsidR="00CB2066" w:rsidRPr="0038443A" w:rsidRDefault="005E5EE2" w:rsidP="0038443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Рассказывание детьми частушек, потешек, поговорок, скороговорок по </w:t>
            </w:r>
            <w:r w:rsidR="00012699">
              <w:rPr>
                <w:rFonts w:ascii="Arial" w:hAnsi="Arial" w:cs="Arial"/>
              </w:rPr>
              <w:t>теме проекта.</w:t>
            </w:r>
          </w:p>
        </w:tc>
      </w:tr>
      <w:tr w:rsidR="00CB2066" w:rsidRPr="0059593A" w:rsidTr="009C0B64">
        <w:tc>
          <w:tcPr>
            <w:tcW w:w="1980" w:type="dxa"/>
          </w:tcPr>
          <w:p w:rsidR="00CB2066" w:rsidRPr="001B1AA7" w:rsidRDefault="00545DDC" w:rsidP="0038443A">
            <w:p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1B1AA7">
              <w:rPr>
                <w:rFonts w:ascii="Arial" w:hAnsi="Arial" w:cs="Arial"/>
                <w:smallCaps/>
                <w:sz w:val="20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:rsidR="00F52E2D" w:rsidRPr="00567843" w:rsidRDefault="00F52E2D" w:rsidP="00F52E2D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7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Рисование:</w:t>
            </w:r>
            <w:r w:rsidRPr="005678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«Дымковский конь»</w:t>
            </w:r>
          </w:p>
          <w:p w:rsidR="00F52E2D" w:rsidRPr="00567843" w:rsidRDefault="00F52E2D" w:rsidP="00F52E2D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7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Аппликация:</w:t>
            </w:r>
            <w:r w:rsidRPr="005678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«Декоративное блюдо для матрёшки»</w:t>
            </w:r>
          </w:p>
          <w:p w:rsidR="00F52E2D" w:rsidRPr="00567843" w:rsidRDefault="00F52E2D" w:rsidP="00F52E2D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7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Рисование:</w:t>
            </w:r>
            <w:r w:rsidRPr="005678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«Филимоновская игрушка – козлик» </w:t>
            </w:r>
          </w:p>
          <w:p w:rsidR="00F52E2D" w:rsidRPr="00567843" w:rsidRDefault="00F52E2D" w:rsidP="00F52E2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78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Конструирование:</w:t>
            </w:r>
            <w:r w:rsidRPr="00567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«Город мастеров»</w:t>
            </w:r>
          </w:p>
          <w:p w:rsidR="00F52E2D" w:rsidRPr="00567843" w:rsidRDefault="00F52E2D" w:rsidP="00F52E2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7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Конструирование: </w:t>
            </w:r>
            <w:r w:rsidRPr="00567843">
              <w:rPr>
                <w:rFonts w:ascii="Times New Roman" w:hAnsi="Times New Roman" w:cs="Times New Roman"/>
                <w:sz w:val="28"/>
                <w:szCs w:val="28"/>
              </w:rPr>
              <w:t>«Строим домик для матрешки»</w:t>
            </w:r>
          </w:p>
          <w:p w:rsidR="00F52E2D" w:rsidRPr="00567843" w:rsidRDefault="00F52E2D" w:rsidP="00F52E2D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78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Конструирование:</w:t>
            </w:r>
            <w:r w:rsidRPr="00567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«Магазин сувениров»</w:t>
            </w:r>
          </w:p>
          <w:p w:rsidR="00CB2066" w:rsidRPr="0038443A" w:rsidRDefault="00CB2066" w:rsidP="0038443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B2066" w:rsidRPr="005F0220" w:rsidRDefault="000E396B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0">
              <w:rPr>
                <w:rFonts w:ascii="Times New Roman" w:hAnsi="Times New Roman" w:cs="Times New Roman"/>
                <w:sz w:val="28"/>
                <w:szCs w:val="28"/>
              </w:rPr>
              <w:t>Изготавление поделок на выставку «Народные промыслы»</w:t>
            </w:r>
            <w:r w:rsidR="00C575F7" w:rsidRPr="005F02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5F7" w:rsidRPr="005F0220" w:rsidRDefault="00C575F7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0">
              <w:rPr>
                <w:rFonts w:ascii="Times New Roman" w:hAnsi="Times New Roman" w:cs="Times New Roman"/>
                <w:sz w:val="28"/>
                <w:szCs w:val="28"/>
              </w:rPr>
              <w:t>совместное изготавление костюмов, атрибутов к проведению</w:t>
            </w:r>
            <w:r w:rsidR="00E2058C" w:rsidRPr="005F0220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празников в детском саду.</w:t>
            </w:r>
          </w:p>
        </w:tc>
        <w:tc>
          <w:tcPr>
            <w:tcW w:w="2261" w:type="dxa"/>
          </w:tcPr>
          <w:p w:rsidR="00CB2066" w:rsidRPr="005F0220" w:rsidRDefault="002B31C6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0">
              <w:rPr>
                <w:rFonts w:ascii="Times New Roman" w:hAnsi="Times New Roman" w:cs="Times New Roman"/>
                <w:sz w:val="28"/>
                <w:szCs w:val="28"/>
              </w:rPr>
              <w:t>Тематические расскраски;</w:t>
            </w:r>
          </w:p>
          <w:p w:rsidR="002B31C6" w:rsidRPr="005F0220" w:rsidRDefault="002B31C6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0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</w:t>
            </w:r>
            <w:r w:rsidR="00A73032" w:rsidRPr="005F0220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промыслы»;</w:t>
            </w:r>
          </w:p>
          <w:p w:rsidR="00A73032" w:rsidRPr="005F0220" w:rsidRDefault="00A73032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0">
              <w:rPr>
                <w:rFonts w:ascii="Times New Roman" w:hAnsi="Times New Roman" w:cs="Times New Roman"/>
                <w:sz w:val="28"/>
                <w:szCs w:val="28"/>
              </w:rPr>
              <w:t>свободная художественная деятельность детей в ИЗО-уголке</w:t>
            </w:r>
          </w:p>
        </w:tc>
      </w:tr>
      <w:tr w:rsidR="00CB2066" w:rsidRPr="0059593A" w:rsidTr="009C0B64">
        <w:tc>
          <w:tcPr>
            <w:tcW w:w="1980" w:type="dxa"/>
          </w:tcPr>
          <w:p w:rsidR="00CB2066" w:rsidRPr="001B1AA7" w:rsidRDefault="001B1AA7" w:rsidP="0038443A">
            <w:p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1B1AA7">
              <w:rPr>
                <w:rFonts w:ascii="Arial" w:hAnsi="Arial" w:cs="Arial"/>
                <w:smallCaps/>
                <w:sz w:val="20"/>
              </w:rPr>
              <w:lastRenderedPageBreak/>
              <w:t>физическое развитие</w:t>
            </w:r>
          </w:p>
        </w:tc>
        <w:tc>
          <w:tcPr>
            <w:tcW w:w="2693" w:type="dxa"/>
          </w:tcPr>
          <w:p w:rsidR="00A36F5E" w:rsidRPr="0038443A" w:rsidRDefault="00015DB2" w:rsidP="0038443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Познакомить детей с русскими народными играми.</w:t>
            </w:r>
          </w:p>
        </w:tc>
        <w:tc>
          <w:tcPr>
            <w:tcW w:w="2693" w:type="dxa"/>
          </w:tcPr>
          <w:p w:rsidR="00CB2066" w:rsidRPr="0038443A" w:rsidRDefault="00015DB2" w:rsidP="0038443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Совместное участие детей и родителей в </w:t>
            </w:r>
            <w:r w:rsidR="004610A4">
              <w:rPr>
                <w:rFonts w:ascii="Arial" w:hAnsi="Arial" w:cs="Arial"/>
              </w:rPr>
              <w:t>соревнованиях; «Веселых старта</w:t>
            </w:r>
            <w:r w:rsidR="00A31E0E">
              <w:rPr>
                <w:rFonts w:ascii="Arial" w:hAnsi="Arial" w:cs="Arial"/>
              </w:rPr>
              <w:t>х»</w:t>
            </w:r>
          </w:p>
        </w:tc>
        <w:tc>
          <w:tcPr>
            <w:tcW w:w="2261" w:type="dxa"/>
          </w:tcPr>
          <w:p w:rsidR="00CB2066" w:rsidRPr="0038443A" w:rsidRDefault="007A63DE" w:rsidP="0038443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Использование </w:t>
            </w:r>
            <w:r w:rsidR="00A31E0E">
              <w:rPr>
                <w:rFonts w:ascii="Arial" w:hAnsi="Arial" w:cs="Arial"/>
              </w:rPr>
              <w:t>детьми выученных подвижных игр в свободной деятельности на прогулках и в группе</w:t>
            </w:r>
            <w:r w:rsidR="002E2DB6">
              <w:rPr>
                <w:rFonts w:ascii="Arial" w:hAnsi="Arial" w:cs="Arial"/>
              </w:rPr>
              <w:t>.</w:t>
            </w:r>
          </w:p>
        </w:tc>
      </w:tr>
    </w:tbl>
    <w:p w:rsidR="004B6B11" w:rsidRPr="00903FFD" w:rsidRDefault="009C285F" w:rsidP="009C285F">
      <w:pPr>
        <w:spacing w:before="240" w:after="240"/>
        <w:jc w:val="center"/>
        <w:rPr>
          <w:rFonts w:ascii="Times New Roman" w:hAnsi="Times New Roman" w:cs="Times New Roman"/>
          <w:b/>
          <w:sz w:val="28"/>
        </w:rPr>
      </w:pPr>
      <w:r w:rsidRPr="00903FFD">
        <w:rPr>
          <w:rFonts w:ascii="Times New Roman" w:hAnsi="Times New Roman" w:cs="Times New Roman"/>
          <w:b/>
          <w:sz w:val="28"/>
        </w:rPr>
        <w:t>Этапы реализации/планирование образовательной деятельности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2693"/>
        <w:gridCol w:w="1843"/>
        <w:gridCol w:w="1695"/>
      </w:tblGrid>
      <w:tr w:rsidR="00207CE1" w:rsidRPr="00C9358C" w:rsidTr="0038443A">
        <w:tc>
          <w:tcPr>
            <w:tcW w:w="2405" w:type="dxa"/>
            <w:vAlign w:val="center"/>
          </w:tcPr>
          <w:p w:rsidR="00207CE1" w:rsidRPr="00C9358C" w:rsidRDefault="00207CE1" w:rsidP="0038443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358C">
              <w:rPr>
                <w:rFonts w:ascii="Arial" w:hAnsi="Arial" w:cs="Arial"/>
                <w:sz w:val="20"/>
              </w:rPr>
              <w:t>Этапы реализации</w:t>
            </w:r>
          </w:p>
        </w:tc>
        <w:tc>
          <w:tcPr>
            <w:tcW w:w="992" w:type="dxa"/>
            <w:vAlign w:val="center"/>
          </w:tcPr>
          <w:p w:rsidR="00207CE1" w:rsidRPr="00C9358C" w:rsidRDefault="00C9358C" w:rsidP="0038443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358C">
              <w:rPr>
                <w:rFonts w:ascii="Arial" w:hAnsi="Arial" w:cs="Arial"/>
                <w:sz w:val="20"/>
              </w:rPr>
              <w:t>Сроки</w:t>
            </w:r>
          </w:p>
        </w:tc>
        <w:tc>
          <w:tcPr>
            <w:tcW w:w="2693" w:type="dxa"/>
            <w:vAlign w:val="center"/>
          </w:tcPr>
          <w:p w:rsidR="00207CE1" w:rsidRPr="00C9358C" w:rsidRDefault="00C9358C" w:rsidP="0038443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358C">
              <w:rPr>
                <w:rFonts w:ascii="Arial" w:hAnsi="Arial" w:cs="Arial"/>
                <w:sz w:val="20"/>
              </w:rPr>
              <w:t>Виды деятельности</w:t>
            </w:r>
          </w:p>
        </w:tc>
        <w:tc>
          <w:tcPr>
            <w:tcW w:w="1843" w:type="dxa"/>
            <w:vAlign w:val="center"/>
          </w:tcPr>
          <w:p w:rsidR="00207CE1" w:rsidRPr="00C9358C" w:rsidRDefault="00C9358C" w:rsidP="0038443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358C">
              <w:rPr>
                <w:rFonts w:ascii="Arial" w:hAnsi="Arial" w:cs="Arial"/>
                <w:sz w:val="20"/>
              </w:rPr>
              <w:t>Цель</w:t>
            </w:r>
          </w:p>
        </w:tc>
        <w:tc>
          <w:tcPr>
            <w:tcW w:w="1695" w:type="dxa"/>
            <w:vAlign w:val="center"/>
          </w:tcPr>
          <w:p w:rsidR="00207CE1" w:rsidRPr="00C9358C" w:rsidRDefault="00C9358C" w:rsidP="0038443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358C">
              <w:rPr>
                <w:rFonts w:ascii="Arial" w:hAnsi="Arial" w:cs="Arial"/>
                <w:sz w:val="20"/>
              </w:rPr>
              <w:t>Исполнители</w:t>
            </w:r>
          </w:p>
        </w:tc>
      </w:tr>
      <w:tr w:rsidR="00207CE1" w:rsidRPr="00207CE1" w:rsidTr="0038443A">
        <w:tc>
          <w:tcPr>
            <w:tcW w:w="2405" w:type="dxa"/>
          </w:tcPr>
          <w:p w:rsidR="00207CE1" w:rsidRPr="00404F2C" w:rsidRDefault="00D6500F" w:rsidP="00404F2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404F2C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подготовительный</w:t>
            </w:r>
          </w:p>
        </w:tc>
        <w:tc>
          <w:tcPr>
            <w:tcW w:w="992" w:type="dxa"/>
          </w:tcPr>
          <w:p w:rsidR="00207CE1" w:rsidRPr="002723F7" w:rsidRDefault="002723F7" w:rsidP="0038443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3F7">
              <w:rPr>
                <w:rFonts w:ascii="Times New Roman" w:hAnsi="Times New Roman" w:cs="Times New Roman"/>
                <w:b/>
                <w:sz w:val="28"/>
                <w:szCs w:val="28"/>
              </w:rPr>
              <w:t>01.12.2017– 15.12.2017</w:t>
            </w:r>
          </w:p>
        </w:tc>
        <w:tc>
          <w:tcPr>
            <w:tcW w:w="2693" w:type="dxa"/>
          </w:tcPr>
          <w:p w:rsidR="00E820BC" w:rsidRPr="00B11D61" w:rsidRDefault="00F675AF" w:rsidP="00F675AF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E820BC" w:rsidRPr="00B11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опроса среди родителей на тему:</w:t>
            </w:r>
          </w:p>
          <w:p w:rsidR="00E820BC" w:rsidRDefault="00E820BC" w:rsidP="00E820BC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«Народное искусство в жизни Вашей семьи» </w:t>
            </w:r>
          </w:p>
          <w:p w:rsidR="005F0220" w:rsidRPr="001C75F9" w:rsidRDefault="005F0220" w:rsidP="00E820BC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1)</w:t>
            </w:r>
          </w:p>
          <w:p w:rsidR="00E820BC" w:rsidRPr="00B11D61" w:rsidRDefault="00F675AF" w:rsidP="00F675AF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E820BC" w:rsidRPr="00B11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Подбор и оформление демонстрационного материала для детей.</w:t>
            </w:r>
          </w:p>
          <w:p w:rsidR="00E820BC" w:rsidRPr="001C75F9" w:rsidRDefault="00F675AF" w:rsidP="00F675AF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11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E820BC" w:rsidRPr="00B11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картотеки:</w:t>
            </w:r>
            <w:r w:rsidR="00E820BC" w:rsidRPr="001C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820BC" w:rsidRPr="001C75F9" w:rsidRDefault="00E820BC" w:rsidP="00E820BC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5F9">
              <w:rPr>
                <w:rFonts w:ascii="Times New Roman" w:eastAsia="Times New Roman" w:hAnsi="Times New Roman" w:cs="Times New Roman"/>
                <w:sz w:val="28"/>
                <w:szCs w:val="28"/>
              </w:rPr>
              <w:t>«Загадки, частушки</w:t>
            </w:r>
            <w:r w:rsidRPr="001C75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считалки, пословицы, поговорки и скороговорки русского народа</w:t>
            </w:r>
            <w:r w:rsidRPr="001C75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820BC" w:rsidRDefault="00E820BC" w:rsidP="00E820BC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75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«Народные игры»</w:t>
            </w:r>
          </w:p>
          <w:p w:rsidR="00F240ED" w:rsidRPr="001C75F9" w:rsidRDefault="00F240ED" w:rsidP="00E820BC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3)</w:t>
            </w:r>
          </w:p>
          <w:p w:rsidR="00E820BC" w:rsidRPr="001C75F9" w:rsidRDefault="00F675AF" w:rsidP="00F675AF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="00E820BC" w:rsidRPr="00B11D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Создание презентаций</w:t>
            </w:r>
            <w:r w:rsidR="00E820BC" w:rsidRPr="001C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детей на тему: </w:t>
            </w:r>
          </w:p>
          <w:p w:rsidR="00E820BC" w:rsidRPr="001C75F9" w:rsidRDefault="00F675AF" w:rsidP="00F675AF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B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0FE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20BC" w:rsidRPr="001C75F9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промыслы</w:t>
            </w:r>
            <w:r w:rsidR="00850FE9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  <w:r w:rsidR="00E820BC" w:rsidRPr="001C7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820BC" w:rsidRPr="001C75F9" w:rsidRDefault="00F675AF" w:rsidP="00F675AF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850FE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20BC" w:rsidRPr="001C75F9">
              <w:rPr>
                <w:rFonts w:ascii="Times New Roman" w:eastAsia="Times New Roman" w:hAnsi="Times New Roman" w:cs="Times New Roman"/>
                <w:sz w:val="28"/>
                <w:szCs w:val="28"/>
              </w:rPr>
              <w:t>Дымковская игрушка</w:t>
            </w:r>
            <w:r w:rsidR="00850FE9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E820BC" w:rsidRPr="001C75F9" w:rsidRDefault="00F675AF" w:rsidP="00F675AF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850FE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20BC" w:rsidRPr="001C75F9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Филимоновская игрушка</w:t>
            </w:r>
            <w:r w:rsidR="00850FE9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E820BC" w:rsidRPr="001C75F9" w:rsidRDefault="00F675AF" w:rsidP="00F675AF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850FE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20BC" w:rsidRPr="001C75F9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праздники, гуляния</w:t>
            </w:r>
            <w:r w:rsidR="00850FE9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E820BC" w:rsidRPr="001C75F9" w:rsidRDefault="00A04CF6" w:rsidP="00A04CF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850FE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20BC" w:rsidRPr="001C75F9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игрушки</w:t>
            </w:r>
            <w:r w:rsidR="00850FE9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016774" w:rsidRPr="001C75F9" w:rsidRDefault="00A04CF6" w:rsidP="00A04CF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850FE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20BC" w:rsidRPr="001C75F9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ремёсла</w:t>
            </w:r>
            <w:r w:rsidR="00850FE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E528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20BC" w:rsidRPr="001C75F9" w:rsidRDefault="00A04CF6" w:rsidP="00A04CF6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="004E52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20BC" w:rsidRPr="001C75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народный костюм</w:t>
            </w:r>
            <w:r w:rsidR="004E528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E820BC" w:rsidRPr="00A04CF6" w:rsidRDefault="00A04CF6" w:rsidP="00A04CF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="00E820BC" w:rsidRPr="00962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</w:t>
            </w:r>
            <w:r w:rsidR="004E5289" w:rsidRPr="00962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BC" w:rsidRPr="00962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родителями:</w:t>
            </w:r>
          </w:p>
          <w:p w:rsidR="00E820BC" w:rsidRPr="001C75F9" w:rsidRDefault="00A04CF6" w:rsidP="00E820BC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E820BC" w:rsidRPr="001C75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«Приобщаем детей к народным традициям»</w:t>
            </w:r>
          </w:p>
          <w:p w:rsidR="00E820BC" w:rsidRDefault="00850FE9" w:rsidP="00E820BC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E820BC" w:rsidRPr="001C75F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Наглядно-текстовая информация для родителей о народных праздниках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240ED" w:rsidRPr="001C75F9" w:rsidRDefault="00F240ED" w:rsidP="00E820BC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6)</w:t>
            </w:r>
          </w:p>
          <w:p w:rsidR="00207CE1" w:rsidRPr="0038443A" w:rsidRDefault="00207CE1" w:rsidP="0038443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7CE1" w:rsidRPr="005F0220" w:rsidRDefault="00E130C4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="009A2D11" w:rsidRPr="005F0220">
              <w:rPr>
                <w:rFonts w:ascii="Times New Roman" w:hAnsi="Times New Roman" w:cs="Times New Roman"/>
                <w:sz w:val="28"/>
                <w:szCs w:val="28"/>
              </w:rPr>
              <w:t>узнать уровень информированности родителей в области темы «Народные промыслы»</w:t>
            </w:r>
            <w:r w:rsidR="00F85F61" w:rsidRPr="005F02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D11" w:rsidRPr="005F0220" w:rsidRDefault="009A2D11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1409D" w:rsidRPr="005F0220">
              <w:rPr>
                <w:rFonts w:ascii="Times New Roman" w:hAnsi="Times New Roman" w:cs="Times New Roman"/>
                <w:sz w:val="28"/>
                <w:szCs w:val="28"/>
              </w:rPr>
              <w:t>создание познавательно-развивающей среды для детей</w:t>
            </w:r>
            <w:r w:rsidR="00F85F61" w:rsidRPr="005F02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409D" w:rsidRPr="005F0220" w:rsidRDefault="00E3566D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0">
              <w:rPr>
                <w:rFonts w:ascii="Times New Roman" w:hAnsi="Times New Roman" w:cs="Times New Roman"/>
                <w:sz w:val="28"/>
                <w:szCs w:val="28"/>
              </w:rPr>
              <w:t xml:space="preserve">– создание наглядных </w:t>
            </w:r>
            <w:r w:rsidR="00E839D8" w:rsidRPr="005F0220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интерактивных) </w:t>
            </w:r>
            <w:r w:rsidRPr="005F0220">
              <w:rPr>
                <w:rFonts w:ascii="Times New Roman" w:hAnsi="Times New Roman" w:cs="Times New Roman"/>
                <w:sz w:val="28"/>
                <w:szCs w:val="28"/>
              </w:rPr>
              <w:t>пособий для детей</w:t>
            </w:r>
            <w:r w:rsidR="00E839D8" w:rsidRPr="005F0220">
              <w:rPr>
                <w:rFonts w:ascii="Times New Roman" w:hAnsi="Times New Roman" w:cs="Times New Roman"/>
                <w:sz w:val="28"/>
                <w:szCs w:val="28"/>
              </w:rPr>
              <w:t xml:space="preserve"> по ознакомлению с народными художественными промыслами России</w:t>
            </w:r>
            <w:r w:rsidR="00F85F61" w:rsidRPr="005F02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5F61" w:rsidRPr="005F0220" w:rsidRDefault="00F85F61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0">
              <w:rPr>
                <w:rFonts w:ascii="Times New Roman" w:hAnsi="Times New Roman" w:cs="Times New Roman"/>
                <w:sz w:val="28"/>
                <w:szCs w:val="28"/>
              </w:rPr>
              <w:t>–привлечение родителей к совместной деятельности с детьми и педагогами детск</w:t>
            </w:r>
            <w:r w:rsidR="0096552F" w:rsidRPr="005F0220">
              <w:rPr>
                <w:rFonts w:ascii="Times New Roman" w:hAnsi="Times New Roman" w:cs="Times New Roman"/>
                <w:sz w:val="28"/>
                <w:szCs w:val="28"/>
              </w:rPr>
              <w:t>ого сада по ознакомлению с народным искусством.</w:t>
            </w:r>
          </w:p>
        </w:tc>
        <w:tc>
          <w:tcPr>
            <w:tcW w:w="1695" w:type="dxa"/>
          </w:tcPr>
          <w:p w:rsidR="00207CE1" w:rsidRPr="005F0220" w:rsidRDefault="00875736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F022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40" w:rsidRPr="005F0220" w:rsidRDefault="008E2240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E1" w:rsidRPr="00207CE1" w:rsidTr="0038443A">
        <w:tc>
          <w:tcPr>
            <w:tcW w:w="2405" w:type="dxa"/>
          </w:tcPr>
          <w:p w:rsidR="00207CE1" w:rsidRPr="00A35C0C" w:rsidRDefault="00D6500F" w:rsidP="00A35C0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A35C0C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992" w:type="dxa"/>
          </w:tcPr>
          <w:p w:rsidR="00207CE1" w:rsidRPr="00573ADA" w:rsidRDefault="00DC6F30" w:rsidP="0038443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DA">
              <w:rPr>
                <w:rFonts w:ascii="Times New Roman" w:hAnsi="Times New Roman" w:cs="Times New Roman"/>
                <w:b/>
                <w:sz w:val="28"/>
                <w:szCs w:val="28"/>
              </w:rPr>
              <w:t>15.12.2017–</w:t>
            </w:r>
            <w:r w:rsidR="00573ADA" w:rsidRPr="00573ADA">
              <w:rPr>
                <w:rFonts w:ascii="Times New Roman" w:hAnsi="Times New Roman" w:cs="Times New Roman"/>
                <w:b/>
                <w:sz w:val="28"/>
                <w:szCs w:val="28"/>
              </w:rPr>
              <w:t>15.02.2018</w:t>
            </w:r>
          </w:p>
        </w:tc>
        <w:tc>
          <w:tcPr>
            <w:tcW w:w="2693" w:type="dxa"/>
          </w:tcPr>
          <w:p w:rsidR="00B11D61" w:rsidRDefault="00B11D61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1.Беседы с детьми по данной тематике</w:t>
            </w:r>
          </w:p>
          <w:p w:rsidR="00600E10" w:rsidRPr="001C75F9" w:rsidRDefault="00600E10" w:rsidP="00600E1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75F9">
              <w:rPr>
                <w:rFonts w:ascii="Times New Roman" w:hAnsi="Times New Roman" w:cs="Times New Roman"/>
                <w:sz w:val="28"/>
                <w:szCs w:val="28"/>
              </w:rPr>
              <w:t>«Что такое народная игрушка?»</w:t>
            </w:r>
          </w:p>
          <w:p w:rsidR="00600E10" w:rsidRPr="00567843" w:rsidRDefault="00600E10" w:rsidP="00600E1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7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843">
              <w:rPr>
                <w:rFonts w:ascii="Times New Roman" w:hAnsi="Times New Roman" w:cs="Times New Roman"/>
                <w:sz w:val="28"/>
                <w:szCs w:val="28"/>
              </w:rPr>
              <w:t>«Матрешк</w:t>
            </w:r>
            <w:r w:rsidR="00B509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7843">
              <w:rPr>
                <w:rFonts w:ascii="Times New Roman" w:hAnsi="Times New Roman" w:cs="Times New Roman"/>
                <w:sz w:val="28"/>
                <w:szCs w:val="28"/>
              </w:rPr>
              <w:t xml:space="preserve"> – народная игрушка»</w:t>
            </w:r>
          </w:p>
          <w:p w:rsidR="00600E10" w:rsidRPr="00567843" w:rsidRDefault="00600E10" w:rsidP="00600E1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7843">
              <w:rPr>
                <w:rFonts w:ascii="Times New Roman" w:hAnsi="Times New Roman" w:cs="Times New Roman"/>
                <w:sz w:val="28"/>
                <w:szCs w:val="28"/>
              </w:rPr>
              <w:t>«Какая народная игрушка больше всего нравится?»</w:t>
            </w:r>
          </w:p>
          <w:p w:rsidR="00600E10" w:rsidRPr="00567843" w:rsidRDefault="00600E10" w:rsidP="00600E1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78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«Дымковская игрушка» (рассказ об истории промысла)</w:t>
            </w:r>
          </w:p>
          <w:p w:rsidR="00600E10" w:rsidRPr="001C75F9" w:rsidRDefault="00600E10" w:rsidP="00600E10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5F9">
              <w:rPr>
                <w:rFonts w:ascii="Times New Roman" w:eastAsia="Calibri" w:hAnsi="Times New Roman" w:cs="Times New Roman"/>
                <w:sz w:val="28"/>
                <w:szCs w:val="28"/>
              </w:rPr>
              <w:t>«Филимоновская игрушка» (рассказ об истории промысла)</w:t>
            </w:r>
          </w:p>
          <w:p w:rsidR="00600E10" w:rsidRPr="001C75F9" w:rsidRDefault="00600E10" w:rsidP="00600E10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5F9">
              <w:rPr>
                <w:rFonts w:ascii="Times New Roman" w:eastAsia="Calibri" w:hAnsi="Times New Roman" w:cs="Times New Roman"/>
                <w:sz w:val="28"/>
                <w:szCs w:val="28"/>
              </w:rPr>
              <w:t>«Народные праздники»</w:t>
            </w:r>
          </w:p>
          <w:p w:rsidR="00600E10" w:rsidRPr="001C75F9" w:rsidRDefault="00600E10" w:rsidP="00600E10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5F9">
              <w:rPr>
                <w:rFonts w:ascii="Times New Roman" w:eastAsia="Calibri" w:hAnsi="Times New Roman" w:cs="Times New Roman"/>
                <w:sz w:val="28"/>
                <w:szCs w:val="28"/>
              </w:rPr>
              <w:t>«Что такое ремесло»</w:t>
            </w:r>
          </w:p>
          <w:p w:rsidR="00600E10" w:rsidRPr="001C75F9" w:rsidRDefault="00600E10" w:rsidP="00600E10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5F9">
              <w:rPr>
                <w:rFonts w:ascii="Times New Roman" w:eastAsia="Calibri" w:hAnsi="Times New Roman" w:cs="Times New Roman"/>
                <w:sz w:val="28"/>
                <w:szCs w:val="28"/>
              </w:rPr>
              <w:t>«Делу – время, потехе – час»</w:t>
            </w: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774" w:rsidRDefault="00016774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F09" w:rsidRDefault="00675F09" w:rsidP="0050236A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1C75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Чтение </w:t>
            </w:r>
          </w:p>
          <w:p w:rsidR="004E4741" w:rsidRPr="004E4741" w:rsidRDefault="004E4741" w:rsidP="004E47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741">
              <w:rPr>
                <w:rFonts w:ascii="Times New Roman" w:eastAsia="Calibri" w:hAnsi="Times New Roman" w:cs="Times New Roman"/>
                <w:sz w:val="28"/>
                <w:szCs w:val="28"/>
              </w:rPr>
              <w:t>А. Барто</w:t>
            </w:r>
            <w:r w:rsidR="00763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47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«Игрушки»</w:t>
            </w:r>
            <w:r w:rsidRPr="004E474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E4741" w:rsidRPr="004E4741" w:rsidRDefault="004E4741" w:rsidP="004E47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741">
              <w:rPr>
                <w:rFonts w:ascii="Times New Roman" w:eastAsia="Calibri" w:hAnsi="Times New Roman" w:cs="Times New Roman"/>
                <w:sz w:val="28"/>
                <w:szCs w:val="28"/>
              </w:rPr>
              <w:t>Некрасова</w:t>
            </w:r>
            <w:r w:rsidR="00763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47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«Веселые матрешки»</w:t>
            </w:r>
            <w:r w:rsidRPr="004E474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E4741" w:rsidRPr="004E4741" w:rsidRDefault="004E4741" w:rsidP="004E47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741">
              <w:rPr>
                <w:rFonts w:ascii="Times New Roman" w:eastAsia="Calibri" w:hAnsi="Times New Roman" w:cs="Times New Roman"/>
                <w:sz w:val="28"/>
                <w:szCs w:val="28"/>
              </w:rPr>
              <w:t>И.Чернидская</w:t>
            </w:r>
            <w:r w:rsidR="00763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47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«Матрешки»</w:t>
            </w:r>
            <w:r w:rsidRPr="004E474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E4741" w:rsidRPr="004E4741" w:rsidRDefault="004E4741" w:rsidP="004E47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741">
              <w:rPr>
                <w:rFonts w:ascii="Times New Roman" w:eastAsia="Calibri" w:hAnsi="Times New Roman" w:cs="Times New Roman"/>
                <w:sz w:val="28"/>
                <w:szCs w:val="28"/>
              </w:rPr>
              <w:t>Рус.нар.сказки</w:t>
            </w:r>
            <w:r w:rsidRPr="004E47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</w:t>
            </w:r>
            <w:r w:rsidR="00763E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Крошечка-</w:t>
            </w:r>
            <w:r w:rsidRPr="004E47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Хаврошечка»</w:t>
            </w:r>
            <w:r w:rsidRPr="004E474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E4741" w:rsidRPr="004E4741" w:rsidRDefault="004E4741" w:rsidP="004E47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7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«Сестрица</w:t>
            </w:r>
            <w:r w:rsidR="00763E2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E47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Аленушка и братец Иванушка»</w:t>
            </w:r>
            <w:r w:rsidRPr="004E474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E4741" w:rsidRPr="004E4741" w:rsidRDefault="004E4741" w:rsidP="004E47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7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«Лисичка сестричка и волк»</w:t>
            </w:r>
            <w:r w:rsidRPr="004E474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E4741" w:rsidRPr="004E4741" w:rsidRDefault="004E4741" w:rsidP="004E47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741">
              <w:rPr>
                <w:rFonts w:ascii="Times New Roman" w:eastAsia="Calibri" w:hAnsi="Times New Roman" w:cs="Times New Roman"/>
                <w:sz w:val="28"/>
                <w:szCs w:val="28"/>
              </w:rPr>
              <w:t>С. Маршак</w:t>
            </w:r>
            <w:r w:rsidR="00A24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47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«О матрешках»</w:t>
            </w:r>
            <w:r w:rsidR="00A24DB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E4741" w:rsidRPr="004E4741" w:rsidRDefault="004E4741" w:rsidP="004E47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741">
              <w:rPr>
                <w:rFonts w:ascii="Times New Roman" w:eastAsia="Calibri" w:hAnsi="Times New Roman" w:cs="Times New Roman"/>
                <w:sz w:val="28"/>
                <w:szCs w:val="28"/>
              </w:rPr>
              <w:t>Загадки о</w:t>
            </w:r>
            <w:r w:rsidR="00A24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24D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народных промыслах</w:t>
            </w:r>
            <w:r w:rsidR="00A24DBE">
              <w:rPr>
                <w:rFonts w:ascii="Times New Roman" w:eastAsia="Calibri" w:hAnsi="Times New Roman" w:cs="Times New Roman"/>
                <w:sz w:val="28"/>
                <w:szCs w:val="28"/>
              </w:rPr>
              <w:t>;ч</w:t>
            </w:r>
            <w:r w:rsidRPr="004E4741">
              <w:rPr>
                <w:rFonts w:ascii="Times New Roman" w:eastAsia="Calibri" w:hAnsi="Times New Roman" w:cs="Times New Roman"/>
                <w:sz w:val="28"/>
                <w:szCs w:val="28"/>
              </w:rPr>
              <w:t>тение небылиц.</w:t>
            </w:r>
          </w:p>
          <w:p w:rsidR="004E4741" w:rsidRPr="001C75F9" w:rsidRDefault="004E4741" w:rsidP="0050236A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D2A" w:rsidRDefault="00826D2A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D2A" w:rsidRDefault="00826D2A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D2A" w:rsidRDefault="00826D2A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D2A" w:rsidRDefault="00826D2A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D2A" w:rsidRDefault="00826D2A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D2A" w:rsidRDefault="00826D2A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D2A" w:rsidRDefault="00826D2A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D2A" w:rsidRDefault="00826D2A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D2A" w:rsidRDefault="00826D2A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D2A" w:rsidRDefault="00826D2A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D2A" w:rsidRDefault="00826D2A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D2A" w:rsidRDefault="00826D2A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274" w:rsidRDefault="008E6274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274" w:rsidRDefault="008E6274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274" w:rsidRDefault="008E6274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274" w:rsidRDefault="008E6274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A0" w:rsidRDefault="00A375A0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5A0" w:rsidRDefault="00A375A0" w:rsidP="008E224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240" w:rsidRPr="008E2240" w:rsidRDefault="008E2240" w:rsidP="008E2240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8E22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Проведение народных игр с детьми:</w:t>
            </w:r>
          </w:p>
          <w:p w:rsidR="008063F5" w:rsidRPr="00567843" w:rsidRDefault="008063F5" w:rsidP="008063F5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5F9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Подвижные:</w:t>
            </w:r>
            <w:r w:rsidRPr="00567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«Муха-Капуста», «У медведя во бору», «У дядюшки Трифона», «Золотые ворота»,</w:t>
            </w:r>
          </w:p>
          <w:p w:rsidR="008063F5" w:rsidRPr="00567843" w:rsidRDefault="008063F5" w:rsidP="008063F5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843">
              <w:rPr>
                <w:rFonts w:ascii="Times New Roman" w:eastAsia="Calibri" w:hAnsi="Times New Roman" w:cs="Times New Roman"/>
                <w:sz w:val="28"/>
                <w:szCs w:val="28"/>
              </w:rPr>
              <w:t>«Бабка-Ежка», «Жмурки», «Скакалка», «</w:t>
            </w:r>
            <w:r w:rsidRPr="00567843">
              <w:rPr>
                <w:rFonts w:ascii="Times New Roman" w:hAnsi="Times New Roman" w:cs="Times New Roman"/>
                <w:sz w:val="28"/>
                <w:szCs w:val="28"/>
              </w:rPr>
              <w:t>Пастух и стадо», «</w:t>
            </w:r>
            <w:r w:rsidRPr="00567843">
              <w:rPr>
                <w:rFonts w:ascii="Times New Roman" w:eastAsia="Calibri" w:hAnsi="Times New Roman" w:cs="Times New Roman"/>
                <w:sz w:val="28"/>
                <w:szCs w:val="28"/>
              </w:rPr>
              <w:t>Горелки», «Пирог», «Салки», «Ручеек», «Гуси – гуси»</w:t>
            </w:r>
          </w:p>
          <w:p w:rsidR="008063F5" w:rsidRPr="00567843" w:rsidRDefault="008063F5" w:rsidP="008063F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Хороводные:</w:t>
            </w:r>
            <w:r w:rsidRPr="0056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«Флажок», «Ходит Ваня», «Пузырь», «Зайка»,«Колпачок», «Карусель», « Мы матрешки», </w:t>
            </w:r>
            <w:r w:rsidRPr="005678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«Вейся, венок»</w:t>
            </w:r>
          </w:p>
          <w:p w:rsidR="009F6520" w:rsidRDefault="009F6520" w:rsidP="006953B5">
            <w:pPr>
              <w:spacing w:line="0" w:lineRule="atLeast"/>
              <w:ind w:right="42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953B5" w:rsidRPr="001C75F9" w:rsidRDefault="006953B5" w:rsidP="006953B5">
            <w:pPr>
              <w:spacing w:line="0" w:lineRule="atLeast"/>
              <w:ind w:right="42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  <w:r w:rsidRPr="001C75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Дидактические игры</w:t>
            </w:r>
            <w:r w:rsidR="001034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(Приложение 4)</w:t>
            </w:r>
            <w:r w:rsidRPr="001C75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6953B5" w:rsidRPr="00ED1A89" w:rsidRDefault="006953B5" w:rsidP="00ED1A89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843">
              <w:rPr>
                <w:rFonts w:ascii="Times New Roman" w:eastAsia="Times New Roman" w:hAnsi="Times New Roman" w:cs="Times New Roman"/>
                <w:sz w:val="28"/>
                <w:szCs w:val="28"/>
              </w:rPr>
              <w:t>“Найди дв</w:t>
            </w:r>
            <w:r w:rsidR="009D4CD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6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одинаковые игрушки”,“Чудесны</w:t>
            </w:r>
            <w:r w:rsidRPr="005678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мешочек”, “Лото - магазин”,«Что лишнее»,«Покажи, что</w:t>
            </w:r>
            <w:r w:rsidR="00442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7843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назову», «Составь свой узор»,«Разукрась сам»,</w:t>
            </w:r>
            <w:r w:rsidRPr="005678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"Назови правильно",«Укрась поднос»,</w:t>
            </w:r>
            <w:r w:rsidR="00442C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8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«Найди лишнее»,</w:t>
            </w:r>
            <w:r w:rsidR="00442C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8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«Угадай и расскажи», «Собери матрешку», «Городецкие узоры»,</w:t>
            </w:r>
            <w:r w:rsidRPr="0056784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«Художественные</w:t>
            </w:r>
            <w:r w:rsidR="00ED1A8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6784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часы»,  </w:t>
            </w:r>
            <w:r w:rsidRPr="0056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84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«Карты»,</w:t>
            </w:r>
            <w:r w:rsidR="00ED1A8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6784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«Кто на чем приехал?», </w:t>
            </w:r>
            <w:r w:rsidRPr="0056784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8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D1A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5678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Подбери узор</w:t>
            </w:r>
            <w:r w:rsidR="00ED1A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Pr="005678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   </w:t>
            </w:r>
            <w:r w:rsidR="00ED1A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5678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Рукавички</w:t>
            </w:r>
            <w:r w:rsidR="00ED1A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="003353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«</w:t>
            </w:r>
            <w:r w:rsidRPr="005678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Пуговичное ожерелье</w:t>
            </w:r>
            <w:r w:rsidR="003353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Pr="005678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  <w:r w:rsidR="003353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Pr="00567843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Разбитый сервиз</w:t>
            </w:r>
            <w:r w:rsidR="0033532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6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</w:t>
            </w:r>
            <w:r w:rsidR="0033532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67843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Раскрась узор</w:t>
            </w:r>
            <w:r w:rsidR="0033532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67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hyperlink r:id="rId7" w:tooltip="Дидактическая игра " w:history="1">
              <w:r w:rsidRPr="00567843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  <w:r w:rsidRPr="006953B5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«</w:t>
              </w:r>
              <w:r w:rsidRPr="009D4CDC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Ах,матрешечки, матрешки</w:t>
              </w:r>
              <w:r w:rsidR="00335324" w:rsidRPr="009D4CDC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– </w:t>
              </w:r>
              <w:r w:rsidRPr="009D4CDC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маленькие крошки»</w:t>
              </w:r>
            </w:hyperlink>
          </w:p>
          <w:p w:rsidR="009F6520" w:rsidRDefault="009F6520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6520" w:rsidRDefault="009F6520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6774" w:rsidRDefault="00F92728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="00831187" w:rsidRPr="00831187">
              <w:rPr>
                <w:rFonts w:ascii="Verdana" w:hAnsi="Verdana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831187" w:rsidRPr="00831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Знакомство с русскими народными традициями и обычаями.</w:t>
            </w:r>
          </w:p>
          <w:p w:rsidR="00B61FBC" w:rsidRDefault="00B61FBC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1FBC" w:rsidRDefault="00B61FBC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1FBC" w:rsidRDefault="00B61FBC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1FBC" w:rsidRDefault="00B61FBC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1FBC" w:rsidRDefault="00B61FBC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1FBC" w:rsidRDefault="00B61FBC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1FBC" w:rsidRDefault="00B61FBC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1FBC" w:rsidRDefault="00B61FBC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1FBC" w:rsidRDefault="00B61FBC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1FBC" w:rsidRDefault="00B61FBC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1FBC" w:rsidRDefault="00B61FBC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1FBC" w:rsidRDefault="00B61FBC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1FBC" w:rsidRDefault="00B61FBC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1FBC" w:rsidRDefault="00B61FBC" w:rsidP="00B11D61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568D" w:rsidRDefault="00F0568D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B61FBC" w:rsidRDefault="00F0568D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0568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6.</w:t>
            </w:r>
            <w:r w:rsidR="00B61FBC" w:rsidRPr="00F0568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Знакомство с русским национальным костюмом.</w:t>
            </w: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427448" w:rsidP="00F0568D">
            <w:pPr>
              <w:shd w:val="clear" w:color="auto" w:fill="FFFFFF" w:themeFill="background1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448" w:rsidRDefault="008C061B" w:rsidP="008C061B">
            <w:pPr>
              <w:shd w:val="clear" w:color="auto" w:fill="FFFFFF" w:themeFill="background1"/>
              <w:spacing w:line="0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7.</w:t>
            </w:r>
            <w:r w:rsidR="00427448" w:rsidRPr="008C061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Русские народные игрушки.</w:t>
            </w: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A9B" w:rsidRDefault="00C33A9B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8.Игрушка</w:t>
            </w:r>
            <w:r w:rsidR="005869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Матрешка</w:t>
            </w:r>
          </w:p>
          <w:p w:rsidR="00D9516F" w:rsidRDefault="00D9516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516F" w:rsidRDefault="00D9516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516F" w:rsidRDefault="00D9516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516F" w:rsidRDefault="00D9516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516F" w:rsidRDefault="00D9516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516F" w:rsidRDefault="00D9516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516F" w:rsidRDefault="00D9516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516F" w:rsidRDefault="00D9516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516F" w:rsidRDefault="00D9516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516F" w:rsidRDefault="00D9516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516F" w:rsidRDefault="00D9516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516F" w:rsidRDefault="00D9516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9.Золотая хохлома</w:t>
            </w:r>
          </w:p>
          <w:p w:rsidR="008A1EDF" w:rsidRDefault="008A1ED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EDF" w:rsidRDefault="008A1ED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EDF" w:rsidRDefault="008A1ED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EDF" w:rsidRDefault="008A1ED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EDF" w:rsidRDefault="008A1ED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EDF" w:rsidRDefault="008A1ED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EDF" w:rsidRDefault="008A1ED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EDF" w:rsidRDefault="008A1ED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EDF" w:rsidRDefault="008A1ED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EDF" w:rsidRDefault="008A1ED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EDF" w:rsidRDefault="008A1ED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EDF" w:rsidRDefault="008A1ED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EDF" w:rsidRDefault="008A1ED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EDF" w:rsidRDefault="008A1ED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1EDF" w:rsidRPr="008C061B" w:rsidRDefault="008A1EDF" w:rsidP="008C061B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10.Сказочная гжель.</w:t>
            </w:r>
          </w:p>
          <w:p w:rsidR="00207CE1" w:rsidRDefault="00207CE1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3A0476" w:rsidRDefault="003A0476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3A0476" w:rsidRDefault="003A0476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3A0476" w:rsidRDefault="003A0476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3A0476" w:rsidRDefault="003A0476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3A0476" w:rsidRDefault="003A0476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3A0476" w:rsidRDefault="003A0476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3A0476" w:rsidRDefault="003A0476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3A0476" w:rsidRDefault="003A0476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3A0476" w:rsidRDefault="003A0476" w:rsidP="0038443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47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Arial" w:hAnsi="Arial" w:cs="Arial"/>
              </w:rPr>
              <w:t>.</w:t>
            </w:r>
            <w:r w:rsidR="004B3FA2" w:rsidRPr="004B3FA2">
              <w:rPr>
                <w:rFonts w:ascii="Times New Roman" w:hAnsi="Times New Roman" w:cs="Times New Roman"/>
                <w:b/>
                <w:sz w:val="28"/>
                <w:szCs w:val="28"/>
              </w:rPr>
              <w:t>Филимоновсеие игрушки.</w:t>
            </w:r>
          </w:p>
          <w:p w:rsidR="004B3FA2" w:rsidRDefault="004B3FA2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4B3FA2" w:rsidRDefault="004B3FA2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4B3FA2" w:rsidRDefault="004B3FA2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4B3FA2" w:rsidRDefault="004B3FA2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4B3FA2" w:rsidRDefault="004B3FA2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4B3FA2" w:rsidRDefault="004B3FA2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4B3FA2" w:rsidRDefault="004B3FA2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4B3FA2" w:rsidRDefault="004B3FA2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4B3FA2" w:rsidRDefault="004B3FA2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4B3FA2" w:rsidRDefault="004B3FA2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4B3FA2" w:rsidRDefault="004B3FA2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4B3FA2" w:rsidRDefault="004B3FA2" w:rsidP="0038443A">
            <w:pPr>
              <w:spacing w:before="120" w:after="120"/>
              <w:rPr>
                <w:rFonts w:ascii="Arial" w:hAnsi="Arial" w:cs="Arial"/>
              </w:rPr>
            </w:pPr>
          </w:p>
          <w:p w:rsidR="004B3FA2" w:rsidRDefault="004B3FA2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DCC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9D1DCC" w:rsidRPr="009D1DCC">
              <w:rPr>
                <w:rFonts w:ascii="Times New Roman" w:hAnsi="Times New Roman" w:cs="Times New Roman"/>
                <w:b/>
                <w:sz w:val="28"/>
                <w:szCs w:val="28"/>
              </w:rPr>
              <w:t>Дымковские игрушки.</w:t>
            </w:r>
          </w:p>
          <w:p w:rsidR="003B7812" w:rsidRDefault="003B7812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812" w:rsidRDefault="003B7812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812" w:rsidRDefault="003B7812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812" w:rsidRDefault="003B7812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812" w:rsidRDefault="003B7812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812" w:rsidRDefault="003B7812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812" w:rsidRDefault="003B7812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812" w:rsidRDefault="003B7812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812" w:rsidRDefault="003B7812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812" w:rsidRDefault="003B7812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812" w:rsidRDefault="003B7812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812" w:rsidRDefault="003B7812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812" w:rsidRDefault="003B7812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812" w:rsidRDefault="003B7812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812" w:rsidRDefault="008C18C6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 Продуктивная деятельность (Приложение 2)</w:t>
            </w:r>
          </w:p>
          <w:p w:rsidR="008C73D3" w:rsidRDefault="008C73D3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812" w:rsidRPr="009D1DCC" w:rsidRDefault="003B7812" w:rsidP="009D1DC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16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0BB6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деятельность</w:t>
            </w:r>
            <w:r w:rsidR="005401F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401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«Подготовка и проведение фольклорного праздника «Русская ярмарка»</w:t>
            </w:r>
          </w:p>
        </w:tc>
        <w:tc>
          <w:tcPr>
            <w:tcW w:w="1843" w:type="dxa"/>
          </w:tcPr>
          <w:p w:rsidR="009629C8" w:rsidRPr="009629C8" w:rsidRDefault="00610827" w:rsidP="00F0568D">
            <w:pPr>
              <w:shd w:val="clear" w:color="auto" w:fill="FFFFFF"/>
              <w:tabs>
                <w:tab w:val="num" w:pos="720"/>
              </w:tabs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9629C8" w:rsidRPr="0096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и любовь к русской национальной культуре.</w:t>
            </w:r>
          </w:p>
          <w:p w:rsidR="009629C8" w:rsidRPr="009629C8" w:rsidRDefault="00610827" w:rsidP="00F0568D">
            <w:pPr>
              <w:shd w:val="clear" w:color="auto" w:fill="FFFFFF"/>
              <w:tabs>
                <w:tab w:val="num" w:pos="720"/>
              </w:tabs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629C8" w:rsidRPr="0096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народными праздниками, обычаями, традициями, народными промыслами.</w:t>
            </w:r>
          </w:p>
          <w:p w:rsidR="009629C8" w:rsidRPr="009629C8" w:rsidRDefault="00610827" w:rsidP="00F0568D">
            <w:pPr>
              <w:shd w:val="clear" w:color="auto" w:fill="FFFFFF"/>
              <w:tabs>
                <w:tab w:val="num" w:pos="720"/>
              </w:tabs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29C8" w:rsidRPr="0096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патриотическую гордость за богатую народными талантами Россию.</w:t>
            </w:r>
          </w:p>
          <w:p w:rsidR="009629C8" w:rsidRPr="009629C8" w:rsidRDefault="00610827" w:rsidP="00F0568D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629C8" w:rsidRPr="0096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речь, расширять словарь детей.</w:t>
            </w:r>
          </w:p>
          <w:p w:rsidR="009629C8" w:rsidRPr="009629C8" w:rsidRDefault="00610827" w:rsidP="00F0568D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="009629C8" w:rsidRPr="0096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коммуникативные навыки.</w:t>
            </w:r>
          </w:p>
          <w:p w:rsidR="00207CE1" w:rsidRPr="00F0568D" w:rsidRDefault="00B6734E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6.Знакомить детей с русскими народными играми</w:t>
            </w: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055AD6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Приобщение к народному творчеству через ознакомление с художественной литературой</w:t>
            </w:r>
            <w:r w:rsidR="00F92728" w:rsidRPr="00F0568D">
              <w:rPr>
                <w:rFonts w:ascii="Times New Roman" w:hAnsi="Times New Roman" w:cs="Times New Roman"/>
                <w:sz w:val="28"/>
                <w:szCs w:val="28"/>
              </w:rPr>
              <w:t>, русскими народными сказками, частушками, потешками, прибаутками.</w:t>
            </w:r>
          </w:p>
          <w:p w:rsidR="00867EAA" w:rsidRPr="00867EAA" w:rsidRDefault="00867EAA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7E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Продолжать знакомить детей с русской народной культурой. Вызвать интерес к народной сказке. Познакомить с предметами </w:t>
            </w:r>
            <w:r w:rsidRPr="00867E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домашнего обихода, упоминаемыми в сказках.</w:t>
            </w:r>
          </w:p>
          <w:p w:rsidR="00867EAA" w:rsidRPr="00867EAA" w:rsidRDefault="00867EAA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7E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Дать понятие о добре, зле. Развивать нравственные чувства у детей.</w:t>
            </w:r>
          </w:p>
          <w:p w:rsidR="00AE37C3" w:rsidRPr="00F0568D" w:rsidRDefault="00AE37C3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AA" w:rsidRDefault="009C74AA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AA" w:rsidRDefault="009C74AA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AA" w:rsidRDefault="009C74AA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AA" w:rsidRDefault="009C74AA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AA" w:rsidRDefault="009C74AA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AA" w:rsidRDefault="009C74AA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4AA" w:rsidRDefault="009C74AA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C3" w:rsidRPr="00F0568D" w:rsidRDefault="003C1E04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многообразием народных игр. Разучить некоторые из них. Воспитывать доброжелательное отношение друг к другу.</w:t>
            </w:r>
          </w:p>
          <w:p w:rsidR="00055AD6" w:rsidRPr="00F0568D" w:rsidRDefault="00055AD6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6" w:rsidRPr="00F0568D" w:rsidRDefault="00055AD6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6" w:rsidRPr="00F0568D" w:rsidRDefault="00055AD6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6" w:rsidRPr="00F0568D" w:rsidRDefault="00055AD6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6" w:rsidRPr="00F0568D" w:rsidRDefault="00055AD6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6" w:rsidRPr="00F0568D" w:rsidRDefault="00055AD6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6" w:rsidRPr="00F0568D" w:rsidRDefault="00055AD6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6" w:rsidRPr="00F0568D" w:rsidRDefault="00055AD6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6" w:rsidRPr="00F0568D" w:rsidRDefault="00055AD6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6" w:rsidRPr="00F0568D" w:rsidRDefault="00055AD6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6" w:rsidRPr="00F0568D" w:rsidRDefault="00055AD6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6" w:rsidRPr="00F0568D" w:rsidRDefault="00055AD6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274" w:rsidRPr="00F0568D" w:rsidRDefault="008E6274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6" w:rsidRPr="00F0568D" w:rsidRDefault="00055AD6" w:rsidP="00F056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68D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 в дидактических, настольно-</w:t>
            </w:r>
            <w:r w:rsidRPr="00F05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печатных играх.</w:t>
            </w:r>
          </w:p>
          <w:p w:rsidR="009F6520" w:rsidRPr="00F0568D" w:rsidRDefault="009F6520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1FBC" w:rsidRPr="00F0568D" w:rsidRDefault="00B61FBC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1FBC" w:rsidRPr="00F0568D" w:rsidRDefault="00B61FBC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1FBC" w:rsidRPr="00F0568D" w:rsidRDefault="00B61FBC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1FBC" w:rsidRPr="00F0568D" w:rsidRDefault="00B61FBC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1FBC" w:rsidRPr="00F0568D" w:rsidRDefault="00B61FBC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1FBC" w:rsidRPr="00F0568D" w:rsidRDefault="00B61FBC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1FBC" w:rsidRPr="00F0568D" w:rsidRDefault="00B61FBC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1FBC" w:rsidRPr="00F0568D" w:rsidRDefault="00B61FBC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1FBC" w:rsidRPr="00F0568D" w:rsidRDefault="00B61FBC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1FBC" w:rsidRPr="00F0568D" w:rsidRDefault="00B61FBC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1FBC" w:rsidRPr="00F0568D" w:rsidRDefault="00B61FBC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1FBC" w:rsidRPr="00F0568D" w:rsidRDefault="00B61FBC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1FBC" w:rsidRPr="00F0568D" w:rsidRDefault="00B61FBC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61FBC" w:rsidRPr="00F0568D" w:rsidRDefault="00B61FBC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375A0" w:rsidRDefault="00A375A0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375A0" w:rsidRDefault="00A375A0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E3B5D" w:rsidRDefault="00EE3B5D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E3B5D" w:rsidRDefault="00EE3B5D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74AA" w:rsidRDefault="009C74AA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74AA" w:rsidRDefault="009C74AA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C74AA" w:rsidRDefault="009C74AA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6520" w:rsidRPr="009F6520" w:rsidRDefault="009F6520" w:rsidP="00F0568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5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 самоваром, искусством чаепития и хлебосольства на Руси.</w:t>
            </w:r>
          </w:p>
          <w:p w:rsidR="00427448" w:rsidRDefault="009F6520" w:rsidP="0042744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5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признательность к истокам русской народной культуры и уважение людям.</w:t>
            </w:r>
          </w:p>
          <w:p w:rsidR="00427448" w:rsidRDefault="00427448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27448" w:rsidRDefault="00427448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74AA" w:rsidRDefault="009C74AA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74AA" w:rsidRDefault="009C74AA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C74AA" w:rsidRDefault="009C74AA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0568D" w:rsidRDefault="00F0568D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056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Познакомить детей с русским народным костюмом. Учить детей из разнообразия одежды выбирать то, что относится к русскому народному костюму. Через имена подвести детей к пониманию того, что люди разных национальностей живут рядом. У каждого народа есть свои сказки, песни, костюмы. Воспитывать доброжелательное отношение друг к другу.</w:t>
            </w:r>
          </w:p>
          <w:p w:rsidR="008C061B" w:rsidRDefault="008C061B" w:rsidP="00427448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</w:pPr>
          </w:p>
          <w:p w:rsidR="008C061B" w:rsidRPr="008C061B" w:rsidRDefault="008C061B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C06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Познакомить детей с историей народной игрушки, с историей  рождения русской деревянной матрёшки. Показать разнообразие видов данной  игрушки. Формировать эмоциональную отзывчивость на восприятие деревянной матрёшки как символа русского народного искусства.</w:t>
            </w:r>
          </w:p>
          <w:p w:rsidR="00D9516F" w:rsidRDefault="00586993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869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Познакомить с внешним обликом, особенностями росписи матрешек (колорит</w:t>
            </w: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 w:rsidRPr="0058699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композиция, элементы). Вызывать интерес и воспитывать уважение к работе народных мастеров.</w:t>
            </w:r>
          </w:p>
          <w:p w:rsidR="00CC3FCD" w:rsidRDefault="00CC3FCD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9516F" w:rsidRDefault="00D9516F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9516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Расширять представления о хохломском промысле; учить рисовать отдельные элементы хохломской росписи; формировать умение работать концом кисти, развивать воображение</w:t>
            </w:r>
          </w:p>
          <w:p w:rsidR="00F55DA8" w:rsidRDefault="00F55DA8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A1EDF" w:rsidRDefault="008A1EDF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A1E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Расширять знания об истории гжельского промысла. Помочь освоить простые элементы росписи, воспитывать уважение к</w:t>
            </w: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A1ED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народным умельцам.</w:t>
            </w:r>
          </w:p>
          <w:p w:rsidR="004B3FA2" w:rsidRDefault="004B3FA2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B3FA2" w:rsidRDefault="004B3FA2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B3F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Познакомить с творчеством филимоновских мастеров.   Показать особенности лепки филимоновск</w:t>
            </w:r>
            <w:r w:rsidRPr="004B3F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ой игрушки; учить добиваться точности в передаче формы; развивать моторику рук.</w:t>
            </w:r>
          </w:p>
          <w:p w:rsidR="009D1DCC" w:rsidRDefault="009D1DCC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9D1DCC" w:rsidRDefault="009D1DCC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D1D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Показать особенности конструктивного способа лепки дымковского коня. Закрепить умение соблюдать пропорциональное соотношение частей, учить соединять части фигурки.</w:t>
            </w:r>
          </w:p>
          <w:p w:rsidR="00790BB6" w:rsidRDefault="00790BB6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C73D3" w:rsidRDefault="008C73D3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C73D3" w:rsidRDefault="008C73D3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790BB6" w:rsidRPr="009D1DCC" w:rsidRDefault="005401F5" w:rsidP="0042744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Закрепление полученных знаний через театр</w:t>
            </w:r>
            <w:r w:rsidR="005A66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альную деятельность.</w:t>
            </w:r>
          </w:p>
        </w:tc>
        <w:tc>
          <w:tcPr>
            <w:tcW w:w="1695" w:type="dxa"/>
          </w:tcPr>
          <w:p w:rsidR="00207CE1" w:rsidRPr="00A375A0" w:rsidRDefault="0022218A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7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группы, родители</w:t>
            </w:r>
            <w:r w:rsidR="00976F1B" w:rsidRPr="00A375A0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  <w:r w:rsidR="00233BE5" w:rsidRPr="00A375A0">
              <w:rPr>
                <w:rFonts w:ascii="Times New Roman" w:hAnsi="Times New Roman" w:cs="Times New Roman"/>
                <w:sz w:val="28"/>
                <w:szCs w:val="28"/>
              </w:rPr>
              <w:t>, инструктор по физической культуре.</w:t>
            </w:r>
          </w:p>
        </w:tc>
      </w:tr>
      <w:tr w:rsidR="00207CE1" w:rsidRPr="00A35C0C" w:rsidTr="0038443A">
        <w:tc>
          <w:tcPr>
            <w:tcW w:w="2405" w:type="dxa"/>
          </w:tcPr>
          <w:p w:rsidR="00207CE1" w:rsidRPr="00404F2C" w:rsidRDefault="00D6500F" w:rsidP="0038443A">
            <w:pPr>
              <w:spacing w:before="120" w:after="120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404F2C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lastRenderedPageBreak/>
              <w:t>заключительны</w:t>
            </w:r>
          </w:p>
        </w:tc>
        <w:tc>
          <w:tcPr>
            <w:tcW w:w="992" w:type="dxa"/>
          </w:tcPr>
          <w:p w:rsidR="00207CE1" w:rsidRPr="00A35C0C" w:rsidRDefault="00573ADA" w:rsidP="00A35C0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C">
              <w:rPr>
                <w:rFonts w:ascii="Times New Roman" w:hAnsi="Times New Roman" w:cs="Times New Roman"/>
                <w:b/>
                <w:sz w:val="28"/>
                <w:szCs w:val="28"/>
              </w:rPr>
              <w:t>15.02.2018</w:t>
            </w:r>
            <w:r w:rsidR="00A35C0C" w:rsidRPr="00A35C0C">
              <w:rPr>
                <w:rFonts w:ascii="Times New Roman" w:hAnsi="Times New Roman" w:cs="Times New Roman"/>
                <w:b/>
                <w:sz w:val="28"/>
                <w:szCs w:val="28"/>
              </w:rPr>
              <w:t>-20.02.2018</w:t>
            </w:r>
          </w:p>
        </w:tc>
        <w:tc>
          <w:tcPr>
            <w:tcW w:w="2693" w:type="dxa"/>
          </w:tcPr>
          <w:p w:rsidR="00207CE1" w:rsidRPr="00B36165" w:rsidRDefault="005A66CC" w:rsidP="00B3616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16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мероприятие:</w:t>
            </w:r>
          </w:p>
          <w:p w:rsidR="00B36165" w:rsidRDefault="005A66CC" w:rsidP="00B3616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16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36165" w:rsidRPr="00B36165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Масленница»,</w:t>
            </w:r>
          </w:p>
          <w:p w:rsidR="005A66CC" w:rsidRPr="0038443A" w:rsidRDefault="00B36165" w:rsidP="00B3616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36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«Выставка детских работ»</w:t>
            </w:r>
          </w:p>
        </w:tc>
        <w:tc>
          <w:tcPr>
            <w:tcW w:w="1843" w:type="dxa"/>
          </w:tcPr>
          <w:p w:rsidR="00186A04" w:rsidRPr="006E2A6F" w:rsidRDefault="00186A04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2A6F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знаний;</w:t>
            </w:r>
          </w:p>
          <w:p w:rsidR="00D617A6" w:rsidRPr="00D617A6" w:rsidRDefault="00D617A6" w:rsidP="00D617A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A6">
              <w:rPr>
                <w:rFonts w:ascii="Times New Roman" w:hAnsi="Times New Roman" w:cs="Times New Roman"/>
                <w:sz w:val="28"/>
                <w:szCs w:val="28"/>
              </w:rPr>
              <w:t>Способствовать </w:t>
            </w:r>
            <w:r w:rsidRPr="00D617A6">
              <w:rPr>
                <w:rFonts w:ascii="Times New Roman" w:hAnsi="Times New Roman" w:cs="Times New Roman"/>
                <w:bCs/>
                <w:sz w:val="28"/>
                <w:szCs w:val="28"/>
              </w:rPr>
              <w:t>возрождению обычаев и обрядов</w:t>
            </w:r>
            <w:r w:rsidRPr="00D617A6">
              <w:rPr>
                <w:rFonts w:ascii="Times New Roman" w:hAnsi="Times New Roman" w:cs="Times New Roman"/>
                <w:sz w:val="28"/>
                <w:szCs w:val="28"/>
              </w:rPr>
              <w:t>, связанных с народным</w:t>
            </w:r>
          </w:p>
          <w:p w:rsidR="00D617A6" w:rsidRPr="00D617A6" w:rsidRDefault="00D617A6" w:rsidP="00D617A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A6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праздником Масленица</w:t>
            </w:r>
            <w:r w:rsidRPr="00D61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7A6" w:rsidRPr="00D617A6" w:rsidRDefault="00D617A6" w:rsidP="00D617A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A6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и представления детей о </w:t>
            </w:r>
            <w:r w:rsidRPr="00D61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традициях.</w:t>
            </w:r>
          </w:p>
          <w:p w:rsidR="00D617A6" w:rsidRPr="00D617A6" w:rsidRDefault="00D617A6" w:rsidP="00D617A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A6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 детей.</w:t>
            </w:r>
          </w:p>
          <w:p w:rsidR="00D617A6" w:rsidRPr="0038443A" w:rsidRDefault="00D617A6" w:rsidP="0038443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207CE1" w:rsidRPr="00A35C0C" w:rsidRDefault="0026052E" w:rsidP="0038443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группы, музыкальный руководитель, инструктор по физкультуре.</w:t>
            </w:r>
          </w:p>
        </w:tc>
      </w:tr>
    </w:tbl>
    <w:p w:rsidR="009C285F" w:rsidRDefault="009C285F" w:rsidP="009C285F">
      <w:pPr>
        <w:rPr>
          <w:rFonts w:ascii="Times New Roman" w:hAnsi="Times New Roman" w:cs="Times New Roman"/>
          <w:sz w:val="28"/>
        </w:rPr>
      </w:pPr>
    </w:p>
    <w:p w:rsidR="003E07F8" w:rsidRDefault="003E07F8" w:rsidP="003E07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7F8" w:rsidRPr="003E07F8" w:rsidRDefault="003E07F8" w:rsidP="00394A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F8">
        <w:rPr>
          <w:rFonts w:ascii="Times New Roman" w:hAnsi="Times New Roman" w:cs="Times New Roman"/>
          <w:b/>
          <w:sz w:val="28"/>
          <w:szCs w:val="28"/>
        </w:rPr>
        <w:t>ОТЧЁТ ПО ПРОЕКТУ: «Народные промыслы»</w:t>
      </w:r>
    </w:p>
    <w:p w:rsidR="003E07F8" w:rsidRPr="00394AEA" w:rsidRDefault="003E07F8" w:rsidP="003E0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AEA">
        <w:rPr>
          <w:rFonts w:ascii="Times New Roman" w:hAnsi="Times New Roman" w:cs="Times New Roman"/>
          <w:sz w:val="28"/>
          <w:szCs w:val="28"/>
        </w:rPr>
        <w:t>Этот проект был создан после того, как мы выявили,  что дети</w:t>
      </w:r>
      <w:r w:rsidR="007B70A5">
        <w:rPr>
          <w:rFonts w:ascii="Times New Roman" w:hAnsi="Times New Roman" w:cs="Times New Roman"/>
          <w:sz w:val="28"/>
          <w:szCs w:val="28"/>
        </w:rPr>
        <w:t xml:space="preserve"> </w:t>
      </w:r>
      <w:r w:rsidRPr="00394AEA">
        <w:rPr>
          <w:rFonts w:ascii="Times New Roman" w:hAnsi="Times New Roman" w:cs="Times New Roman"/>
          <w:sz w:val="28"/>
          <w:szCs w:val="28"/>
        </w:rPr>
        <w:t>имеют недостаточные представления о русской культуре: о праздниках, народных традициях, народных промыслах, обычаях, обрядах. Участие детей в проекте позволило обогатить знания и представления детей о русской культуре, воспитать интерес и любовь к русской национальной культуре, народному творчеству, обычаям, обрядам.</w:t>
      </w:r>
    </w:p>
    <w:p w:rsidR="003E07F8" w:rsidRPr="00394AEA" w:rsidRDefault="003E07F8" w:rsidP="003E07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4AEA">
        <w:rPr>
          <w:rFonts w:ascii="Times New Roman" w:hAnsi="Times New Roman" w:cs="Times New Roman"/>
          <w:sz w:val="28"/>
          <w:szCs w:val="28"/>
        </w:rPr>
        <w:t>На первом этапе был проведён опрос родителей на тему: «Народное искусство в жизни Вашей семьи». Опрос показал, что родители считают тему «Народное искусство в жизни Вашей семьи» актуальной (93%). Родители хотят, чтобы их дети знали народное искусство. Большинство родителей уделяют внимание приобщению детей к культуре своего народа: поют колыбельные, в своей речи употребляют русские народные пословицы и поговорки</w:t>
      </w:r>
      <w:r w:rsidR="0087002F">
        <w:rPr>
          <w:rFonts w:ascii="Times New Roman" w:hAnsi="Times New Roman" w:cs="Times New Roman"/>
          <w:sz w:val="28"/>
          <w:szCs w:val="28"/>
        </w:rPr>
        <w:t>.</w:t>
      </w:r>
      <w:r w:rsidRPr="00394AEA">
        <w:rPr>
          <w:rFonts w:ascii="Times New Roman" w:hAnsi="Times New Roman" w:cs="Times New Roman"/>
          <w:sz w:val="28"/>
          <w:szCs w:val="28"/>
        </w:rPr>
        <w:t xml:space="preserve"> Хотелось также отметить низкий уровень знаний родителей по видам русских народных искусств, народных промыслов, праздников. Для родителей были составлены консультации, наглядно-текстовая информация о народных праздниках. Был проведён конкурс буклетов среди родителей на тему: «Народная культура России». Так же была составлена картотека: «Загадки, частушки</w:t>
      </w:r>
      <w:r w:rsidRPr="00394AEA">
        <w:rPr>
          <w:rFonts w:ascii="Times New Roman" w:hAnsi="Times New Roman" w:cs="Times New Roman"/>
          <w:bCs/>
          <w:sz w:val="28"/>
          <w:szCs w:val="28"/>
        </w:rPr>
        <w:t>, считалки, пословицы, поговорки и скороговорки русского народа</w:t>
      </w:r>
      <w:r w:rsidRPr="00394AEA">
        <w:rPr>
          <w:rFonts w:ascii="Times New Roman" w:hAnsi="Times New Roman" w:cs="Times New Roman"/>
          <w:sz w:val="28"/>
          <w:szCs w:val="28"/>
        </w:rPr>
        <w:t xml:space="preserve">», </w:t>
      </w:r>
      <w:r w:rsidRPr="00394AEA">
        <w:rPr>
          <w:rFonts w:ascii="Times New Roman" w:hAnsi="Times New Roman" w:cs="Times New Roman"/>
          <w:bCs/>
          <w:sz w:val="28"/>
          <w:szCs w:val="28"/>
        </w:rPr>
        <w:t>«Народные игры». Для детей были созданы презентации о народных промыслах, праздниках.</w:t>
      </w:r>
    </w:p>
    <w:p w:rsidR="003E07F8" w:rsidRPr="00394AEA" w:rsidRDefault="003E07F8" w:rsidP="003E07F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4AEA">
        <w:rPr>
          <w:rFonts w:ascii="Times New Roman" w:hAnsi="Times New Roman" w:cs="Times New Roman"/>
          <w:bCs/>
          <w:sz w:val="28"/>
          <w:szCs w:val="28"/>
        </w:rPr>
        <w:t>На основном этапе с детьми проводились:</w:t>
      </w:r>
    </w:p>
    <w:p w:rsidR="003E07F8" w:rsidRPr="00394AEA" w:rsidRDefault="003E07F8" w:rsidP="003E07F8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94AEA">
        <w:rPr>
          <w:rFonts w:ascii="Times New Roman" w:hAnsi="Times New Roman" w:cs="Times New Roman"/>
          <w:bCs/>
          <w:sz w:val="28"/>
          <w:szCs w:val="28"/>
        </w:rPr>
        <w:t xml:space="preserve">Беседы </w:t>
      </w:r>
    </w:p>
    <w:p w:rsidR="003E07F8" w:rsidRPr="00394AEA" w:rsidRDefault="003E07F8" w:rsidP="003E07F8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AEA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3E07F8" w:rsidRPr="00394AEA" w:rsidRDefault="003E07F8" w:rsidP="003E07F8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AEA">
        <w:rPr>
          <w:rFonts w:ascii="Times New Roman" w:hAnsi="Times New Roman" w:cs="Times New Roman"/>
          <w:sz w:val="28"/>
          <w:szCs w:val="28"/>
        </w:rPr>
        <w:t>Проведение народных игр с детьми</w:t>
      </w:r>
    </w:p>
    <w:p w:rsidR="003E07F8" w:rsidRPr="00394AEA" w:rsidRDefault="003E07F8" w:rsidP="003E07F8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AEA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3E07F8" w:rsidRPr="00394AEA" w:rsidRDefault="003E07F8" w:rsidP="003E07F8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AEA">
        <w:rPr>
          <w:rFonts w:ascii="Times New Roman" w:hAnsi="Times New Roman" w:cs="Times New Roman"/>
          <w:sz w:val="28"/>
          <w:szCs w:val="28"/>
        </w:rPr>
        <w:t>Продуктивная деятельность</w:t>
      </w:r>
    </w:p>
    <w:p w:rsidR="003E07F8" w:rsidRPr="00394AEA" w:rsidRDefault="003E07F8" w:rsidP="003E07F8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AEA">
        <w:rPr>
          <w:rFonts w:ascii="Times New Roman" w:hAnsi="Times New Roman" w:cs="Times New Roman"/>
          <w:sz w:val="28"/>
          <w:szCs w:val="28"/>
        </w:rPr>
        <w:t>НОД по теме проекта</w:t>
      </w:r>
    </w:p>
    <w:p w:rsidR="003E07F8" w:rsidRPr="00394AEA" w:rsidRDefault="003E07F8" w:rsidP="003E07F8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AEA">
        <w:rPr>
          <w:rFonts w:ascii="Times New Roman" w:hAnsi="Times New Roman" w:cs="Times New Roman"/>
          <w:sz w:val="28"/>
          <w:szCs w:val="28"/>
        </w:rPr>
        <w:t xml:space="preserve">Театрализованная </w:t>
      </w:r>
      <w:r w:rsidR="00394AEA">
        <w:rPr>
          <w:rFonts w:ascii="Times New Roman" w:hAnsi="Times New Roman" w:cs="Times New Roman"/>
          <w:sz w:val="28"/>
          <w:szCs w:val="28"/>
        </w:rPr>
        <w:t>деятельность</w:t>
      </w:r>
      <w:r w:rsidRPr="00394AEA">
        <w:rPr>
          <w:rFonts w:ascii="Times New Roman" w:hAnsi="Times New Roman" w:cs="Times New Roman"/>
          <w:sz w:val="28"/>
          <w:szCs w:val="28"/>
        </w:rPr>
        <w:t xml:space="preserve">: </w:t>
      </w:r>
      <w:r w:rsidRPr="00394AEA">
        <w:rPr>
          <w:rFonts w:ascii="Times New Roman" w:hAnsi="Times New Roman" w:cs="Times New Roman"/>
          <w:bCs/>
          <w:sz w:val="28"/>
          <w:szCs w:val="28"/>
        </w:rPr>
        <w:t>«</w:t>
      </w:r>
      <w:r w:rsidR="00B901E8">
        <w:rPr>
          <w:rFonts w:ascii="Times New Roman" w:hAnsi="Times New Roman" w:cs="Times New Roman"/>
          <w:bCs/>
          <w:sz w:val="28"/>
          <w:szCs w:val="28"/>
        </w:rPr>
        <w:t>Русская ярмарка</w:t>
      </w:r>
      <w:r w:rsidRPr="00394AEA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3E07F8" w:rsidRPr="00394AEA" w:rsidRDefault="003E07F8" w:rsidP="003E07F8">
      <w:pPr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AEA">
        <w:rPr>
          <w:rFonts w:ascii="Times New Roman" w:hAnsi="Times New Roman" w:cs="Times New Roman"/>
          <w:sz w:val="28"/>
          <w:szCs w:val="28"/>
        </w:rPr>
        <w:t>Сюжетно-ролевая игр</w:t>
      </w:r>
      <w:r w:rsidR="00B901E8">
        <w:rPr>
          <w:rFonts w:ascii="Times New Roman" w:hAnsi="Times New Roman" w:cs="Times New Roman"/>
          <w:sz w:val="28"/>
          <w:szCs w:val="28"/>
        </w:rPr>
        <w:t>ы</w:t>
      </w:r>
    </w:p>
    <w:p w:rsidR="002A571A" w:rsidRDefault="003E07F8" w:rsidP="003E0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AEA">
        <w:rPr>
          <w:rFonts w:ascii="Times New Roman" w:hAnsi="Times New Roman" w:cs="Times New Roman"/>
          <w:sz w:val="28"/>
          <w:szCs w:val="28"/>
        </w:rPr>
        <w:lastRenderedPageBreak/>
        <w:t xml:space="preserve"> Итоговым мероприятием нашего проекта стала выставка детских работ </w:t>
      </w:r>
      <w:r w:rsidR="00B901E8">
        <w:rPr>
          <w:rFonts w:ascii="Times New Roman" w:hAnsi="Times New Roman" w:cs="Times New Roman"/>
          <w:sz w:val="28"/>
          <w:szCs w:val="28"/>
        </w:rPr>
        <w:t>и</w:t>
      </w:r>
      <w:r w:rsidR="002A571A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394AEA">
        <w:rPr>
          <w:rFonts w:ascii="Times New Roman" w:hAnsi="Times New Roman" w:cs="Times New Roman"/>
          <w:sz w:val="28"/>
          <w:szCs w:val="28"/>
        </w:rPr>
        <w:t xml:space="preserve"> </w:t>
      </w:r>
      <w:r w:rsidR="002A571A">
        <w:rPr>
          <w:rFonts w:ascii="Times New Roman" w:hAnsi="Times New Roman" w:cs="Times New Roman"/>
          <w:sz w:val="28"/>
          <w:szCs w:val="28"/>
        </w:rPr>
        <w:t>праздника «Масленница».</w:t>
      </w:r>
    </w:p>
    <w:p w:rsidR="003E07F8" w:rsidRPr="00394AEA" w:rsidRDefault="003E07F8" w:rsidP="003E0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AEA">
        <w:rPr>
          <w:rFonts w:ascii="Times New Roman" w:hAnsi="Times New Roman" w:cs="Times New Roman"/>
          <w:sz w:val="28"/>
          <w:szCs w:val="28"/>
        </w:rPr>
        <w:t>Считаем, что по окончании проекта у детей начало формироваться чувство причастности к истории Родины через знакомство с народными праздниками и традициями. Начал</w:t>
      </w:r>
      <w:r w:rsidR="002A571A">
        <w:rPr>
          <w:rFonts w:ascii="Times New Roman" w:hAnsi="Times New Roman" w:cs="Times New Roman"/>
          <w:sz w:val="28"/>
          <w:szCs w:val="28"/>
        </w:rPr>
        <w:t xml:space="preserve"> </w:t>
      </w:r>
      <w:r w:rsidRPr="00394AEA">
        <w:rPr>
          <w:rFonts w:ascii="Times New Roman" w:hAnsi="Times New Roman" w:cs="Times New Roman"/>
          <w:sz w:val="28"/>
          <w:szCs w:val="28"/>
        </w:rPr>
        <w:t>накапливаться опыт восприятия произведений малых фольклорных жанров.  Так же начал развиваться художественный вкус через восприятие красоты изделий традиционных народных промыслов. Проект помог формировать у детей эмоциональную отзывчивость и интерес к образцам русского народного декоративно-прикладного искусства, воспитывать желание заниматься подобной деятельностью. По мимо всего развивалась двигательная активность детей, умение их сотрудничать друг с другом, через знакомство со старинными народными играми.</w:t>
      </w:r>
    </w:p>
    <w:p w:rsidR="00F52955" w:rsidRPr="00394AEA" w:rsidRDefault="00F52955" w:rsidP="00F52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4A09" w:rsidRDefault="00324A09" w:rsidP="009C285F">
      <w:pPr>
        <w:rPr>
          <w:rFonts w:ascii="Times New Roman" w:hAnsi="Times New Roman" w:cs="Times New Roman"/>
          <w:b/>
          <w:sz w:val="28"/>
          <w:szCs w:val="28"/>
        </w:rPr>
      </w:pPr>
    </w:p>
    <w:p w:rsidR="0068516C" w:rsidRPr="0068516C" w:rsidRDefault="0068516C" w:rsidP="0068516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Используемая литература и наглядный материал: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«Волшебный мир народного творчества» под ред. Т.Я. Шпикаловой М. «Просвещение» 2004.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.Вохринцева С. « Окружающий мир. «Народное творчество» Екатеринбург «Страна фантазий». 2006. (наглядное пособие) 2 папки.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Вохринцева С. «Учимся рисовать «Гжель» 3 альбома. Екатеринбург. «Страна фантазий». 2005.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Вохринцева С. «Учимся рисовать «Хохломская роспись» 2 альбома. Екатеринбург «Страна фантазий». 2005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Вохринцева С. «Учимся рисовать «Дымковская игрушка» 2 альбома. Екатеринбург «Страна фантазий». 2005.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Грибовская А.А. «Обучение дошкольников декоративному рисованию, лепке, аппликации» М. «Скрипторий» 2008. 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Грибовская А.А. «Детям о народном искусстве» М. «Просвещение» 2001. (наглядное пособие). 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8.Костерин Н.П. «Учебное рисование» М. «Просвещение» 1984.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Лыкова И.А. «Программа художественного воспитания, обучения и развития детей 2-7 лет «Цветные ладошки» М. издательство «Карапуз - Дидактика», «Творческий центр «СФЕРА» 2007г.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10.Лыкова И.А. «Наш вернисаж. «Дымковская игрушка» » М . «Карапуз - Дидактика», «Творческий центр «СФЕРА» 2008. (Альбом).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«Методика обучения изобразительной деятельности и конструированию» под ред. Т.С. Комаровой. М. «Просвещение» 1991.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«Наглядно – дидактическое пособие «Мир в картинках». «Хохлома» М. «Мозаика - Синтез».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«Наглядно – дидактическое пособие «Мир в картинках». «Гжель» М. «Мозаика – 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Синтез».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«Наглядно – дидактическое пособие «Мир в картинках». «Дымковская игрушка» М. «Мозаика – Синтез».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Рондели Л.Д. «Народное декоративно – прикладное искусство» М. «Просвещение» 1984г.</w:t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Шевчук Л. В. «Дети и народное творчество» М. «Просвещение» 1985г.</w:t>
      </w:r>
    </w:p>
    <w:p w:rsidR="00E60286" w:rsidRPr="00E60286" w:rsidRDefault="00E60286" w:rsidP="009C285F">
      <w:pPr>
        <w:rPr>
          <w:rFonts w:ascii="Times New Roman" w:hAnsi="Times New Roman" w:cs="Times New Roman"/>
          <w:sz w:val="28"/>
          <w:szCs w:val="28"/>
        </w:rPr>
      </w:pPr>
    </w:p>
    <w:p w:rsidR="00404F2C" w:rsidRDefault="00404F2C" w:rsidP="009C285F">
      <w:pPr>
        <w:rPr>
          <w:rFonts w:ascii="Times New Roman" w:hAnsi="Times New Roman" w:cs="Times New Roman"/>
          <w:sz w:val="28"/>
        </w:rPr>
      </w:pPr>
    </w:p>
    <w:p w:rsidR="00404F2C" w:rsidRDefault="00404F2C" w:rsidP="009C285F">
      <w:pPr>
        <w:rPr>
          <w:rFonts w:ascii="Times New Roman" w:hAnsi="Times New Roman" w:cs="Times New Roman"/>
          <w:sz w:val="28"/>
        </w:rPr>
      </w:pPr>
    </w:p>
    <w:p w:rsidR="00404F2C" w:rsidRDefault="00404F2C" w:rsidP="009C285F">
      <w:pPr>
        <w:rPr>
          <w:rFonts w:ascii="Times New Roman" w:hAnsi="Times New Roman" w:cs="Times New Roman"/>
          <w:sz w:val="28"/>
        </w:rPr>
      </w:pPr>
    </w:p>
    <w:p w:rsidR="00404F2C" w:rsidRDefault="00404F2C" w:rsidP="009C285F">
      <w:pPr>
        <w:rPr>
          <w:rFonts w:ascii="Times New Roman" w:hAnsi="Times New Roman" w:cs="Times New Roman"/>
          <w:sz w:val="28"/>
        </w:rPr>
      </w:pPr>
    </w:p>
    <w:p w:rsidR="00404F2C" w:rsidRDefault="00404F2C" w:rsidP="009C285F">
      <w:pPr>
        <w:rPr>
          <w:rFonts w:ascii="Times New Roman" w:hAnsi="Times New Roman" w:cs="Times New Roman"/>
          <w:sz w:val="28"/>
        </w:rPr>
      </w:pPr>
    </w:p>
    <w:p w:rsidR="00404F2C" w:rsidRDefault="00404F2C" w:rsidP="009C285F">
      <w:pPr>
        <w:rPr>
          <w:rFonts w:ascii="Times New Roman" w:hAnsi="Times New Roman" w:cs="Times New Roman"/>
          <w:sz w:val="28"/>
        </w:rPr>
      </w:pPr>
    </w:p>
    <w:p w:rsidR="00404F2C" w:rsidRDefault="00404F2C" w:rsidP="009C285F">
      <w:pPr>
        <w:rPr>
          <w:rFonts w:ascii="Times New Roman" w:hAnsi="Times New Roman" w:cs="Times New Roman"/>
          <w:sz w:val="28"/>
        </w:rPr>
      </w:pPr>
    </w:p>
    <w:p w:rsidR="00404F2C" w:rsidRDefault="00404F2C" w:rsidP="009C285F">
      <w:pPr>
        <w:rPr>
          <w:rFonts w:ascii="Times New Roman" w:hAnsi="Times New Roman" w:cs="Times New Roman"/>
          <w:sz w:val="28"/>
        </w:rPr>
      </w:pPr>
    </w:p>
    <w:p w:rsidR="00404F2C" w:rsidRDefault="00404F2C" w:rsidP="009C285F">
      <w:pPr>
        <w:rPr>
          <w:rFonts w:ascii="Times New Roman" w:hAnsi="Times New Roman" w:cs="Times New Roman"/>
          <w:sz w:val="28"/>
        </w:rPr>
      </w:pPr>
    </w:p>
    <w:p w:rsidR="00404F2C" w:rsidRDefault="00404F2C" w:rsidP="009C285F">
      <w:pPr>
        <w:rPr>
          <w:rFonts w:ascii="Times New Roman" w:hAnsi="Times New Roman" w:cs="Times New Roman"/>
          <w:sz w:val="28"/>
        </w:rPr>
      </w:pPr>
    </w:p>
    <w:p w:rsidR="00404F2C" w:rsidRDefault="00404F2C" w:rsidP="009C285F">
      <w:pPr>
        <w:rPr>
          <w:rFonts w:ascii="Times New Roman" w:hAnsi="Times New Roman" w:cs="Times New Roman"/>
          <w:sz w:val="28"/>
        </w:rPr>
      </w:pPr>
    </w:p>
    <w:p w:rsidR="00404F2C" w:rsidRDefault="00404F2C" w:rsidP="002772BD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5343F7" w:rsidRDefault="005343F7" w:rsidP="002772BD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E3AE4" w:rsidRDefault="005E3AE4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324A09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lastRenderedPageBreak/>
        <w:t>Приложение 1</w:t>
      </w:r>
    </w:p>
    <w:p w:rsidR="00DE1ACE" w:rsidRPr="00324A09" w:rsidRDefault="00DE1ACE" w:rsidP="00324A09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324A09">
        <w:rPr>
          <w:rFonts w:ascii="Times New Roman" w:eastAsia="Times New Roman,Bold" w:hAnsi="Times New Roman" w:cs="Times New Roman"/>
          <w:b/>
          <w:bCs/>
          <w:sz w:val="28"/>
          <w:szCs w:val="28"/>
        </w:rPr>
        <w:t>Анкета №1</w:t>
      </w:r>
    </w:p>
    <w:p w:rsidR="00DE1ACE" w:rsidRPr="00DE1ACE" w:rsidRDefault="00DE1ACE" w:rsidP="00324A09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«Народное искусство в жизни Вашей семьи».</w:t>
      </w:r>
    </w:p>
    <w:p w:rsidR="00DE1ACE" w:rsidRPr="00DE1ACE" w:rsidRDefault="00DE1ACE" w:rsidP="00DE1ACE">
      <w:pPr>
        <w:numPr>
          <w:ilvl w:val="0"/>
          <w:numId w:val="9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Считаете ли Вы эту тему интересной и актуальной?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numPr>
          <w:ilvl w:val="0"/>
          <w:numId w:val="9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Какие виды народного искусства Вы знаете?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numPr>
          <w:ilvl w:val="0"/>
          <w:numId w:val="9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Как часто Вы читаете ребенку русские народные сказки?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numPr>
          <w:ilvl w:val="0"/>
          <w:numId w:val="9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Употребляете ли Вы в общении с ребенком русские народные пословицы и поговорки?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numPr>
          <w:ilvl w:val="0"/>
          <w:numId w:val="9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Какие русские народные промыслы Вам знакомы?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numPr>
          <w:ilvl w:val="0"/>
          <w:numId w:val="9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Поете ли Вы ребенку  колыбельные песни?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numPr>
          <w:ilvl w:val="0"/>
          <w:numId w:val="9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Играете ли Вы в народные игры? Если да, то в какие.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numPr>
          <w:ilvl w:val="0"/>
          <w:numId w:val="9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Считаете ли вы необходимостью введение народоведческих дисциплин в систему дошкольного российского образования?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numPr>
          <w:ilvl w:val="0"/>
          <w:numId w:val="9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Затрагиваете ли Вы в беседах с ребѐнком темы, связанные с патриотизмом?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numPr>
          <w:ilvl w:val="0"/>
          <w:numId w:val="9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Считаете ли Вы важным обращать внимание ребѐнка на то, к какой нации он принадлежит?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numPr>
          <w:ilvl w:val="0"/>
          <w:numId w:val="9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Рассказываете ли Вы ребѐнку о своих предках и корнях семьи? Как на это реагирует ребѐнок?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numPr>
          <w:ilvl w:val="0"/>
          <w:numId w:val="9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Существуют ли в Вашей семье русские традиции, праздники?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numPr>
          <w:ilvl w:val="0"/>
          <w:numId w:val="9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Укажите, на ваш взгляд, главные причины возможных затруднений в приобщении к национальной культуре в современном обществе.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324A09" w:rsidRDefault="00324A09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324A09" w:rsidRDefault="00324A09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324A09" w:rsidRDefault="00324A09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324A09" w:rsidRDefault="00324A09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324A09" w:rsidRDefault="00324A09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324A09" w:rsidRDefault="00324A09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lastRenderedPageBreak/>
        <w:t>Приложение 2</w:t>
      </w:r>
    </w:p>
    <w:p w:rsidR="00DE1ACE" w:rsidRPr="00DE1ACE" w:rsidRDefault="00DE1ACE" w:rsidP="00BA75D3">
      <w:pPr>
        <w:numPr>
          <w:ilvl w:val="0"/>
          <w:numId w:val="44"/>
        </w:num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Конспект занятия по рисованию в средней группе</w:t>
      </w:r>
    </w:p>
    <w:p w:rsidR="00DE1ACE" w:rsidRPr="00DE1ACE" w:rsidRDefault="00DE1ACE" w:rsidP="00BA75D3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Тема: «Дымковский конь»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Программное содержание: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продолжать формировать умение создавать декоративные композиции по мотивам дымковских узоров. Продолжать учить детей проводить широкие линии всей кистью, а узкие линии и точки – концом ворса кисти; закреплять умение чисто промывать кисть перед использованием краски другого цвета; использовать в рисовании определённые цвета, применяемые в дымковской росписи. Воспитывать интерес и любовь к народному искусству.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Словарь: дымковская игрушка, лошадка, нарядная, радостная, веселая, праздничная.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Предварительная работа: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1. Беседы о дымковской игрушке, об особенностях узора, композиции, цветосочетании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2.  Рассматривание изделий декоративно – прикладного искусства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3. Рисование элементов дымковской росписи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Оборудование и материал:  иллюстрации с изображением дымковских игрушек; образцы узоров на листах А – 4; открытка – образец с прорезанной фигурой коня формата А  - 3, сложенная пополам; открытки на каждого ребенка формата А – 4 с прорезанной фигуркой коня, сложенная пополам; белые листы для рисования; палитра с шестью цветами: красный, желтый, зеленый, синий, фиолетовый, оранжевый; баночки с водой, кисти №3, салфетки, подставки для кисточек.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Индивидуальная работа с Георгием Т., Аней – продолжать учить рисовать концом кисти.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Форма организации: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1. Дети сидят полукругом перед мольбертами с иллюстрациями дымковских игрушек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2. Работа за столами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3. Дети стоят вокруг стола: анализ детских работ.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Ход занятии: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1. Организационный момент.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- Ребята, к нам в гости пришла лошадка. Давайте поздороваемся с ней. Почему она грустная? Она скучает без друзей, ведь, оказывается, сегодня она именинница! А какой же праздник без друзей? Давайте–ка поможем ей? Нарисуем ей друзей? Но ведь мы не знаем, как именно это сделать…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Ребята, а эта лошадка то непростая, а волшебная! Закройте глаза! Воспитатель меняет «наряд» лошадки, 203 раза вставляя и убирая готовый узор.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- Посмотрите ,какая лошадка?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- Нарядная, праздничная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- Какие цвета использованы в наряде?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- Яркие, веселые (конкретно: синие, красные, зеленые, желтые, оранжевые)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-Какие узоры вы видите? Детали узора?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- Прямые линии, точки, круги, кольца, решетки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- Ребята, а какие мастера на Руси делают такие игрушки?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- Дымковские!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Все игрушки непростые, а волшебно расписные,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Белоснежны, как березки; кружочки, клеточки, полоски…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Казалось бы, простой узор, но отвести не в силах взор!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- Правильно! А вы знаете, почему её называют именно дымковской?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- Потому что её делают в селе Дымково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- Молодцы!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Дым из труб идет столбом, точно в дымке все кругом, голубые дали 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>И село большое Дымково назвали…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- Ребята, нашей гостье лошадке очень понравилось, что вы так много знаете о дымковских игрушках, о Дымково. Ведь теперь мы знаем, как помочь ей и нарисовать друзей!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Давайте разомнемся: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Кони гуляют гурьбой на лугу.                               Дети шагают на месте,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Я всех коней перечислить могу:                           высоко поднимая колени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Черный как уголь, белый как снег,                      загибают пальцы по очереди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Рыжий как пламя, красивее всех.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Серый, весь в яблоках, с гривой седой,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Конь шоколадный, совсем молодой.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Кони пасутся у речки гурьбой,                               Дети шагают на месте,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Их посчитаем еще раз с тобой: :                           высоко поднимая колени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Черный как уголь, белый как снег, ,                      загибают пальцы по очереди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Рыжий как пламя, красивее всех.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Серый, весь в яблоках, с гривой седой,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Конь шоколадный, совсем молодой.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- А теперь приступим к работе (дети садятся)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- Сели, улыбнулись друг другу, чтобы работа получилась доброй и радостной!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- Приступая к работе, не забудьте, что кисть промываем после смены цвета, лишнюю краску аккуратно убираем о край палитры, после работы кисть ставим на подставку.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Самостоятельная работа детей. Помощь затрудняющимся детям, индивидуальная работа. Если краска долго сохнет, проводим физминутку. Подведение итогов.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Из выполненных работ предложить сделать «хоровод» вокруг лошадки. При анализе отметить расположение узоров, цвет, аккуратность в работе.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- Вот наша лошадка радуется, на душе у неё празднично! Спасибо за вашу работу, мастера! На этом наше занятии закончено.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E1ACE" w:rsidRPr="00DE1ACE" w:rsidRDefault="00DE1ACE" w:rsidP="00BA75D3">
      <w:pPr>
        <w:numPr>
          <w:ilvl w:val="0"/>
          <w:numId w:val="44"/>
        </w:num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Конспект занятия по декоративной аппликации:"Декоративное блюдо для матрёшки"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Программное содержание:</w:t>
      </w:r>
      <w:r w:rsidR="00BA75D3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DD1592">
        <w:rPr>
          <w:rFonts w:ascii="Times New Roman" w:eastAsia="Times New Roman,Bold" w:hAnsi="Times New Roman" w:cs="Times New Roman"/>
          <w:sz w:val="28"/>
          <w:szCs w:val="28"/>
        </w:rPr>
        <w:t>з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акрепить умение создавать несложную композицию на заготовке  из элементов растительного узора. Активизировать самостоятельность детей в наклеивании, их сочетаниях.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Предварительная работа с детьми:</w:t>
      </w:r>
      <w:r w:rsidR="00BA75D3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повторение техники безопасности при работе с клеем; разучивание текста физ. минутки.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Раздаточный материал:</w:t>
      </w:r>
      <w:r w:rsidR="00BA75D3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заготовка блюд из картона, цветов и листьев из цветной бумаги, ватная палочка,  салфетка, клеёнка, белая гуашь, клей, кисточка.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D1592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D1592">
        <w:rPr>
          <w:rFonts w:ascii="Times New Roman" w:eastAsia="Times New Roman,Bold" w:hAnsi="Times New Roman" w:cs="Times New Roman"/>
          <w:b/>
          <w:sz w:val="28"/>
          <w:szCs w:val="28"/>
        </w:rPr>
        <w:t>Ход занятия: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Ребята, я хочу рассказать вам одну печальную историю.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«Жила на белом свете одна волшебница по имени Бьютиния. Когда-то она была веселой, доброй, у нее было много друзей. Но однажды, она заболела какой-то редкой и странной болезнью – перестала видеть красоту. Все вокруг казалось ей нехорошим, некрасивым.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>Она перестала делать добрые дела, рассорилась со всеми друзьями. И хуже того, начала совершать недобрые дела. Вот недавно она пришла к своей подружке матрёшке  и сдула со всех блюд красивые узоры».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Взгляните. (Показ круглых форм для аппликации.) А элементы узора лежат у вас на столах. Сможете ли вы исправить недоброе деяние волшебницы Бьютинии и украсить блюда узорами? (Ответы детей).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Но сначала давайте посмотрим вокруг себя и поищем красоту. За окном я вижу красоту белых облаков на голубом небе. А где вы видите красоту? За окном? В групповой комнате? Среди своих товарищей? (Ответы детей).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Ваши руки, хоть еще и не очень большие, но уже умеют делать красоту. Сейчас вы украсите блюдо узорами. Постарайтесь наклеивать аккуратно, чтобы пятна клея не испортили красоту.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Давайте подготовим пальчики к работе.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Пальчиковая гимнастика «В гости»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 гости к пальчику большому Приходили прямо к дому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(Большой палец отогнут, остальные сжаты в кулак)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Указательный и средний, Безымянный и последний,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(В соответствии с текстом разгибать поочередно пальцы)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Сам мизинчик-малышок Постучался на порог.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Вместе пальчики – друзья, Друг без друга им нельзя!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(Сжать пальцы в кулак и разжать их)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Теперь наши пальчики размялись и готовы к работе. Красивая музыка поможет нам выполнить красивую работу. (Включается аудиозапись).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Начнем с украшения середины блюда. Выберите среди элементов узора цветок и приложите его к середине блюда. Получилось? Тогда наклеивайте. Напоминаю: переверните цветок цветной стороной вниз и положите на подкладной лист. Теперь берите кисточку, окунайте в клей и равномерно намазывайте им цветок. Кисточку держите пальцами возле металлической «юбочки». Намазанный цветок аккуратно возьмите двумя пальцами и приложите к середине блюда. Аккуратно прижмите сверху салфеткой и легонечко вытрите лишний клей. Теперь приступаем к украшению краев блюда. Возьмите зеленые листочки. Один из них мы наклеим вверху блюда возле его края.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Обратите внимание: острый край листочка смотрит на цветок. Следующий листик наклеим внизу блюда возле его края. А острый край листика снова смотрит на цветок. Еще один лист наклеим слева возле края блюда. А куда смотрит острый край листика? (Ответы детей). В середину, на цветок. Последний листик наклеите справа, и проследите, чтобы его острый край был направлен в нужную сторону. Осталось наклеить ягодки. Разместите их по краю блюда между листиками. Постарайтесь наклеить ягодку посередине между двумя листиками.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Какие красивые получились у вас блюда! Сейчас мы разложим их на столе. Пусть клей хорошенько высохнет. А после устроим выставку. Может быть, волшебница Бьютиния увидит ваши работы, заметит их красоту и начнет излечиваться от своей странной болезни.</w:t>
      </w:r>
    </w:p>
    <w:p w:rsid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D1592" w:rsidRDefault="00DD1592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D1592" w:rsidRDefault="00DD1592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D1592" w:rsidRDefault="00DD1592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D1592" w:rsidRPr="00DE1ACE" w:rsidRDefault="00DD1592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E1ACE" w:rsidRPr="00DE1ACE" w:rsidRDefault="00DE1ACE" w:rsidP="00DD1592">
      <w:pPr>
        <w:numPr>
          <w:ilvl w:val="0"/>
          <w:numId w:val="44"/>
        </w:num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КОНСПЕКТ  НОД по рисованию: «Филимоновская игрушка – козлик».</w:t>
      </w:r>
    </w:p>
    <w:p w:rsidR="00DE1ACE" w:rsidRPr="00DE1ACE" w:rsidRDefault="00DE1ACE" w:rsidP="00DD1592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Цель: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развитие интереса к художественному творчеству средствами рисования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Задачи: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 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1. Знакомить детей с народным промыслом – филимоновской игрушкой, с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последовательностью ее изготовления, росписью.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2. Учить детей рисовать элементы узора филимоновской росписи.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3. Воспитывать желание знакомиться с русской культурной традицией.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Материал:</w:t>
      </w:r>
      <w:r w:rsidR="003E135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образцы росписи филимоновской игрушки, презентация о происхождении игрушки,</w:t>
      </w:r>
      <w:r w:rsidR="003E135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силуэты козлика на каждого ребенка, кисти, гуашевые краски, баночки с водой, салфетки.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Ход НОД: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Воспитатель:</w:t>
      </w:r>
      <w:r w:rsidR="003E13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Я вам сегодня расскажу про старинную игрушку-свистульку. Эти игрушки получили название - филимоновские, по названию деревни, где их изготавливают.</w:t>
      </w:r>
      <w:r w:rsidR="003E13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Легенда говорит, что жил в этих местах дед Филимон, он и делал игрушки. Вот и назвали деревню Филимоново, а игрушки филимоновскими. Делали их в основном зимой, когда было свободное время от сельских трудов. Затем продавали их на ярмарках и базарах в городе Туле.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Покупают люди сушку,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А на дивную игрушку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Смотрят долго, не дыша,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До чего же хороша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Поглядите, каковы!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 нарядны, и новы!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Пёстрые, яркие,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Словно подарки!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(Рассказ сопровождается презентацией).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По всей России-матушке и далеко за ее пределами знают и любят филимоновские расписные игрушки-свистульки.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Как вы думаете из чего делают эти игрушки?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Дети:</w:t>
      </w:r>
      <w:r w:rsidR="003E13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Из глины.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Воспитатель:</w:t>
      </w:r>
      <w:r w:rsidR="003E13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Правильно. Делают игрушки из глины, а глину добывают в глубоких оврагах. Эта глина мягкая, рукам послушная и цветная – белая, красная, розовая, желтая, оранжевая и даже черная. Игрушки смешные, причудливые и в то же время простые по выполнению.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Лепят в Филимонове барышень, солдат, коней, птиц, козликов и прочих зверушек.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У филимоновской есть своя отличительная особенность. Какая?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Может, кто из вас догадался?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Дети:</w:t>
      </w:r>
      <w:r w:rsidR="003E13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Длинные шеи.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Воспитатель:</w:t>
      </w:r>
      <w:r w:rsidR="003E13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Молодцы. Верно, все они вытянуты, будто чему-то всегда удивляются, да так удивляются, что все похожи на длинношеих жирафов. И еще, все они не просто игрушки, а свистульки, во все игрушки можно посвистеть.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Лепят мастерицы с добрым сердцем и теплыми, сильными руками. Лепят и приговаривают: «Ух, серьезная какая получилась! Сейчас тебя повеселее сделаем. Давай-ка улыбнись!» вылепленные игрушки обжигают в специальных печах. Раньше это были земляные печи, которые делали в оврагах, где добывали глину. Игрушки сначала раскалятся до красна, а потом до бела. А когда они остынут, становятся бело-розовыми и твердыми, как камень.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>Нас лепили мастера,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Нас расписывать пора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Кони, барышни, барашки –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Все высоки и стройны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Сине-красные полоски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На боках у нас видны.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После обжига игрушки расписывают. Расписывают не кисточкой, а перышком. Краски разводят на молоке.</w:t>
      </w:r>
      <w:r w:rsidR="001A4A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(рассказ сопровождается презентацией)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Посмотрите, какими элементами росписи расписаны филимоновские игрушки. Давайте назовем знакомые. Чаще всего украшают игрушки «ветвистой «елочкой», «звездочкой» лучистой или «солнышком». А элементы обозначают следующее: круг – солнце, треугольник – землю, елочки и ростки – символ растительности и жизни. Лица у фигурок остаются белыми и лишь небольшими штрихами и точками намечаются глаза и рот.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А теперь давайте рассмотрим филимоновского козлика. У него длинная вытянутая шея с маленькой головой, короткие ноги, рожки.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Вот такие игрушки мастерят в Филимонове, сохраняя вековые народные традиции. Когда смотришь на филимоновские игрушки собранные вместе, то невольно появляется радостное настроение.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Воспитатель:</w:t>
      </w:r>
      <w:r w:rsidR="001A4A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А мы с вами сейчас превратимся в филимоновских художников и будем расписывать козликов красками.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Какие цвета преобладают в росписи данной игрушки?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Дети:</w:t>
      </w:r>
      <w:r w:rsidR="001A4A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Желтый, красный, оранжевый, зеленый, синий и белый цвета.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Воспитатель:</w:t>
      </w:r>
      <w:r w:rsidR="001A4A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Из каких элементов состоят узоры?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Дети:</w:t>
      </w:r>
      <w:r w:rsidR="001A4A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Полосы, дуги, точки, солнышки.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Показ воспитателя.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Воспитатель:</w:t>
      </w:r>
      <w:r w:rsidR="001A4A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Полюбуйтесь: роспись на них яркая, цветными полосками: малиновыми, желтыми, зелеными. Вот какая веселая радуга получается! </w:t>
      </w:r>
      <w:r w:rsidR="001A4A57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Обратите внимание, головка у козлика окрашена одним цветом, белым.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А теперь попробуйте раскрасить своих козликов разноцветными полосками, и они станут похожими на своих глиняных друзей.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Физминутка: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Эй, козлики, все за мной,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Поспешим на водопой!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Вот река широка и глубока,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Не достанешь до дна.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А водица-то вкусна!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Эй, козлики, все за мной,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Поскакали все домой!</w:t>
      </w:r>
    </w:p>
    <w:p w:rsidR="002767FF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 xml:space="preserve"> </w:t>
      </w:r>
    </w:p>
    <w:p w:rsidR="002767FF" w:rsidRDefault="002767FF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2767FF" w:rsidRDefault="002767FF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2767FF" w:rsidRDefault="002767FF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2767FF" w:rsidRDefault="002767FF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2767FF" w:rsidRDefault="002767FF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2767FF" w:rsidRDefault="002767FF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2767FF" w:rsidRDefault="002767FF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2767FF" w:rsidRDefault="002767FF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2767FF" w:rsidRDefault="002767FF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:rsidR="00DE1ACE" w:rsidRPr="00DE1ACE" w:rsidRDefault="00DE1ACE" w:rsidP="002767FF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 xml:space="preserve">«Загадки, частушки, считалки, </w:t>
      </w: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пословицы, поговорки и скороговорки русского народа</w:t>
      </w: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».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Скороговорки: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Белые бараны били в барабаны.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Белый снег. Белый мел.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Белый сахар тоже бел.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А вот белка не бела.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Белой даже не была.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Бык тупогуб, у быка губа тупа.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Все бобры для своих бобрят добры.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Водовоз вез воду из водопровода.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Дед Додон в дуду дудел, Димку дед дудой задел.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На дворе трава, на траве дрова, не руби дрова на траве двора.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На дворе трава, на траве дрова: раз дрова, два дрова, три дрова.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Галка села на забор, Грач завел с ней разговор.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Идет козел с косой козой,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Идет козел с босой козой,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Идет коза с косым козлом,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Идет коза с босым козлом.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Голубь, гусь и галка — вот и вся считалка.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Уха была неплоха, неплоха была уха.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Маланья-болтунья молоко болтала, Болтала, болтала да все выболтала.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Колпак на колпаке, под колпаком колпак.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Рассердился дед Филипп - Липкий клей к нему прилип.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Пекарь пек пироги в печи.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Пошла Поля полоть в поле.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Перепелка перепелят прятала от ребят.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* * *</w:t>
      </w:r>
    </w:p>
    <w:p w:rsidR="00DE1ACE" w:rsidRPr="001B68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1B6858">
        <w:rPr>
          <w:rFonts w:ascii="Times New Roman" w:eastAsia="Times New Roman,Bold" w:hAnsi="Times New Roman" w:cs="Times New Roman"/>
          <w:sz w:val="28"/>
          <w:szCs w:val="28"/>
        </w:rPr>
        <w:t>Пётр в печке пек печенье да перепек всю выпечку.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Пословицы о книге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noProof/>
          <w:sz w:val="28"/>
          <w:szCs w:val="28"/>
        </w:rPr>
        <w:drawing>
          <wp:inline distT="0" distB="0" distL="0" distR="0" wp14:anchorId="076549EC" wp14:editId="53D19D41">
            <wp:extent cx="59436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Пословицы и поговорки о здоровье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noProof/>
          <w:sz w:val="28"/>
          <w:szCs w:val="28"/>
        </w:rPr>
        <w:drawing>
          <wp:inline distT="0" distB="0" distL="0" distR="0" wp14:anchorId="2B8A9B22" wp14:editId="7F6E3CFE">
            <wp:extent cx="5943600" cy="224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Детские частушки смешные</w:t>
      </w:r>
    </w:p>
    <w:p w:rsidR="00DE1ACE" w:rsidRPr="002767FF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Две лопатки у Егора,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А у Нины — формочки.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Я за это им язык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Высуну из форточки.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Поленился утром Вова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Причесаться гребешком,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Подошла к нему корова,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Причесала языком!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Знаю я Наполеона,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Он Америку открыл!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Мне историю учить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Не хватает больше сил! 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Обожаю я читать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В слух стихотворения.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Только трудно мне понять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Пушкина творения! 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Утром маме наша Мила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Две конфетки подарила.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Подарить едва успела,</w:t>
      </w:r>
      <w:r w:rsidRPr="002767FF">
        <w:rPr>
          <w:rFonts w:ascii="Times New Roman" w:eastAsia="Times New Roman,Bold" w:hAnsi="Times New Roman" w:cs="Times New Roman"/>
          <w:bCs/>
          <w:iCs/>
          <w:sz w:val="28"/>
          <w:szCs w:val="28"/>
        </w:rPr>
        <w:br/>
        <w:t>Тут же их сама и съела. 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  <w:sectPr w:rsidR="00DE1ACE" w:rsidRPr="00DE1ACE" w:rsidSect="00DE1ACE"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767FF" w:rsidRDefault="002767FF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2767FF" w:rsidRDefault="002767FF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2767FF" w:rsidRDefault="002767FF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2767FF" w:rsidRDefault="002767FF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lastRenderedPageBreak/>
        <w:t>Считалки: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Вышел месяц из тумана,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Вынул ножик из кармана.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Буду резать, буду бить,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Все равно тебе водить.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Раз, два, три, четыре,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Мы сидели на квартире,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Чай пили, чашки били,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По турецки говорили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Жили-были утюги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И любили пироги.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За обедом каждый мог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Съесть один большой пирог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Кто не верит, это он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Выходи из круга вон.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Раз, два, три, четыре, пять,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Шесть, семь, восемь, девять, десять,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Выплывает белый месяц!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Кто до месяца дойдет,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Тот и прятаться пойдет!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Шёл крокодил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Трубку курил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Трубка упала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И написала: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Опа, опа, опа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Америка, Европа,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Индия, Китай,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Из круга вылетай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Шла коза по мостику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И виляла хвостиком,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Зацепилась за перила,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Прямо в речку угодила —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Бух!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Обезьяна Чи-чи-чи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Продавала кирпичи.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Не успела продавать -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Улетела под кровать.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Под кроватью пусто -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выросла капуста.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Посчитаем кочаны: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Раз, два, три -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Ты из круга выходи.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Эни бэни Рики Факи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Турбо Юрбо синтибраки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БАЦ!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Среди белых голубей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Скачет шустрый воробей,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Воробушек – пташка,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Серая рубашка,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Откликайся, воробей,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Вылетай – ка, не робей!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Вышел немец из тумана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Вынул ножик из кармана: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Буду резать, буду бить -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Все раво тебе водить!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Рис, рис, барбарис,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Две цыганки подрались,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Одна дергает косу: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-Отдавай мне колбасу.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-Ах ты, рыжая мадам,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Колбасу тебе не дам,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 я дам тебе лимон,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Выходи из круга вон.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На златом крыльце сидели: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Царь, царевич,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Король, королевич,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Сапожник, портной...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Отвечай, кто ты будешь такой!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Говори поскорей,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Не задерживай добрых и честных людей.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Шла кукушка мимо сети,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 за нею злые дети,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кук-мак-кук-мак,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убирай один кулак.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Ахи, ахи, ахи, ох,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Маша сеяла горох,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Уродился он густой,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Мы помчимся, ты постой!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Аты-баты, шли солдаты.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Аты-баты, на базар.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Аты-баты, что купили?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Аты-баты, самовар.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Аты-баты, сколько стоит?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Аты-баты, три рубля.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Аты-баты, кто выходит?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Аты-баты, ты и я!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Шла машина темным лесом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За каким-то интересом.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Инте-инте-интерес,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Выходи на букву "С".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На палубе матросы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Курили папиросы.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Один не докурил,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Собаке подарил.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Собака побежала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Кондуктору сказала.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Кондуктор удивился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И в бочку провалился.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За морями, за горами,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За железными столбами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На пригорке теремок,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На дверях висит замок,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Ты за ключиком иди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И замочек отомкни.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«Тили – тели», -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Птички пели.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Взвились, к лесу полетели.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Стали птички гнезда вить.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Кто не вьет, тому водить.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Эники-беники ели вареники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Эники-беники - клёц!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Вышел советский матрос.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Ежик, ежик, чудачок,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Сшил колючий пиджачок.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Встал в кружок и ну считать-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Нам водилку выбирать!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Барашек на лугу гулял,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Барашек рожки потерял.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Шел стороной голодный волк,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Барашка он зубами щелк!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Тучи, тучи, тучи, тучи,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Скачет конь большой, могучий.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Через тучи скачет он,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Кто не верит - выйди вон!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Шла кукушка мимо сети,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 за нею малы дети.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Все кричали:"Кукумак!"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Убирай один кулак! 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  <w:sectPr w:rsidR="00DE1ACE" w:rsidRPr="00DE1ACE" w:rsidSect="00DE1ACE">
          <w:type w:val="continuous"/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  <w:sectPr w:rsidR="00DE1ACE" w:rsidRPr="00DE1ACE" w:rsidSect="00DE1ACE">
          <w:type w:val="continuous"/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ЗАГАДКИ:</w:t>
      </w:r>
    </w:p>
    <w:p w:rsidR="00DE1ACE" w:rsidRPr="00F22DA9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1</w:t>
      </w:r>
      <w:r w:rsidRPr="00F22DA9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:</w:t>
      </w:r>
      <w:r w:rsidR="00F22DA9" w:rsidRPr="00F22DA9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10" w:history="1">
        <w:r w:rsidRPr="00F22DA9">
          <w:rPr>
            <w:rStyle w:val="a7"/>
            <w:rFonts w:ascii="Times New Roman" w:eastAsia="Times New Roman,Bold" w:hAnsi="Times New Roman" w:cs="Times New Roman"/>
            <w:b/>
            <w:bCs/>
            <w:i/>
            <w:iCs/>
            <w:color w:val="auto"/>
            <w:sz w:val="28"/>
            <w:szCs w:val="28"/>
          </w:rPr>
          <w:t>Ковер</w:t>
        </w:r>
      </w:hyperlink>
    </w:p>
    <w:p w:rsidR="00DE1ACE" w:rsidRPr="00F22DA9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F22DA9">
        <w:rPr>
          <w:rFonts w:ascii="Times New Roman" w:eastAsia="Times New Roman,Bold" w:hAnsi="Times New Roman" w:cs="Times New Roman"/>
          <w:sz w:val="28"/>
          <w:szCs w:val="28"/>
        </w:rPr>
        <w:t>Я и дом украшаю,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  <w:t>Я и пыль собираю.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  <w:t>А меня люди топчут ногами,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  <w:t>Да потом ещё бьют батогами.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F22DA9">
        <w:rPr>
          <w:rFonts w:ascii="Times New Roman" w:eastAsia="Times New Roman,Bold" w:hAnsi="Times New Roman" w:cs="Times New Roman"/>
          <w:b/>
          <w:sz w:val="28"/>
          <w:szCs w:val="28"/>
        </w:rPr>
        <w:t>2:</w:t>
      </w:r>
      <w:r w:rsidR="00F22DA9" w:rsidRPr="00F22DA9">
        <w:rPr>
          <w:rFonts w:ascii="Times New Roman" w:eastAsia="Times New Roman,Bold" w:hAnsi="Times New Roman" w:cs="Times New Roman"/>
          <w:b/>
          <w:sz w:val="28"/>
          <w:szCs w:val="28"/>
        </w:rPr>
        <w:t xml:space="preserve"> </w:t>
      </w:r>
      <w:hyperlink r:id="rId11" w:history="1">
        <w:r w:rsidRPr="00F22DA9">
          <w:rPr>
            <w:rStyle w:val="a7"/>
            <w:rFonts w:ascii="Times New Roman" w:eastAsia="Times New Roman,Bold" w:hAnsi="Times New Roman" w:cs="Times New Roman"/>
            <w:b/>
            <w:color w:val="auto"/>
            <w:sz w:val="28"/>
            <w:szCs w:val="28"/>
          </w:rPr>
          <w:t>Ложка</w:t>
        </w:r>
      </w:hyperlink>
    </w:p>
    <w:p w:rsidR="00DE1ACE" w:rsidRPr="00F22DA9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F22DA9">
        <w:rPr>
          <w:rFonts w:ascii="Times New Roman" w:eastAsia="Times New Roman,Bold" w:hAnsi="Times New Roman" w:cs="Times New Roman"/>
          <w:sz w:val="28"/>
          <w:szCs w:val="28"/>
        </w:rPr>
        <w:t>Каким инструментом можно щи хлебать?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F22DA9">
        <w:rPr>
          <w:rFonts w:ascii="Times New Roman" w:eastAsia="Times New Roman,Bold" w:hAnsi="Times New Roman" w:cs="Times New Roman"/>
          <w:b/>
          <w:sz w:val="28"/>
          <w:szCs w:val="28"/>
        </w:rPr>
        <w:t>3:</w:t>
      </w:r>
      <w:r w:rsidR="00F22DA9" w:rsidRPr="00F22DA9">
        <w:rPr>
          <w:rFonts w:ascii="Times New Roman" w:eastAsia="Times New Roman,Bold" w:hAnsi="Times New Roman" w:cs="Times New Roman"/>
          <w:b/>
          <w:sz w:val="28"/>
          <w:szCs w:val="28"/>
        </w:rPr>
        <w:t xml:space="preserve"> </w:t>
      </w:r>
      <w:hyperlink r:id="rId12" w:history="1">
        <w:r w:rsidRPr="00F22DA9">
          <w:rPr>
            <w:rStyle w:val="a7"/>
            <w:rFonts w:ascii="Times New Roman" w:eastAsia="Times New Roman,Bold" w:hAnsi="Times New Roman" w:cs="Times New Roman"/>
            <w:b/>
            <w:color w:val="auto"/>
            <w:sz w:val="28"/>
            <w:szCs w:val="28"/>
          </w:rPr>
          <w:t>Барабан</w:t>
        </w:r>
      </w:hyperlink>
    </w:p>
    <w:p w:rsidR="00DE1ACE" w:rsidRPr="00F22DA9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F22DA9">
        <w:rPr>
          <w:rFonts w:ascii="Times New Roman" w:eastAsia="Times New Roman,Bold" w:hAnsi="Times New Roman" w:cs="Times New Roman"/>
          <w:sz w:val="28"/>
          <w:szCs w:val="28"/>
        </w:rPr>
        <w:t>Внутри — пустой,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  <w:t>А голос — густой.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  <w:t>Сам молчит,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  <w:t>А бьют — ворчит.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F22DA9">
        <w:rPr>
          <w:rFonts w:ascii="Times New Roman" w:eastAsia="Times New Roman,Bold" w:hAnsi="Times New Roman" w:cs="Times New Roman"/>
          <w:b/>
          <w:sz w:val="28"/>
          <w:szCs w:val="28"/>
        </w:rPr>
        <w:t>4:</w:t>
      </w:r>
      <w:r w:rsidR="00F22DA9" w:rsidRPr="00F22DA9">
        <w:rPr>
          <w:rFonts w:ascii="Times New Roman" w:eastAsia="Times New Roman,Bold" w:hAnsi="Times New Roman" w:cs="Times New Roman"/>
          <w:b/>
          <w:sz w:val="28"/>
          <w:szCs w:val="28"/>
        </w:rPr>
        <w:t xml:space="preserve"> </w:t>
      </w:r>
      <w:hyperlink r:id="rId13" w:history="1">
        <w:r w:rsidRPr="00F22DA9">
          <w:rPr>
            <w:rStyle w:val="a7"/>
            <w:rFonts w:ascii="Times New Roman" w:eastAsia="Times New Roman,Bold" w:hAnsi="Times New Roman" w:cs="Times New Roman"/>
            <w:b/>
            <w:color w:val="auto"/>
            <w:sz w:val="28"/>
            <w:szCs w:val="28"/>
          </w:rPr>
          <w:t>Гармошка</w:t>
        </w:r>
      </w:hyperlink>
    </w:p>
    <w:p w:rsidR="00DE1ACE" w:rsidRPr="00F22DA9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F22DA9">
        <w:rPr>
          <w:rFonts w:ascii="Times New Roman" w:eastAsia="Times New Roman,Bold" w:hAnsi="Times New Roman" w:cs="Times New Roman"/>
          <w:sz w:val="28"/>
          <w:szCs w:val="28"/>
        </w:rPr>
        <w:t>У нее вся душа нараспашку,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  <w:t>И хоть пуговки есть — не рубашка,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  <w:t>Не индюшка, а надувается,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t>И не птица, а заливается.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F22DA9">
        <w:rPr>
          <w:rFonts w:ascii="Times New Roman" w:eastAsia="Times New Roman,Bold" w:hAnsi="Times New Roman" w:cs="Times New Roman"/>
          <w:b/>
          <w:sz w:val="28"/>
          <w:szCs w:val="28"/>
        </w:rPr>
        <w:t>5:</w:t>
      </w:r>
      <w:r w:rsidR="00F22DA9" w:rsidRPr="00F22DA9">
        <w:rPr>
          <w:rFonts w:ascii="Times New Roman" w:eastAsia="Times New Roman,Bold" w:hAnsi="Times New Roman" w:cs="Times New Roman"/>
          <w:b/>
          <w:sz w:val="28"/>
          <w:szCs w:val="28"/>
        </w:rPr>
        <w:t xml:space="preserve"> </w:t>
      </w:r>
      <w:hyperlink r:id="rId14" w:history="1">
        <w:r w:rsidRPr="00F22DA9">
          <w:rPr>
            <w:rStyle w:val="a7"/>
            <w:rFonts w:ascii="Times New Roman" w:eastAsia="Times New Roman,Bold" w:hAnsi="Times New Roman" w:cs="Times New Roman"/>
            <w:b/>
            <w:color w:val="auto"/>
            <w:sz w:val="28"/>
            <w:szCs w:val="28"/>
          </w:rPr>
          <w:t>Утюг</w:t>
        </w:r>
      </w:hyperlink>
    </w:p>
    <w:p w:rsidR="00DE1ACE" w:rsidRPr="00F22DA9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F22DA9">
        <w:rPr>
          <w:rFonts w:ascii="Times New Roman" w:eastAsia="Times New Roman,Bold" w:hAnsi="Times New Roman" w:cs="Times New Roman"/>
          <w:sz w:val="28"/>
          <w:szCs w:val="28"/>
        </w:rPr>
        <w:t>В полотняной стране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  <w:t>По реке простыне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  <w:t>Плывет пароход,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  <w:t>То назад, то вперед,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  <w:t>А за ним такая гладь,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  <w:t>Ни морщинки не видать.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</w:r>
    </w:p>
    <w:p w:rsidR="00DE1ACE" w:rsidRPr="00F22DA9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F22DA9">
        <w:rPr>
          <w:rFonts w:ascii="Times New Roman" w:eastAsia="Times New Roman,Bold" w:hAnsi="Times New Roman" w:cs="Times New Roman"/>
          <w:b/>
          <w:sz w:val="28"/>
          <w:szCs w:val="28"/>
        </w:rPr>
        <w:t>6:</w:t>
      </w:r>
      <w:r w:rsidR="00F22DA9" w:rsidRPr="00F22DA9">
        <w:rPr>
          <w:rFonts w:ascii="Times New Roman" w:eastAsia="Times New Roman,Bold" w:hAnsi="Times New Roman" w:cs="Times New Roman"/>
          <w:b/>
          <w:sz w:val="28"/>
          <w:szCs w:val="28"/>
        </w:rPr>
        <w:t xml:space="preserve"> </w:t>
      </w:r>
      <w:hyperlink r:id="rId15" w:history="1">
        <w:r w:rsidRPr="00F22DA9">
          <w:rPr>
            <w:rStyle w:val="a7"/>
            <w:rFonts w:ascii="Times New Roman" w:eastAsia="Times New Roman,Bold" w:hAnsi="Times New Roman" w:cs="Times New Roman"/>
            <w:b/>
            <w:color w:val="auto"/>
            <w:sz w:val="28"/>
            <w:szCs w:val="28"/>
          </w:rPr>
          <w:t>Ветряная мельница</w:t>
        </w:r>
      </w:hyperlink>
    </w:p>
    <w:p w:rsidR="00DE1ACE" w:rsidRPr="00F22DA9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F22DA9">
        <w:rPr>
          <w:rFonts w:ascii="Times New Roman" w:eastAsia="Times New Roman,Bold" w:hAnsi="Times New Roman" w:cs="Times New Roman"/>
          <w:sz w:val="28"/>
          <w:szCs w:val="28"/>
        </w:rPr>
        <w:t>Всю жизнь крыльями машет,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  <w:t>А улететь не может.</w:t>
      </w:r>
      <w:r w:rsidRPr="00F22DA9">
        <w:rPr>
          <w:rFonts w:ascii="Times New Roman" w:eastAsia="Times New Roman,Bold" w:hAnsi="Times New Roman" w:cs="Times New Roman"/>
          <w:sz w:val="28"/>
          <w:szCs w:val="28"/>
        </w:rPr>
        <w:br/>
        <w:t>(Ветряная мельница)</w:t>
      </w:r>
    </w:p>
    <w:p w:rsidR="00DE1ACE" w:rsidRPr="00F22DA9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F22DA9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Узнать его нам просто,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Узнать его легко: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>Высокого он роста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И видит далеко.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15: </w:t>
      </w:r>
      <w:hyperlink r:id="rId16" w:history="1">
        <w:r w:rsidRPr="00DE1ACE">
          <w:rPr>
            <w:rStyle w:val="a7"/>
            <w:rFonts w:ascii="Times New Roman" w:eastAsia="Times New Roman,Bold" w:hAnsi="Times New Roman" w:cs="Times New Roman"/>
            <w:b/>
            <w:sz w:val="28"/>
            <w:szCs w:val="28"/>
          </w:rPr>
          <w:t>Слон</w:t>
        </w:r>
      </w:hyperlink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 зоопарке,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Верь, не верь,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Проживает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Чудо-зверь.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У него рука - во лбу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  <w:sectPr w:rsidR="00DE1ACE" w:rsidRPr="00DE1ACE" w:rsidSect="00DE1ACE">
          <w:type w:val="continuous"/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НЕБЫЛИЦЫ: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Ехала деревня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Мимо мужика,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 из-под собаки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Лают ворота: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«Караул, деревня,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мужики горят!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Бабы сарафаном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Заливать хотят».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Ехала деревня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Мимо мужика,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Вдруг из-под собаки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Лают ворота.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Выхватил телегу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Он из-под кнута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И давай дубасить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Ею ворота.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Крыши испугались,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Сели на ворон,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Лошадь погоняет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Мужика кнутом.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Ехала деревня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Мимо мужика,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Вдруг из-под собаки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Лают ворота.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Выбегла дубина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 мальчиком в руках,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 за ним тулупчик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 бабой на плечах.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Кнут схватил собаку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Парить мужика,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 мужик со страху –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Бац под ворота.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Деревня закричала: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«Мужики горят!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Сарафаны с бабами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На пожар спешат».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Между небом и землей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Поросенок рылся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И нечаянно хвостом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 небу прицепился.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Вы послушайте, ребята,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Нескладушечку спою.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Замест кренделя-баранки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Проглотил мужик дугу.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Тимошка в лукошке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Поехал по дорожке.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Собачка на лычке погумкивает,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Медведь на цепи порывается.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Агафон на печи обувается.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 xml:space="preserve">Агафонова жена при дороге жила,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  <w:sectPr w:rsidR="00DE1ACE" w:rsidRPr="00DE1ACE" w:rsidSect="00DE1ACE">
          <w:type w:val="continuous"/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У нас лошади в галошах,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 коровы в сапогах.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У нас пашут на телегах,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 боронят на санях.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Вы послушайте, ребята,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Нескладушечку спою: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Сидит корова на заборе,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Клюкву-ягоду берет,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Сидит заяц на березе,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Листья мерит на аршин,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На иголочку сбирает,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Чтобы небыло морщин.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Вы послушайте, ребята,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Нескладушечку спою: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Замест кренделя-баранки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Проглотил мужик дугу.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Косил Сенька, косил я,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Накосили стога два,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На печи сено сушили,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На полатях ворошили,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На полу стога метали,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Огороды городили,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Чтобы мыши не ходили;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Тараканы проточили –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Всю скотину пропустили.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Чепуха, чепуха,Это просто враки!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Куры съели петуха, -Говорят собаки.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Чепуха, чепуха,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Это просто враки!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Сено косят на печи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Молотками раки.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Рано утром, вечерком,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Поздно на рассвете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Баба ехала пешком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В ситцевой карете.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На заборе чепуха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Жарила варенье,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Куры съели петуха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 одно воскресенье.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***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Черт намазал себе нос,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Напомадил руки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И из погреба принес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 xml:space="preserve">Жареные </w:t>
      </w:r>
      <w:r w:rsidRPr="00DE1ACE">
        <w:rPr>
          <w:rFonts w:ascii="Times New Roman" w:eastAsia="Times New Roman,Bold" w:hAnsi="Times New Roman" w:cs="Times New Roman"/>
          <w:bCs/>
          <w:sz w:val="28"/>
          <w:szCs w:val="28"/>
        </w:rPr>
        <w:t>брюки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  <w:sectPr w:rsidR="00DE1ACE" w:rsidRPr="00DE1ACE" w:rsidSect="00DE1ACE">
          <w:type w:val="continuous"/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E1ACE" w:rsidRPr="00DE1ACE" w:rsidRDefault="00DE1ACE" w:rsidP="00D54D20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«Народные игры»</w:t>
      </w:r>
    </w:p>
    <w:p w:rsidR="00DE1ACE" w:rsidRPr="00DE1ACE" w:rsidRDefault="00DE1ACE" w:rsidP="00D54D20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  <w:u w:val="single"/>
        </w:rPr>
        <w:t>ПОДВИЖНЫЕ: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Муха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 На земле  очерчивается круг. В центре  вбивается кол, на него  вешается кружок – «муха». Играющие встают за кругом и  бросают палочки, кусочки дерева -  стараются сбить «муху» с кола. У кола стоит  караульщик, который должен всякий раз, как «муха» сбита, снова вешать ее на кол. Когда  играющие  бросят все свои «снаряды», то  бегут за ними, и кто, вернувшись, не успеет занять свое место, тот  становится караульщиком у «мухи».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Капуста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Рисуется круг – «огород». На середину круга складываются шапки, пояса, платки и прочее. Это – «капуста». Все  участники игры  стоят за  кругом, а один из  них  выбирается хозяином. Он садится  рядом с «капустой». «Хозяин» изображает  движениями то, о чем поет: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       Я на камушке сижу,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       Мелки колышки тешу.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       Мелки колышки тешу,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       Огород свой горожу,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       Чтоб капусту не украли,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       В огород не прибежали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       Волк и лисица, бобер и курица,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       Заяц усатый, медведь косолапый.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Играющие стараются быстро забежать в «огород», схватить «капусту» и убежать. Кого «хозяин» поймает, тот  выбывает из  игры. Участник, который больше всех унесет «капусты», объявляется победителем.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У медведя во бору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Играющие выбирают медведя, определяют место его берлоги. Дети идут в лес за грибами, ягодами и напевают песенку:</w:t>
      </w:r>
      <w:r w:rsidRPr="00DE1ACE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У медведя во бору</w:t>
      </w:r>
      <w:r w:rsidRPr="00DE1ACE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br/>
        <w:t>Грибы, ягоды беру!</w:t>
      </w:r>
      <w:r w:rsidRPr="00DE1ACE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br/>
        <w:t>А медведь не спит,</w:t>
      </w:r>
      <w:r w:rsidRPr="00DE1ACE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br/>
        <w:t>Все на нас глядит.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Медведь просыпается, выходит из берлоги, медленно идет по поляне. Неожиданно он быстро бежит за играющими и старается кого-то поймать. Пойманный становится медведем.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У дядюшки Трифона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Играющие  берутся за руки, образуя круг, водящий – в  середине. Все поют или  приговаривают: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>У дядюшки Трифона семеро детей,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Семеро детей, и все сыновья.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Они не пьют, не едят,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Друг на друга глядят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 все делают вот так.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 При этом водящий, выполняет какие – либо движения, а  все играющие должны повторить их. Тот, кто не  успевает повторить движения или  повторяет их  неточно, платит фант. Движения должны быть  забавными.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Золотые ворота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Играющие делятся на равные команды. Одна команда образует круг, ее игроки берутся за руки и поднимают их вверх. Игроки располагаются с интервалом в два шага, чтобы между ними мог пройти человек, хотя бы согнувшись. Другая команда начинает движение, обходя «змейкой» по очереди каждого игрока первой команды и каждый раз проходя через ворота, образованные руками игроков первой команды. Игроки второй команды держатся за руки, расцеплять которые нельзя! Итак, вторая команда оказывается то в круге, то за его пределами.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Первая команда в течение игры повторяет: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Золотые ворота Пропускают не всегда.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Первый – разрешается, Второй раз запрещается,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 на третий раз Не пропустим вас!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На последнем слове команда резко опускает руки. Если кто-то из второй команды оказался внутри, он уходит из цепочки и встает в центр круга. Естественно, игроки второй команды стараются на последнем слове быть вне круга, но это не всегда удается.</w:t>
      </w:r>
    </w:p>
    <w:p w:rsid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Когда во второй команде остается один человек, он признается победителем. Команды меняются ролями.</w:t>
      </w:r>
    </w:p>
    <w:p w:rsidR="00195BDE" w:rsidRPr="00DE1ACE" w:rsidRDefault="00195BD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Бабка Ежка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 середину круга встает водящий — Бабка Ежка, в руках у нее «помело». Вокруг бегают играющие и дразнят ее:</w:t>
      </w:r>
    </w:p>
    <w:p w:rsidR="00195BD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Бабка Ежка</w:t>
      </w:r>
      <w:r w:rsidR="00195BD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Костяная Ножка                                                                             </w:t>
      </w:r>
    </w:p>
    <w:p w:rsidR="00195BD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С печки упала, Ногу сломала,                                                                                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А потом и говорит:</w:t>
      </w:r>
      <w:r w:rsidR="00195BD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— У меня нога болит.                                                                       Пошла она на улицу</w:t>
      </w:r>
      <w:r w:rsidR="00195BD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— Раздавила курицу.                                                                           Пошла на базар</w:t>
      </w:r>
      <w:r w:rsidR="00FE395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— Раздавила самовар.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Бабка  Ежка  скачет  на  одной  ноге  и  старается  кого-нибудь коснуться «помелом». К кому прикоснется — тот и замирает</w:t>
      </w: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lastRenderedPageBreak/>
        <w:t>Жмурки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Выбирается «жмурка». Ему завязывают глаза, заставляют повернуться несколько раз вокруг себя. Между играющими и «жмуркой» происходит диалог.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ab/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— Кот, Кот, на чем стоишь?— На квашне.— Что в квашне?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ab/>
        <w:t>— Квас,— Лови мышей, а не нас.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ab/>
        <w:t>После этих слов участники игры разбегаются, а «жмурка» их ловит, Кого он поймал — тот становится «жмуркой».</w:t>
      </w: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Скакалка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Один из играющих берет веревку и раскручивает ее. Остальные прыгают через веревку: чем выше, тем больше будет доход и богатство. Перед началом игры говорят следующие слова: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Чтоб был долог колосок, Чтобы вырос лен высок,                                                       Прыгайте как можно выше.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Можно прыгать выше крыши.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Пастух и стадо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Дети изображают  стадо (коровы или овцы) и  находятся в хлеву (за условной чертой). Водящий – пастух, он  в шапке, за  поясом  хлыст, в руках рожок, и  находится  немного поодаль стада. По сигналу «Рожок!» (свисток или музыка) все  животные  спокойно выходят из домов, бегают, прыгают, ходят по  пастбищу, по сигналу «Домой!» все  возвращаются в свои  дома.</w:t>
      </w: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Горелки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Перед началом игры нужно выбрать водящего. Все остальные участники становятся парами и берутся за руки. Пары с участниками выстраиваются в колонны и должны смотреть в затылок друг другу. Игра начинается с команды: «Раз, два, три, быстрее беги!». Задача водящего, пока пара оббегает колонну, поймать одного из игроков. Если ему это удается, то он, вместе с пойманным участником становиться в начало колонны. </w:t>
      </w: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Пирог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Играющие делятся на две команды. Команды становятся друг против друга. Между ними садится «пирог» (на него надета шапочка).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Все дружно начинают расхваливать «пирог»: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Вот он какой высоконький, Вот он какой мякошенький,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Вот он какой широконький.      Режъ его да ешь!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После этих слов играющие по одному из каждой команды бегут к «пирогу». Кто быстрее добежит до цели и дотронется до «пирога», тот и уводит его с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>собой. На место «пирога» садится ребенок из проигравшей команды. Так происходит до тех пор,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пока не проиграют все в одной из команд.</w:t>
      </w: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Салки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Дети расходятся по площадке, останавливаются и закрывают глаза. Руки у всех за спиной. Водящий незаметно для других кладет одному из них в руку какой-нибудь предмет. На слова «раз, два, три, смотри» дети открывают глаза. Тот, которому достался предмет, поднимает руки вверх и говорит «Я — салка». Участники игры, прыгая на одной ноге, убегают от салки. Тот, кого он коснулся рукой, идет водить. Он берет предмет, поднимает его вверх, быстро говорит слова: «Я — салка!».Игра повторяется.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Правила.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1. Если играющий устал, он может прыгать поочередно то на одной, то на другой ноге.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2. Когда меняются салки, играющим разрешается вставать на обе ноги.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3. Салка тоже должен прыгать на одной ноге.</w:t>
      </w: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Ручеек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Играющие выстраиваются парами друг за другом. </w:t>
      </w:r>
      <w:r w:rsidRPr="00DE1ACE">
        <w:rPr>
          <w:rFonts w:ascii="Times New Roman" w:eastAsia="Times New Roman,Bold" w:hAnsi="Times New Roman" w:cs="Times New Roman"/>
          <w:iCs/>
          <w:sz w:val="28"/>
          <w:szCs w:val="28"/>
        </w:rPr>
        <w:t>Каждая пара,</w:t>
      </w:r>
      <w:r w:rsidRPr="00DE1ACE">
        <w:rPr>
          <w:rFonts w:ascii="Times New Roman" w:eastAsia="Times New Roman,Bold" w:hAnsi="Times New Roman" w:cs="Times New Roman"/>
          <w:iCs/>
          <w:sz w:val="28"/>
          <w:szCs w:val="28"/>
        </w:rPr>
        <w:br/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взявшись за руки, поднимает их вверх (образует «ворота»). Последняя пара проходит через строй играющих и становится впереди. И так далее.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Игра проводится в быстром темпе. Играют, пока не надоест.</w:t>
      </w: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Гуси – гуси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Выбираются «хозяйка» и «волк». Остальные играющие — «гуси». «Хозяйка» сзывает гусей, «гуси» ей отвечают.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— Гуси-гуси!— Га-га-га— Есть хотите?— Да-да-да!— Ну, летите же домой!— Серый </w:t>
      </w:r>
      <w:r w:rsidRPr="00DE1ACE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волк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под горой,Не пускает </w:t>
      </w:r>
      <w:r w:rsidRPr="00DE1ACE">
        <w:rPr>
          <w:rFonts w:ascii="Times New Roman" w:eastAsia="Times New Roman,Bold" w:hAnsi="Times New Roman" w:cs="Times New Roman"/>
          <w:bCs/>
          <w:sz w:val="28"/>
          <w:szCs w:val="28"/>
        </w:rPr>
        <w:t>нас</w:t>
      </w: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домой,Зубы точит,Съесть нас хочет!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— Ну летите, как хотите, только крылья берегите!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«Гуси»  разбегаются,   «волк»  их ловит.   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  <w:u w:val="single"/>
        </w:rPr>
      </w:pP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  <w:u w:val="single"/>
        </w:rPr>
      </w:pP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  <w:u w:val="single"/>
        </w:rPr>
      </w:pP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  <w:u w:val="single"/>
        </w:rPr>
      </w:pP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  <w:u w:val="single"/>
        </w:rPr>
      </w:pP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  <w:u w:val="single"/>
        </w:rPr>
      </w:pP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  <w:u w:val="single"/>
        </w:rPr>
      </w:pP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  <w:u w:val="single"/>
        </w:rPr>
      </w:pPr>
    </w:p>
    <w:p w:rsidR="00FE3954" w:rsidRDefault="00FE395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  <w:u w:val="single"/>
        </w:rPr>
      </w:pPr>
    </w:p>
    <w:p w:rsidR="00DE1ACE" w:rsidRPr="00DE1ACE" w:rsidRDefault="00DE1ACE" w:rsidP="00FE395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b/>
          <w:sz w:val="28"/>
          <w:szCs w:val="28"/>
          <w:u w:val="single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  <w:u w:val="single"/>
        </w:rPr>
        <w:lastRenderedPageBreak/>
        <w:t>ХОРОВОДНЫЕ: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«Флажок»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Цель : учить детей стоять в кругу и выполнять действия , подпевать песенку.</w:t>
      </w:r>
    </w:p>
    <w:p w:rsidR="00415B64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Слова :</w:t>
      </w:r>
    </w:p>
    <w:p w:rsidR="00DE1ACE" w:rsidRPr="00DE1ACE" w:rsidRDefault="00DE1ACE" w:rsidP="00415B6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дети встали в кружок</w:t>
      </w:r>
    </w:p>
    <w:p w:rsidR="00DE1ACE" w:rsidRPr="00DE1ACE" w:rsidRDefault="00DE1ACE" w:rsidP="00415B6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увидали флажок,</w:t>
      </w:r>
    </w:p>
    <w:p w:rsidR="00DE1ACE" w:rsidRPr="00DE1ACE" w:rsidRDefault="00DE1ACE" w:rsidP="00415B6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Кому дать , кому дать</w:t>
      </w:r>
    </w:p>
    <w:p w:rsidR="00DE1ACE" w:rsidRPr="00DE1ACE" w:rsidRDefault="00DE1ACE" w:rsidP="00415B6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Кому флаг передать</w:t>
      </w:r>
    </w:p>
    <w:p w:rsidR="00DE1ACE" w:rsidRPr="00DE1ACE" w:rsidRDefault="00DE1ACE" w:rsidP="00415B6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выйди , Саша в кружок,</w:t>
      </w:r>
    </w:p>
    <w:p w:rsidR="00DE1ACE" w:rsidRPr="00DE1ACE" w:rsidRDefault="00DE1ACE" w:rsidP="00415B6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Возьми Саша флажок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Движения: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дети стоят в кругу, в середине круга лежит флажок. дети идут по кругу и произносят текс. Выходит ребенок по тексту, поднимает флажок, затем, машет им и кладет на место . Затем игра продолжается.</w:t>
      </w:r>
    </w:p>
    <w:p w:rsidR="00415B64" w:rsidRDefault="00415B64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«Ходит Ваня»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Цель: учить стоять в кругу, подпевать песни, воспитывать доброжелательное отношения друг к другу.</w:t>
      </w:r>
    </w:p>
    <w:p w:rsidR="00415B64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Слова :</w:t>
      </w:r>
    </w:p>
    <w:p w:rsidR="00DE1ACE" w:rsidRPr="00DE1ACE" w:rsidRDefault="00DE1ACE" w:rsidP="00A81658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ходит Ваня. ходит Ваня</w:t>
      </w:r>
    </w:p>
    <w:p w:rsidR="00DE1ACE" w:rsidRPr="00DE1ACE" w:rsidRDefault="00DE1ACE" w:rsidP="00A81658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ищет Ваня, ищет Ваня,</w:t>
      </w:r>
    </w:p>
    <w:p w:rsidR="00DE1ACE" w:rsidRPr="00DE1ACE" w:rsidRDefault="00DE1ACE" w:rsidP="00A81658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для себя дружочка</w:t>
      </w:r>
    </w:p>
    <w:p w:rsidR="00DE1ACE" w:rsidRPr="00DE1ACE" w:rsidRDefault="00DE1ACE" w:rsidP="00A81658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Нашел Ваня. нашел Ваня</w:t>
      </w:r>
    </w:p>
    <w:p w:rsidR="00DE1ACE" w:rsidRPr="00DE1ACE" w:rsidRDefault="00DE1ACE" w:rsidP="00A81658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для себя дружочка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Движения Дети становятся в круг, и ходят по кругу и приговаривают слова. Один ребенок находится в кругу и выбирает себе дружочка на слова: Нашел Ваня, нашел Ваня для себя дружочка . Стоя в кругу они танцую, а остальные дети хлопают в ладоши. Затем меняют ведущего игра продолжается.</w:t>
      </w:r>
    </w:p>
    <w:p w:rsidR="00A81658" w:rsidRDefault="00A81658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«Пузырь»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Цель : учить детей стоять в кругу и выполнять действия , подпевать песенку. упражнять в согласовании приседания со словами и проговаривании слов – раздувайся пузырь, звука ш-ш-ш.</w:t>
      </w:r>
    </w:p>
    <w:p w:rsidR="00A81658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Слова :</w:t>
      </w:r>
    </w:p>
    <w:p w:rsidR="00DE1ACE" w:rsidRPr="00DE1ACE" w:rsidRDefault="00DE1ACE" w:rsidP="00A81658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Раздувайся пузырь</w:t>
      </w:r>
    </w:p>
    <w:p w:rsidR="00DE1ACE" w:rsidRPr="00DE1ACE" w:rsidRDefault="00DE1ACE" w:rsidP="00A81658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раздувайся большой</w:t>
      </w:r>
    </w:p>
    <w:p w:rsidR="00DE1ACE" w:rsidRPr="00DE1ACE" w:rsidRDefault="00DE1ACE" w:rsidP="00A81658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Оставайся такой</w:t>
      </w:r>
    </w:p>
    <w:p w:rsidR="00DE1ACE" w:rsidRPr="00DE1ACE" w:rsidRDefault="00DE1ACE" w:rsidP="00A81658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Да не лопайся</w:t>
      </w:r>
    </w:p>
    <w:p w:rsidR="00DE1ACE" w:rsidRPr="00DE1ACE" w:rsidRDefault="00DE1ACE" w:rsidP="00A81658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он летел, летел, летел</w:t>
      </w:r>
    </w:p>
    <w:p w:rsidR="00DE1ACE" w:rsidRPr="00DE1ACE" w:rsidRDefault="00DE1ACE" w:rsidP="00A81658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Да за веточку задел</w:t>
      </w:r>
    </w:p>
    <w:p w:rsidR="00DE1ACE" w:rsidRPr="00DE1ACE" w:rsidRDefault="00DE1ACE" w:rsidP="00A81658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ш-ш-ш. лопнул пузырь.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>Движения: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Дети становятся в круг . дети ходят по кругу и приговаривают слова, до тех пор пока не скажут « Лопнул пузырь» .Тогда они опускают руки и присаживаются, произнося при этом звук ш-ш-ш. Игра повторяется.</w:t>
      </w:r>
    </w:p>
    <w:p w:rsidR="00A81658" w:rsidRDefault="00A81658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«Зайка»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Цель: Учить двигаться по кругу , хлопать в ладоши .</w:t>
      </w:r>
    </w:p>
    <w:p w:rsidR="001447CA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Слова :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Зайка, зайка , что с тобой</w:t>
      </w:r>
      <w:r w:rsidR="001447C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ты совсем сидишь больной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встань попрыгай, по пляши, твои ножки хороши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Движения: Дети становятся в круг . дети ходят по кругу и приговаривают, выполняя при этом движения по тексту.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«Колпачок»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Цель : учить детей браться за руки , выполнять движения , согласно тексту игры.</w:t>
      </w:r>
    </w:p>
    <w:p w:rsidR="00DE1ACE" w:rsidRPr="00DE1ACE" w:rsidRDefault="001447CA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</w:t>
      </w:r>
      <w:r w:rsidR="00DE1ACE"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лова: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Колпачок, колпачок</w:t>
      </w:r>
      <w:r w:rsidR="001447CA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тоненькие ножки,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красные сапожки</w:t>
      </w:r>
      <w:r w:rsidR="00087E53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мы тебя кормили ,</w:t>
      </w:r>
    </w:p>
    <w:p w:rsidR="00087E53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мы тебя поили</w:t>
      </w:r>
      <w:r w:rsidR="00087E53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на ноги поставили</w:t>
      </w:r>
      <w:r w:rsidR="00087E53">
        <w:rPr>
          <w:rFonts w:ascii="Times New Roman" w:eastAsia="Times New Roman,Bold" w:hAnsi="Times New Roman" w:cs="Times New Roman"/>
          <w:sz w:val="28"/>
          <w:szCs w:val="28"/>
        </w:rPr>
        <w:t xml:space="preserve"> ,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танцевать заставили.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Движения: Дети становятся в круг</w:t>
      </w:r>
      <w:r w:rsidR="00087E53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выбирают одного из детей , он будет колпачком. дети ходят по кругу и приговаривают по тексту. Когда произносятся слова «мы тебя кормили , мы тебя поили», круг сужается, затем снова дети расходятся назад образую большой круг и хлопают в ладоши . Ребенок стоящий в круге танцует. Затем игра продолжается.</w:t>
      </w:r>
    </w:p>
    <w:p w:rsidR="00087E53" w:rsidRDefault="00087E53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«Карусель».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Цель игры. Учить детей говорить в быстром и медленном темпе, согласовывать движения со словами стихотворения, реагировать на словесный сигнал.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Ход игры. знакомство детей с правилами игры, предварительно разложив веревку в виде кольца: «Сегодня мы поиграем в игру «Карусель». Давайте, дети, станем возле веревки в круг, возьмем ее в правую руку и пойдем друг за другом, это будет карусель. Все вместе будем произносить такие слова: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Еле, еле, еле,еле Завертелись карусели,А потом кругом, кругом —Все бегом, бегом, бегом.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Сначала пойдем медленно, а после слова «бегом» побежим по кругу. После того как я скажу слово «поворот», мы повернемся, возьмем веревку в левую руку и пойдем в другую сторону, произнося такие слова: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Тише, тише, не спешите,Карусель остановите,Раз и два, раз и два —Вот и кончилась игра.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>Карусель начинает кружиться медленно, наконец, останавливается. Когда карусель остановится, вы сходите с нее (кладете веревку на пол), бегаете по площадке, а по сигналу (удар в бубен, звонок) снова садитесь на карусель».</w:t>
      </w:r>
    </w:p>
    <w:p w:rsidR="00087E53" w:rsidRDefault="00087E53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«Мы матрешки»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Цель игры. Учить выполнять движения по тексту, показывать ладошки, сапожки.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Ход игры. Дети становятся в круг. дети ходят по кругу и приговаривают: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мы матрешки, вот какие крошки.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а у нас , как у нас чистые ладошки.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мы матрешки, вот какие крошки.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а у нас , как у нас новые сапожки.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мы матрешки, вот какие крошки.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а у нас , как у нас новые платочки.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мы матрешки, вот какие крошки.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побежали. побежали все мы по дорожке.</w:t>
      </w:r>
    </w:p>
    <w:p w:rsidR="00087E53" w:rsidRDefault="00087E53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 xml:space="preserve">Хороводная игра </w:t>
      </w: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«Вейся, венок»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Цель:</w:t>
      </w:r>
      <w:r w:rsidR="00C92673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учить детей водить хоровод; упражнять в беге.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Cs/>
          <w:sz w:val="28"/>
          <w:szCs w:val="28"/>
          <w:u w:val="single"/>
        </w:rPr>
        <w:t>Описание.</w:t>
      </w:r>
      <w:r w:rsidR="00C92673">
        <w:rPr>
          <w:rFonts w:ascii="Times New Roman" w:eastAsia="Times New Roman,Bold" w:hAnsi="Times New Roman" w:cs="Times New Roman"/>
          <w:iCs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iCs/>
          <w:sz w:val="28"/>
          <w:szCs w:val="28"/>
        </w:rPr>
        <w:t>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Выйдем, выйдем погулять, погулять в садочек,Будем листья собирать, сделаем веночек.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Много листьев наберём, жёлтеньких и красных, И веночки мы сплетём из листочков разных.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C92673" w:rsidRDefault="00C92673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C92673" w:rsidRDefault="00C92673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C92673" w:rsidRDefault="00C92673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C92673" w:rsidRDefault="00C92673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C92673" w:rsidRDefault="00C92673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C92673" w:rsidRDefault="00C92673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C92673" w:rsidRDefault="00C92673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Приложение 4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C92673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ДИДАКТИЧЕСКИЕ ИГРЫ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Д/и "Назови правильно"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Дидактические задачи: закрепить знания детей о народных промыслах, их признаках. Закреплять умение находить нужный промысел среди других, обосновывать свой выбор, составлять описательный рассказ. Материал: карточки с изображением народных промыслов России. Игровые правила: дети поочередно задают друг другу задание и отгадывают, какой промысел изображен. Поощряется, если ребенок может назвать промысел, место его возникновения и характерные особенности.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Д/и «Укрась поднос»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Дидактические задачи: закреплять знания о жостовской росписи – ее колорите, составными элементами; учить располагать узор; развивать чувство ритма, композиции; формировать эстетическое отношение к народному творчеству. Материал: трафареты подносов разной формы, вырезанные из картона, различные цветы, литья по размеру, форме, цвету. Игровое правило: брать по одному элементу. Игровое действие: выбрав поднос определенной формы расположить узор.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Д/и «Найди лишнее»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Дидактические задачи: учить находить предметы определенного промысла среди предложенных; развивать внимание, наблюдательность, речь – доказательство. Материал: 3-4 карточки с их изображением одного промысла и одна - любого другого. Игровые правила: выигрывает тот, кто быстро и правильно найдет лишнее изделие, т. е. непохожее на другие, и сможет объяснить свой выбор. Ход игры: выставляются 4-5 предметов. Следует найти лишний и объяснить почему, к какому промыслу относится, что ему свойственно.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Варианты: в игре может быть постоянный ведущий. Тот игрок, кто правильно ответит, получает фишку (жетон). Победителем станет тот, кто соберет больше жетонов.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Д/и «Угадай и расскажи»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Дидактические задачи: закрепить знания детей о народной игрушке как об одной из форм народного декоративно-прикладного искусства. Закреплять умение узнавать игрушку по изображению, объяснять свой выбор, выделять элементы росписи, ее колорит и композицию узора на изделии. Развивать эстетический вкус. Материал: карточки с изображением изделий народных игрушек. Игровые правила: дети поочередно друг у друга вытаскивают карточку и отгадывают, игрушка какого промысла изображена. Поощряется, если ребенок может доказать правильность своего ответа.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Д/и «Собери матрешку»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 xml:space="preserve">Дидактические задачи: закреплять знания детей о народной игрушке – матрешке, умение собирать матрешку из частей по способу мозаики, выделять элементы украшения. Воспитывать уважение и любовь к народному творчеству. Материал: матрешки из бумаги (картона, поделенные на несколько частей. Игровые правила: собрать из отдельных частей целую матрешку.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Д/и «Городецкие узоры»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Дидактические задачи: закреплять умение детей составлять городецкие узоры, узнавать элементы росписи, запоминать порядок выполнения узора, самостоятельно подбирать цвет и оттенок для него. Развивать воображение, умение использовать полученные знания для составления композиции. Материал: трафареты городецких изделий из бумаги желтого цвета (разделочные доски, блюда и др., набор элементов городецкой росписи (бумажные трафареты). Игровые правила: детям предлагается набор растительных элементов и фигуры коня и птицы. Они должны выложить на трафарете узор методом аппликации.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Дидактическая игра «Художественные часы»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i/>
          <w:iCs/>
          <w:sz w:val="28"/>
          <w:szCs w:val="28"/>
        </w:rPr>
        <w:t>Цель</w:t>
      </w: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Закрепить знания детей о народных художественных промыслах; умение находить нужный промысел среди других и обосновать свой выбор.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Материал оборудование</w:t>
      </w:r>
      <w:r w:rsidR="00C92673"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Планшет в виде часов. Вместо цифр наклеены картинки с изображением разных промыслов. Кубик и фишки.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Игровое правило.</w:t>
      </w:r>
      <w:r w:rsidR="00C92673"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Играющий бросает кубик и считает, сколько у него очков. Отсчитывает стрелкой нужное количество (отсчет начинается сверху, на картинке вместо цифры 12). Рассказать нужно о промысле, на который указала стрелка. Если ответил правильно – получаешь фишку. Побеждает тот, кто больше наберет фишек.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Дидактическая игра «Карты»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Цель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: закрепить знания детей о народных промыслах, учить составлять творческие рассказы.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Материал и оборудование.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Колоды карт с изображением дымковских игрушек на темы «У колодца», «На лугу», «Птичий двор» и т.п. Для изготовления карт можно использовать</w:t>
      </w:r>
      <w:r w:rsidR="00C92673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выполненные детьми силуэты – раскраски.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Игровое правило.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Участники игры  рассматривают предметные картинки и, соблюдая очередность, составляют сюжетный рассказ: первый ребенок выбирает карту и начинает рассказ, остальные участники, опираясь на свою карту, продолжают историю.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Дидактическая игра «Кто на чем приехал?»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Цель: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закрепить знания детей о дымковских, каргопольских и филимоновских игрушках.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Материал и оборудование: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карточки с изображением лошадки, барышни, кавалера, расписанных дымковской, каргопольской и филимоновской росписями.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lastRenderedPageBreak/>
        <w:t>Игровое правило.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На ярмарку приехали жители разных деревень. Найди барышне пару. Узнай, кто на какой лошади приехал (вариант: найди фигурки, вылепленные одним мастером).  Объясни свой выбор.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iCs/>
          <w:sz w:val="28"/>
          <w:szCs w:val="28"/>
        </w:rPr>
        <w:t>Игра “Подбери узор”.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Cs/>
          <w:sz w:val="28"/>
          <w:szCs w:val="28"/>
        </w:rPr>
        <w:t>Цель - кто быстрее на карте найдёт все свои фигурки.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iCs/>
          <w:sz w:val="28"/>
          <w:szCs w:val="28"/>
        </w:rPr>
        <w:t>Игра “Рукавички”.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Cs/>
          <w:sz w:val="28"/>
          <w:szCs w:val="28"/>
        </w:rPr>
        <w:t>Цель - подобрать пару (или комплект) по узору (орнаменту).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iCs/>
          <w:sz w:val="28"/>
          <w:szCs w:val="28"/>
        </w:rPr>
        <w:t>Игра “Пуговичное ожерелье”.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Cs/>
          <w:sz w:val="28"/>
          <w:szCs w:val="28"/>
        </w:rPr>
        <w:t>Цель - закрепить знание цвета, формы, величины и понимание пространственных направлений. Игровая задача - сделать в подарок бабушке ожерелье.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Игра “Разбитый сервиз”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Игровая задача - помочь восстановить первоначальный вид предметов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Игра “Раскрась узор”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Игровая задача - помочь игровому персонажу раскрасить узор или какой-то предмет.</w:t>
      </w:r>
    </w:p>
    <w:p w:rsidR="00DE1ACE" w:rsidRPr="00C92673" w:rsidRDefault="00ED0C40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hyperlink r:id="rId17" w:tooltip="Дидактическая игра " w:history="1">
        <w:r w:rsidR="00DE1ACE" w:rsidRPr="00C92673">
          <w:rPr>
            <w:rStyle w:val="a7"/>
            <w:rFonts w:ascii="Times New Roman" w:eastAsia="Times New Roman,Bold" w:hAnsi="Times New Roman" w:cs="Times New Roman"/>
            <w:b/>
            <w:color w:val="auto"/>
            <w:sz w:val="28"/>
            <w:szCs w:val="28"/>
            <w:u w:val="none"/>
          </w:rPr>
          <w:t>Дидактическая игра «Ах, матрешечки, матрешки — маленькие крошки»</w:t>
        </w:r>
      </w:hyperlink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Цель: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 вызвать у детей интерес и радость от игры с матрешкой народными игрушками.</w:t>
      </w:r>
    </w:p>
    <w:p w:rsidR="00FD05E1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                                      </w:t>
      </w: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lastRenderedPageBreak/>
        <w:t>Приложение 5</w:t>
      </w:r>
    </w:p>
    <w:p w:rsidR="00DE1ACE" w:rsidRPr="00DE1ACE" w:rsidRDefault="00DE1ACE" w:rsidP="00FD05E1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Конспект НОД в средней группе «История русской матрешки»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Цель: знакомство детей с историей русской матрешки.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Задачи: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• способствовать развитию речи, внимательности, наблюдательности.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• формировать эстетическое отношение и развивать творческие способности детей в процессе интеграции различных видов деятельности (словесной, художественной, музыкальной)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• учить выделять знакомые детям детали костюма матрешки (сарафан, фартук, платок) и видеть их красоту.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Ход НОД.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Воспитатель: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Я на ярмарке бывала,И игрушки выбирала,Принесла корзинку вам,В ней игрушки не простые,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А волшебно-расписные,Восемь кукол деревянныхКруглолицых и румяных,В разноцветных сарафанах На столе у нас гостят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Как скажите всех их звать?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Ответы детей.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Воспитатель: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Правильно ребята – это матрешки. А давайте, их внимательно рассмотрим.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Во что одеты наши матрешки?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Ответы детей: сарафан, фартук, платок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Воспитатель: А какая это одежда?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Ответы детей: старинная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А Матрешечки сами какие?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Ответы детей.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(Дети называют прилагательные и за правильный ответ получают матрешку)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Воспитатель: Молодцы ребята! Какие красивые слова подобрали для матрешек. А я тоже хочу несколько слов сказать про свою матрешку, послушайте: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Словно репа она крутобока,И под алым платочком на нас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Смотрит весело, бойко, широко,Парой черных смородинок - глаз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Алый шелковый платочек,Яркий сарафан в цветочек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Упираются руки в бока. А внутри ее секретик есть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Может три, а может шесть, Разрумянилась немножкоНаша русская матрешка.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Воспитатель: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Наша русская матрешка настоящая красавица, а если вы ребята внимательно слушали, то в стихотворении было сказано, что у матрешки есть секретик.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Ребята, как вы думаете, какой секретик есть у матрешки?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Ответы детей.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Правильно внутри матрешки прячутся их сестрицы другие матрешки, каждая матрешка меньше прежней. Давайте с вами посмотрим, кто же спрятался в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>наших матрешках. Открывайте свои матрешки и посмотрите, сколько сестриц спряталось внутри?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Ответы детей.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Физкультминутка: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Мы веселые матрешки Ладушки, Ладушки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На ногах у нас сапожки Ладушки, Ладушки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 сарафанах наших пестрых Ладушки, Ладушки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Мы похоже словно сестры Ладушки, Ладушки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Воспитатель: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Ребята, а кто знает когда и как появилась такая кукла - матрешка?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Ответы детей.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А вот теперь послушайте, как это было!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Было это давным-давно. Шел как-то Иванушка-молодец на все руки мастер по русской земле, по широким полям, по березовым рощам. Вдруг видит деревушку вдалеке. Вошел он в деревню. На краю деревни дом стоит, а там мужик сидит на лавочке печалится. Спросил Иванушка, почему он такой печальный сидит. И рассказал мужик ему, что есть у него дочь да заболела она. А заболела от того, что нет у нее игрушки забавушки. «Не печалься» сказал ему Иван, что-нибудь придумаем. Обязательно развеселим твою дочку И придумали они на ярмарку сходить да купить чего-нибудь веселого и сладкого. Долго, долго ходили по ярмарке рассматривали да выбирали. Вдруг увидели на картине смешную куколку. Купили они картину и довольные пришли домой. Увидела девочка куколку, сразу повеселела, разрумянилась да похорошела. Захотела поиграть в куколку да не может. Опять ей грустно стало. Тогда взял Иван чурочку и выточил из нее фигурку куколки, и яркими красками расписал: одел ее в сарафан яркий, платок на голову повязал, рубаху да фартук. Получилась смешная, веселая кукла, обняла ее девочка и назвала русским именем – Матрешка. А Иван с тех пор для детей стал точить забавных деревянных кукол. А потом научился и с секретом делать. Раскрывалась, а из нее Матрешка меньше выходила.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Полюбилась эта кукла русскому народу и стали ее в разных городах делать и расписывать, но в каждом городе по-своему.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Воспитатель: Посмотрите, все ли матрешки у нас похожи?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У каждой Матрешки свой узор на сарафане, платке и фартуке. Вот, она какая кукла расписная.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Ой, ребята, совсем забыла еще ведь к нам гости пришли. (Показывает не расписные шаблоны матрешек.) Кто это ребята?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Ответы детей.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Воспитатель: Какие матрешки?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Ответы детей: грустные, печальные.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>Воспитатель: А почему грустные, как вы думаете?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Ответы детей: не украшенные, не красивые.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Воспитатель: А помочь мы сможем нашим гостям?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Как поможем, что сделать надо?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Ответы детей.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Аппликация «Укрась матрешке фартук»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Украшенные матрешки размещаются на доске.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Воспитатель: Все матрешки стали яркими, веселыми, озорными.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Матрешки веселые не любят на месте сидеть, они любят петь и веселится, танцевать, а давайте для них мы тоже песню споем и станцуем.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Воспитатель: Молодцы хорошо работали, а что интересного узнали для себя, кому что понравилось?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Воспитатель: Смотрите ребята, еще одна матрешка к нам пришла – какая она большая, а внутри она не пустая. Что там? (угощение для ребят) 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E1ACE" w:rsidRPr="00DE1ACE" w:rsidRDefault="00DE1ACE" w:rsidP="00FD05E1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Конспект НОД по ФЭМП в средней группе на материале русской народной сказки «Теремок»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Цель: 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Материал. Театр на фланелеграфе по сказке «Теремок»; набор полосок разной длины для каждого ребенка; четыре фартука (из картона) – желтый, красный, зеленый и парные (по цвету) «заплатки» в виде геометрических фигур.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1.Вступительная часть.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Воспитатель: Здравствуйте, ребята! Я очень люблю ходить в гости и рада, что пришла к вам в детский сад. А вы любите встречать гостей? А сказки любите? Давайте поздороваемся по – сказочному.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Игровое упражнение: «Знакомство»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У меня есть расписное блюдечко и волшебное наливное яблочко. Оно нам поможет познакомиться. Я произношу волшебные слова: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«Катись, катись яблочко да по блюдечку.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 кому яблочко попадет, тот свое имя назовет».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Яблочко ко мне прикатилось: меня зовут Ирина Ивановна.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(- Кати яблочко, и называй свое имя!)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Ребята, вы сказки любите и я сегодня я расскажу вам сказку «Теремок». Но это не та сказка, которую вы все хорошо знаете, а сказка на новый лад. Вы мне будете помогать? Тогда садимся поудобнее, вместе произносим волшебные слова: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Стоит сказок теремок, (Руки «шалашиком»)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Он ни низок, ни высок. (Руки «полочкой»)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Двери открываются, (Руки в стороны)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Сказка начинается. (Поклониться)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>Бежит по полю Мышка, увидела теремок, у дверей остановилась и стучит: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Кто, кто в теремочке живет? Никто не отвечает. И стала Мышка там жить одна.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 Лягушка живет на болоте. В теремке ей тоже жить охота. А к терему две дорожки ведут, одна длинная, а другая короткая. Лягушка запуталась, по какой дорожке ей быстрей добраться до теремка по длинной дорожке или по короткой? Ребята как вы думаете?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Да, ребята правильно, по короткой дорожке быстрей Лягушке добежать до домика.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Работа с раздаточным материалом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Лягушка. Игровое упражнение «Найди короткую дорожку»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У вас на столах, у каждого лежит 2 - «дорожки». Что мы можем сказать о длине дорожек? (разные по длине). Положите длинную дорожку перед собой (синего цвета). Сверху приложите короткую дорожку. На короткую дорожку посадим Лягушку (лежит на подносе).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Молодцы, ребята, вы правильно указали короткую дорожку. Лягушка довольная поскакала прямо к теремку, и стала там жить вместе с Мышкой.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Заяц. Игровое упражнение «Почини фартук»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Тут Зайка бежит, у дверей остановился и стучит: «Пустите меня к себе жить!»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 звери отвечают – «Пустим, если поможешь починить фартуки».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Ребята, дружно возьмемся за работу и поможем зайке. Сколько фартуков (5), а заплаток (тоже 5). Что можем сказать о количестве фартуков и заплаток (одинаково), а можно посчитать.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Дети берут по одной геометрической фигуре, находят себе партнера (по цвету фигуры); выбирают себе фартук соответствующего цвета и «чинят» его. Затем рассказывают: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какого цвета фартук чинили,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какой формы была у них «заплатка».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Обрадовались зверушки, что фартуки целые. И стали они жить втроем. Живут, песни поют.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3. Встреча с Лисой и Волком. Физкультминутка.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Тут Лиса и Волк бегут, остановились и стучат: «Пустите нас к себе жить!»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Пустим, а вы с нами поиграйте.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Какое время года сейчас? (Зима). У нас зима и в сказке зима. Лиса и Волк приглашают всех на зимнюю прогулку.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Пальчиковая гимнастика «Зимняя прогулка»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Раз, два, три, четыре, пять, Дети загибают пальчики по одному.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Мы во двор пошли гулять. «Шагают» указательным и средним пальчиками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правой руки по ладошке левой руки.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Бабу снежную лепили, «Лепят» комочек двумя ладонями.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Птичек крошками кормили. Крошащие движения всеми пальчиками.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>С горки мы потом катались, Ведут указательным пальцем правой руки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по ладони левой руки.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А еще в снегу валялись. «Кладут» ладони на воображаемую поверхность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то одной, то другой стороной.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Все в снегу домой пришли, Отряхивают ладошки.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Съели суп и спать легли. Движения воображаемой ложкой. Соединяют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ладони обеих рук и кладут их под щеку.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4. Встреча с Медведем. Игровое упражнение «Фотография».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Дружно, весело зверушки живут. Медведь идет, остановился и стучит: «Пустите меня к себе!»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Пустим, только сделай нам фотографию на память.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Что для этого надо? (Фотоаппарат). Медведь идет в теремок, а дети помогают Медведю сделать много снимков. (Выставляем большие пальцы на ладонях, соединяем с указательными, получается «окошко» фотоаппарата, «фотографируем»).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Замечательная получилась фотография! Посмотрим, как наши зверушки разместились: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Кто сидит между Мышкой и Зайкой? (Лягушка)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Кто сидит слева на фотографии? (Мышка)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Кто сидит справа на фотографии? (Медведь)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Итог: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Как славно мы сегодня потрудились, всем хватило места, никого не обидели.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Как вы думаете, ребята, подходят к этой сказке слова: «В тесноте да не в обиде».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 какой сказке мы побывали? Понравилась вам сказка? И вы мне понравились: были внимательными, активными помощниками, молодцы! 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фартуки чинили,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дорожку короткую выбирали,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на прогулку зимнюю ходили,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- фотографию делали. Главное всех в теремке разместили.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В память о нашей встрече я дарю вам сувениры – теремки. Кто такой теремок имеет, у того в семье все дружно жить будут, всем места хватит. Повторите со мной и запомним: «В тесноте да не в обиде».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Мышка угощает детей вкусными пряничками.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</w:p>
    <w:p w:rsidR="00FD05E1" w:rsidRDefault="00FD05E1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</w:p>
    <w:p w:rsidR="00F22DA9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i/>
          <w:sz w:val="28"/>
          <w:szCs w:val="28"/>
        </w:rPr>
        <w:t xml:space="preserve"> </w:t>
      </w:r>
    </w:p>
    <w:p w:rsidR="00DE1ACE" w:rsidRPr="00DE1ACE" w:rsidRDefault="00DE1ACE" w:rsidP="00F22DA9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Конспект интегрированной НОД по развитию речи</w:t>
      </w:r>
    </w:p>
    <w:p w:rsidR="00DE1ACE" w:rsidRPr="00DE1ACE" w:rsidRDefault="00DE1ACE" w:rsidP="00F22DA9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в средней группе на тему «Магазин игрушек»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Цели:</w:t>
      </w:r>
    </w:p>
    <w:p w:rsidR="00DE1ACE" w:rsidRPr="00DE1ACE" w:rsidRDefault="00DE1ACE" w:rsidP="00DE1ACE">
      <w:pPr>
        <w:numPr>
          <w:ilvl w:val="0"/>
          <w:numId w:val="32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Развивающие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: развитие связной речи, творческого восприятия и воображения, развитие эстетических чувств, создание условий для развития творческих способностей;</w:t>
      </w:r>
    </w:p>
    <w:p w:rsidR="00DE1ACE" w:rsidRPr="00DE1ACE" w:rsidRDefault="00DE1ACE" w:rsidP="00DE1ACE">
      <w:pPr>
        <w:numPr>
          <w:ilvl w:val="0"/>
          <w:numId w:val="32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Образовательные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: формирование представлений о магазине игрушек, продолжать знакомить детей с игрушками (уточнить, закрепить знания об игрушках), активизация словаря детей;</w:t>
      </w:r>
    </w:p>
    <w:p w:rsidR="00DE1ACE" w:rsidRPr="00DE1ACE" w:rsidRDefault="00DE1ACE" w:rsidP="00DE1ACE">
      <w:pPr>
        <w:numPr>
          <w:ilvl w:val="0"/>
          <w:numId w:val="32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Воспитательные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: воспитание интереса к народному быту, к изделиям декоративно-прикладного искусства, положительно эмоционального настроя, повторения правил поведения в общественных местах.</w:t>
      </w:r>
    </w:p>
    <w:p w:rsidR="00DE1ACE" w:rsidRPr="00DE1ACE" w:rsidRDefault="00DE1ACE" w:rsidP="00DE1ACE">
      <w:pPr>
        <w:numPr>
          <w:ilvl w:val="0"/>
          <w:numId w:val="32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Коррекционные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: продолжать развивать у детей зрительное восприятие, зрительную и словесную память, цветовосприятие, умение ориентироваться в пространстве, мелкую моторику рук, сенсорное восприятие.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Ход занятия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Воспитатель: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Ребята, кто знает, что такое магазин? Вы были  в магазине?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Дети: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Да, были.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Воспитатель: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Что вы там видели?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Дети: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Вещи, игрушки.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Воспитатель: </w:t>
      </w:r>
      <w:r w:rsidRPr="00DE1ACE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У нас тоже есть магазин,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а как он называется, вы узнаете, если отгадаете, что лежит внутри чудесного мешочка?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Дети по очереди засовывает руку в мешочек, нащупывает игрушку, называет её и показывает другим детям (Кукла, мяч, машина, чашка, тарелка).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Воспитатель: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Как же называется наш магазин? (ответ детей)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Да, наш магазин называется магазин игрушек. В каждом доме есть свои правила поведения, есть они и в магазине. Кто их знает?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Воспитатель в случае затруднения предлагает наводящие вопросы:</w:t>
      </w:r>
    </w:p>
    <w:p w:rsidR="00DE1ACE" w:rsidRPr="00DE1ACE" w:rsidRDefault="00DE1ACE" w:rsidP="00DE1ACE">
      <w:pPr>
        <w:numPr>
          <w:ilvl w:val="0"/>
          <w:numId w:val="34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Можно бегать по магазину?</w:t>
      </w:r>
    </w:p>
    <w:p w:rsidR="00DE1ACE" w:rsidRPr="00DE1ACE" w:rsidRDefault="00DE1ACE" w:rsidP="00DE1ACE">
      <w:pPr>
        <w:numPr>
          <w:ilvl w:val="0"/>
          <w:numId w:val="34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Кричать?</w:t>
      </w:r>
    </w:p>
    <w:p w:rsidR="00DE1ACE" w:rsidRPr="00DE1ACE" w:rsidRDefault="00DE1ACE" w:rsidP="00DE1ACE">
      <w:pPr>
        <w:numPr>
          <w:ilvl w:val="0"/>
          <w:numId w:val="34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Брать игрушки с полок без разрешения взрослых?</w:t>
      </w:r>
    </w:p>
    <w:p w:rsidR="00DE1ACE" w:rsidRPr="00DE1ACE" w:rsidRDefault="00DE1ACE" w:rsidP="00DE1ACE">
      <w:pPr>
        <w:numPr>
          <w:ilvl w:val="0"/>
          <w:numId w:val="34"/>
        </w:num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Бросать игрушки на пол?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iCs/>
          <w:sz w:val="28"/>
          <w:szCs w:val="28"/>
        </w:rPr>
        <w:t xml:space="preserve">Дети отвечают: </w:t>
      </w:r>
      <w:r w:rsidRPr="00DE1ACE">
        <w:rPr>
          <w:rFonts w:ascii="Times New Roman" w:eastAsia="Times New Roman,Bold" w:hAnsi="Times New Roman" w:cs="Times New Roman"/>
          <w:iCs/>
          <w:sz w:val="28"/>
          <w:szCs w:val="28"/>
        </w:rPr>
        <w:t>В магазине игрушек нужно вести себя, как и в любом общественном месте культурно: вежливо просить показать игрушку, аккуратно ее рассмотреть и вернуть продавцу.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iCs/>
          <w:sz w:val="28"/>
          <w:szCs w:val="28"/>
        </w:rPr>
        <w:t xml:space="preserve">Воспитатель: </w:t>
      </w:r>
      <w:r w:rsidRPr="00DE1ACE">
        <w:rPr>
          <w:rFonts w:ascii="Times New Roman" w:eastAsia="Times New Roman,Bold" w:hAnsi="Times New Roman" w:cs="Times New Roman"/>
          <w:iCs/>
          <w:sz w:val="28"/>
          <w:szCs w:val="28"/>
        </w:rPr>
        <w:t>Молодцы, вы знаете как вести себя в магазине. А теперь приглашаю всех в магазин.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Дети проходят в магазин. Мальчики пропускают девочек вперед, дети садятся на стульчики, рассматривают игрушки.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i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DE1ACE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Посмотрите, как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много игрушек хранится в нашем магазине! Какие вы видите игрушки? (дети называют).  Посмотрите, две полочки пустые там нет игрушек, давайте сделаем игрушки своими руками (</w:t>
      </w:r>
      <w:r w:rsidRPr="00DE1ACE">
        <w:rPr>
          <w:rFonts w:ascii="Times New Roman" w:eastAsia="Times New Roman,Bold" w:hAnsi="Times New Roman" w:cs="Times New Roman"/>
          <w:i/>
          <w:sz w:val="28"/>
          <w:szCs w:val="28"/>
        </w:rPr>
        <w:t>воспитатель предлагает игру «Разрезные  картинки»  из 6-8  частей - машинку, куклу, пирамиду, мячики  и помещают готовые игрушки на пустые полки и рассказывают, как называется игрушка, ее характерные особенности).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i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Воспитатель: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А девочки и мальчики любят играть в одинаковые игрушки?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i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Дети отвечают и перечисляют, в какие игрушки играют мальчики, в какие девочки.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 xml:space="preserve">Воспитатель: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Ребята в нашем магазине есть разные игрушки для мальчиков и для девочек.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Воспитатель: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Мы сейчас с вами поиграем в игру “Загадки и отгадки”, предлагаю вам найти отгадку - игрушку в нашем магазине.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i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Я хорошая игрушка Буду девочкам подружкой.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 xml:space="preserve">Я могу сидеть в коляске, Закрывать умею глазки. </w:t>
      </w: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(Кукла.)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Красный, синий, яркий, круглый, Он красивый и упругий.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 xml:space="preserve">Прыгает, несется вскачь, Отгадай, что это? </w:t>
      </w: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(Мяч.)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Ростом разные подружки Но похожи друг на дружку.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 xml:space="preserve">Все они живут друг в дружке, А всего одна игрушка. </w:t>
      </w: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(Матрешка.)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i/>
          <w:iCs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Что за зверь со мной играет? - Не мычит, не ржёт, не лает,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i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Нападает на клубки,  Прячет в лапах коготки. </w:t>
      </w:r>
      <w:r w:rsidRPr="00DE1ACE">
        <w:rPr>
          <w:rFonts w:ascii="Times New Roman" w:eastAsia="Times New Roman,Bold" w:hAnsi="Times New Roman" w:cs="Times New Roman"/>
          <w:i/>
          <w:sz w:val="28"/>
          <w:szCs w:val="28"/>
        </w:rPr>
        <w:t>(Кошка)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Воспитатель: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Молодцы, правильно отгадали все загадки, и нашли отгадки – игрушки в нашем магазине. Давайте с вами превратимся в одну из наших игрушек кошечку.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2. Физкультминутка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Кошка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Cs/>
          <w:sz w:val="28"/>
          <w:szCs w:val="28"/>
        </w:rPr>
        <w:t>Вот окошко распахнулось-</w:t>
      </w:r>
      <w:r w:rsidRPr="00DE1ACE">
        <w:rPr>
          <w:rFonts w:ascii="Times New Roman" w:eastAsia="Times New Roman,Bold" w:hAnsi="Times New Roman" w:cs="Times New Roman"/>
          <w:bCs/>
          <w:i/>
          <w:sz w:val="28"/>
          <w:szCs w:val="28"/>
        </w:rPr>
        <w:t>Разводят руками в стороны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Cs/>
          <w:sz w:val="28"/>
          <w:szCs w:val="28"/>
        </w:rPr>
        <w:t>Кошка вышла на карниз-</w:t>
      </w:r>
      <w:r w:rsidRPr="00DE1ACE">
        <w:rPr>
          <w:rFonts w:ascii="Times New Roman" w:eastAsia="Times New Roman,Bold" w:hAnsi="Times New Roman" w:cs="Times New Roman"/>
          <w:bCs/>
          <w:i/>
          <w:sz w:val="28"/>
          <w:szCs w:val="28"/>
        </w:rPr>
        <w:t>Имитируют мягкую, грациозную походку кошки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Cs/>
          <w:sz w:val="28"/>
          <w:szCs w:val="28"/>
        </w:rPr>
        <w:t>Посмотрела кошка вверх-</w:t>
      </w:r>
      <w:r w:rsidRPr="00DE1ACE">
        <w:rPr>
          <w:rFonts w:ascii="Times New Roman" w:eastAsia="Times New Roman,Bold" w:hAnsi="Times New Roman" w:cs="Times New Roman"/>
          <w:bCs/>
          <w:i/>
          <w:sz w:val="28"/>
          <w:szCs w:val="28"/>
        </w:rPr>
        <w:t>Смотрят вверх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Cs/>
          <w:sz w:val="28"/>
          <w:szCs w:val="28"/>
        </w:rPr>
        <w:t>Посмотрела кошка вниз-</w:t>
      </w:r>
      <w:r w:rsidRPr="00DE1ACE">
        <w:rPr>
          <w:rFonts w:ascii="Times New Roman" w:eastAsia="Times New Roman,Bold" w:hAnsi="Times New Roman" w:cs="Times New Roman"/>
          <w:bCs/>
          <w:i/>
          <w:sz w:val="28"/>
          <w:szCs w:val="28"/>
        </w:rPr>
        <w:t>Смотрят вниз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Cs/>
          <w:sz w:val="28"/>
          <w:szCs w:val="28"/>
        </w:rPr>
        <w:t>Вот налево повернулась-</w:t>
      </w:r>
      <w:r w:rsidRPr="00DE1ACE">
        <w:rPr>
          <w:rFonts w:ascii="Times New Roman" w:eastAsia="Times New Roman,Bold" w:hAnsi="Times New Roman" w:cs="Times New Roman"/>
          <w:bCs/>
          <w:i/>
          <w:sz w:val="28"/>
          <w:szCs w:val="28"/>
        </w:rPr>
        <w:t>Поворачивают голову налево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Cs/>
          <w:sz w:val="28"/>
          <w:szCs w:val="28"/>
        </w:rPr>
        <w:t>Проводила взглядом мух-</w:t>
      </w:r>
      <w:r w:rsidRPr="00DE1ACE">
        <w:rPr>
          <w:rFonts w:ascii="Times New Roman" w:eastAsia="Times New Roman,Bold" w:hAnsi="Times New Roman" w:cs="Times New Roman"/>
          <w:bCs/>
          <w:i/>
          <w:sz w:val="28"/>
          <w:szCs w:val="28"/>
        </w:rPr>
        <w:t>Взглядом провожают «муху» от левого плеча к правому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Cs/>
          <w:i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Cs/>
          <w:sz w:val="28"/>
          <w:szCs w:val="28"/>
        </w:rPr>
        <w:t>Потянулась, улыбнулась И уселась на карниз-</w:t>
      </w:r>
      <w:r w:rsidRPr="00DE1ACE">
        <w:rPr>
          <w:rFonts w:ascii="Times New Roman" w:eastAsia="Times New Roman,Bold" w:hAnsi="Times New Roman" w:cs="Times New Roman"/>
          <w:bCs/>
          <w:i/>
          <w:sz w:val="28"/>
          <w:szCs w:val="28"/>
        </w:rPr>
        <w:t>Тянутся, улыбаются широко и приседают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Cs/>
          <w:iCs/>
          <w:sz w:val="28"/>
          <w:szCs w:val="28"/>
        </w:rPr>
        <w:t>Распрямилась, отряхнулась И пошла мышей ловить-</w:t>
      </w:r>
      <w:r w:rsidRPr="00DE1ACE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Встают и отряхиваются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i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lastRenderedPageBreak/>
        <w:t>Воспитатель</w:t>
      </w:r>
      <w:r w:rsidRPr="00DE1AC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: молодцы ребята мы были настоящими кошками, но давайте вернемся в наш магазин, а то другие игрушки без нас заскучали </w:t>
      </w:r>
      <w:r w:rsidRPr="00DE1ACE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>(подходят к игрушкам и воспитатель задает вопрос)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Воспитатель: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 Зачем нужны игрушки?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Дети: </w:t>
      </w:r>
      <w:r w:rsidRPr="00DE1ACE">
        <w:rPr>
          <w:rFonts w:ascii="Times New Roman" w:eastAsia="Times New Roman,Bold" w:hAnsi="Times New Roman" w:cs="Times New Roman"/>
          <w:bCs/>
          <w:sz w:val="28"/>
          <w:szCs w:val="28"/>
        </w:rPr>
        <w:t>Для того чтобы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играть.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 xml:space="preserve">Воспитатель: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>А где берут игрушки?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Дети: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Их делают на фабрике игрушек.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Воспитатель: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Давным-давно было такое время, когда таких фабрик не было, и игрушки делали сами. Ребята, кто-нибудь знает, какие игрушки были раньше и из чего их делали?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br/>
        <w:t>Найдите в нашем магазине игрушки и расскажите о них (матрешка, народная тряпичная кукла, глиняные игрушки: свистульки, лошадки).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iCs/>
          <w:sz w:val="28"/>
          <w:szCs w:val="28"/>
        </w:rPr>
        <w:t>Дети находят, рассказывают, воспитатель помогает наводящими вопросами, если затрудняются: как называется игрушка, из какого материала она изготовлена.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>Воспитатель: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Ребята, а есть игрушки, с которыми можно побегать, попрыгать, найдите их (дети находят мячи) Найдите пару к этим мячам.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Д/И «Найди два одинаковых мяча»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i/>
          <w:sz w:val="28"/>
          <w:szCs w:val="28"/>
        </w:rPr>
        <w:t>Побуждать детей не показывать одинаковые мячи, а описывать их словами.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Cs/>
          <w:i/>
          <w:iCs/>
          <w:sz w:val="28"/>
          <w:szCs w:val="28"/>
        </w:rPr>
        <w:t xml:space="preserve"> (Затем дети берут мячи, воспитатель просит их потрогать, из чего сделаны  эти  мячи? Какие они? (резиновый, пластмассовый, тряпичный,  мягкий или твердый, круглый, или овальный, какого цвета?) Ответы детей. И предлагает поиграть с ними.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Cs/>
          <w:iCs/>
          <w:sz w:val="28"/>
          <w:szCs w:val="28"/>
        </w:rPr>
        <w:t>Дети становятся в круг и выполняют движения по команде: подними мяч вверх, опусти вниз, вправо, влево, покружись.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Подвижная игра</w:t>
      </w:r>
      <w:r w:rsidRPr="00DE1ACE">
        <w:rPr>
          <w:rFonts w:ascii="Times New Roman" w:eastAsia="Times New Roman,Bold" w:hAnsi="Times New Roman" w:cs="Times New Roman"/>
          <w:bCs/>
          <w:iCs/>
          <w:sz w:val="28"/>
          <w:szCs w:val="28"/>
        </w:rPr>
        <w:t xml:space="preserve"> «Мой веселый, звонкий мяч»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Воспитатель показывает, как отбивать его рукой, при этом все дружно поют песню «Мячик»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Cs/>
          <w:i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Cs/>
          <w:iCs/>
          <w:sz w:val="28"/>
          <w:szCs w:val="28"/>
        </w:rPr>
        <w:t>Воспитатель просит детей помочь, навести порядок в магазине и расставить игрушки на полки, дети расставляют игрушки, классифицируя их (на верхней полке игрушки для девочек, на нижней полке игрушки для мальчиков).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Воспитатель: </w:t>
      </w:r>
      <w:r w:rsidRPr="00DE1ACE">
        <w:rPr>
          <w:rFonts w:ascii="Times New Roman" w:eastAsia="Times New Roman,Bold" w:hAnsi="Times New Roman" w:cs="Times New Roman"/>
          <w:bCs/>
          <w:sz w:val="28"/>
          <w:szCs w:val="28"/>
        </w:rPr>
        <w:t>Молодцы, дети, вы сегодня хорошо вели себя в магазине игрушек, игрушки не ломали, осторожно играли с ними, аккуратно расставляли игрушки по полочкам.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Рефлексия: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Дети вам понравился магазин игрушек? С какими игрушками было интереснее всего играть?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Да, ребята вы сегодня узнали много интересных игр, весело и дружно играли с разными игрушками.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p w:rsidR="00DE1ACE" w:rsidRPr="00DE1ACE" w:rsidRDefault="00DE1ACE" w:rsidP="00F22DA9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lastRenderedPageBreak/>
        <w:t>Конспект НОД в средней группе «Чем пахнут ремёсла»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Цели: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- расширять представления о профессиях;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- ввести в словарь детей существительные, обозначающие профессии; глаголы, характеризующие трудовые действия;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- активизировать употребление в речи названий предметов;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Ход НОД.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Дети играют на ковре, воспитатель обращает их внимание на человека, вошедшего в группу (медсестра, спрашивает: «Кто это к нам пришел? Как вы догадались? » (ответы детей) Давайте сегодня поговорим о профессиях.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Я загадаю вам загадки, а вы попробуйте ответить. И помните, все загадки о профессиях.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Средь облаков, на высоте,Мы дружно строим новый дом,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Чтобы в тепле и красотеСчастливо жили люди в нем (строители)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Разгребает снег лопатой,Подметает двор метлой,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Догадались ли, ребята,Кто следит за чистотой? (дворник)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Кто шагает на параде,Вьются ленты за спиной,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Ленты вьются, а в отрядеНет девчонки ни одной (моряк)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Если вьётся пламя,Дым валит столбом,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«01» мы наберём,Его на помощь позовём (пожарный)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У него товара горы-Огурцы и помидоры,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Кабачки, капуста, мед.Все он людям продает (продавец)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Наведет стеклянный глаз,Щелкнет раз - и помним вас (фотограф)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Феном, щеткой и расческойЛовко сделает прическу (парикмахер)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Молодцы, здорово у вас получается. В мире множество профессий и для работы людям нужны профессиональные инструменты. Я предлагаю вам поиграть в игру. Сейчас мы разделимся на 4 команды. Каждая подойдет к своему столу. На столе разложены карточки, на которых изображены люди различных профессий, инструменты. Вам нужно разложить карточки по парам профессия – инструмент пока играет музыка.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b/>
          <w:sz w:val="28"/>
          <w:szCs w:val="28"/>
        </w:rPr>
        <w:t>Динамическая пауза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Мы летим под облаками,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А земля плывет под нами: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Роща, поле, сад и речка,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 дома, и человечки.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Мы летать устали что-то,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Приземлились на болото.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 xml:space="preserve">Мы немного отдохнули и можем продолжать. Я предлагаю вам встать в круг и поиграть в мяч. Мы будем передавать мяч друг другу со словами: «Все </w:t>
      </w: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>профессии важны, все профессии нужны» ребенок, которому достанется мяч, скажет, что делает человек этой профессии.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Повар – варит, Пекарь – печет, Водитель – водит, Портной – шьет, Строитель – строит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Учитель – учит, Врач – лечит, Парикмахер – стрижет, Продавец – продает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Молодцы, я вам предлагаю поиграть в игру «Четвертый лишний». На экране будут появляться инструменты, относящиеся к определенной профессии, а вы должны будете выбрать 1 предмет, не относящийся к данной профессии.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1. Руль, лопата, метла, грабли.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2. Колесо, руль, фен, автобус.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3. Ножи, кастрюли, градусник, сковородки.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4. Градусник, фонендоскоп, расческа, шприц.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5. Расческа, весы, ножницы, фен.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- Ребята, вы сегодня хорошо поработали. А кем бы вы хотели стать?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Я бы хотела закончить наше занятие стихотворением Джанни Родари «Чем пахнут ремесла»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У каждого дела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Запах особый: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В булочной пахнет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Тестом и сдобой.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Мимо столярной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Идёшь мастерской —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Стружкою пахнет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 свежей доской.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Пахнет маляр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Скипидаром и краской.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Пахнет стекольщик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Оконной замазкой.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Куртка шофёра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Пахнет бензином.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Блуза рабочего —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Маслом машинным.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Пахнет кондитер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Орехом мускатным.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Доктор в халате —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Лекарством приятным.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Рыхлой землёю,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Полем и лугом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Пахнет крестьянин,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Идущий за плугом.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Рыбой и морем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lastRenderedPageBreak/>
        <w:t>Пахнет рыбак.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Только безделье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Не пахнет никак.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Сколько ни душится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Лодырь богатый,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Очень неважно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  <w:r w:rsidRPr="00DE1ACE">
        <w:rPr>
          <w:rFonts w:ascii="Times New Roman" w:eastAsia="Times New Roman,Bold" w:hAnsi="Times New Roman" w:cs="Times New Roman"/>
          <w:sz w:val="28"/>
          <w:szCs w:val="28"/>
        </w:rPr>
        <w:t>Он пахнет, ребята!</w:t>
      </w:r>
    </w:p>
    <w:p w:rsidR="00DE1ACE" w:rsidRPr="00DE1ACE" w:rsidRDefault="00DE1ACE" w:rsidP="00DE1ACE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b/>
          <w:sz w:val="28"/>
          <w:szCs w:val="28"/>
        </w:rPr>
      </w:pPr>
    </w:p>
    <w:p w:rsidR="005343F7" w:rsidRPr="002772BD" w:rsidRDefault="005343F7" w:rsidP="002772BD">
      <w:pPr>
        <w:autoSpaceDE w:val="0"/>
        <w:autoSpaceDN w:val="0"/>
        <w:adjustRightInd w:val="0"/>
        <w:spacing w:line="0" w:lineRule="atLeast"/>
        <w:rPr>
          <w:rFonts w:ascii="Times New Roman" w:eastAsia="Times New Roman,Bold" w:hAnsi="Times New Roman" w:cs="Times New Roman"/>
          <w:sz w:val="28"/>
          <w:szCs w:val="28"/>
        </w:rPr>
      </w:pPr>
    </w:p>
    <w:sectPr w:rsidR="005343F7" w:rsidRPr="002772BD" w:rsidSect="000B7BA9">
      <w:pgSz w:w="11906" w:h="16838" w:code="9"/>
      <w:pgMar w:top="1701" w:right="567" w:bottom="170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FD" w:rsidRDefault="00865BFD" w:rsidP="009528F6">
      <w:pPr>
        <w:spacing w:line="240" w:lineRule="auto"/>
      </w:pPr>
      <w:r>
        <w:separator/>
      </w:r>
    </w:p>
  </w:endnote>
  <w:endnote w:type="continuationSeparator" w:id="0">
    <w:p w:rsidR="00865BFD" w:rsidRDefault="00865BFD" w:rsidP="00952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FD" w:rsidRDefault="00865BFD" w:rsidP="009528F6">
      <w:pPr>
        <w:spacing w:line="240" w:lineRule="auto"/>
      </w:pPr>
      <w:r>
        <w:separator/>
      </w:r>
    </w:p>
  </w:footnote>
  <w:footnote w:type="continuationSeparator" w:id="0">
    <w:p w:rsidR="00865BFD" w:rsidRDefault="00865BFD" w:rsidP="009528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3DF"/>
    <w:multiLevelType w:val="hybridMultilevel"/>
    <w:tmpl w:val="5112A8C6"/>
    <w:lvl w:ilvl="0" w:tplc="65363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2CD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220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C7B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AA0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2D7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CF0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21D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AF7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F0133A"/>
    <w:multiLevelType w:val="hybridMultilevel"/>
    <w:tmpl w:val="BBB8F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697F"/>
    <w:multiLevelType w:val="hybridMultilevel"/>
    <w:tmpl w:val="16E6C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0BB6"/>
    <w:multiLevelType w:val="multilevel"/>
    <w:tmpl w:val="FF5A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E6844"/>
    <w:multiLevelType w:val="hybridMultilevel"/>
    <w:tmpl w:val="A6C097B6"/>
    <w:lvl w:ilvl="0" w:tplc="DE96B60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C7AF5"/>
    <w:multiLevelType w:val="hybridMultilevel"/>
    <w:tmpl w:val="DCD8D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C4367"/>
    <w:multiLevelType w:val="hybridMultilevel"/>
    <w:tmpl w:val="65BEA3D8"/>
    <w:lvl w:ilvl="0" w:tplc="53CC34C8">
      <w:start w:val="12"/>
      <w:numFmt w:val="decimal"/>
      <w:lvlText w:val="%1."/>
      <w:lvlJc w:val="left"/>
      <w:pPr>
        <w:ind w:left="720" w:hanging="360"/>
      </w:pPr>
      <w:rPr>
        <w:rFonts w:eastAsia="Times New Roman,Bold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73757"/>
    <w:multiLevelType w:val="multilevel"/>
    <w:tmpl w:val="4768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6273B3"/>
    <w:multiLevelType w:val="hybridMultilevel"/>
    <w:tmpl w:val="B58EA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0ED2"/>
    <w:multiLevelType w:val="hybridMultilevel"/>
    <w:tmpl w:val="71D2F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F710A"/>
    <w:multiLevelType w:val="hybridMultilevel"/>
    <w:tmpl w:val="9992E0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5540A6"/>
    <w:multiLevelType w:val="hybridMultilevel"/>
    <w:tmpl w:val="C986A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9005B"/>
    <w:multiLevelType w:val="hybridMultilevel"/>
    <w:tmpl w:val="AE882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B1A6C"/>
    <w:multiLevelType w:val="hybridMultilevel"/>
    <w:tmpl w:val="D4E87B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AA0B50"/>
    <w:multiLevelType w:val="multilevel"/>
    <w:tmpl w:val="615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531A8B"/>
    <w:multiLevelType w:val="hybridMultilevel"/>
    <w:tmpl w:val="F40AC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C1509"/>
    <w:multiLevelType w:val="multilevel"/>
    <w:tmpl w:val="750C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32AD4"/>
    <w:multiLevelType w:val="multilevel"/>
    <w:tmpl w:val="8AB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29476E"/>
    <w:multiLevelType w:val="hybridMultilevel"/>
    <w:tmpl w:val="FDD431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3E64C2"/>
    <w:multiLevelType w:val="hybridMultilevel"/>
    <w:tmpl w:val="50E863F6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0" w15:restartNumberingAfterBreak="0">
    <w:nsid w:val="3A231A98"/>
    <w:multiLevelType w:val="hybridMultilevel"/>
    <w:tmpl w:val="D3088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C6B4C"/>
    <w:multiLevelType w:val="hybridMultilevel"/>
    <w:tmpl w:val="3A72A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81AC3"/>
    <w:multiLevelType w:val="hybridMultilevel"/>
    <w:tmpl w:val="A33E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37D41"/>
    <w:multiLevelType w:val="multilevel"/>
    <w:tmpl w:val="5E32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CE3BB3"/>
    <w:multiLevelType w:val="hybridMultilevel"/>
    <w:tmpl w:val="37CCD8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23627"/>
    <w:multiLevelType w:val="multilevel"/>
    <w:tmpl w:val="8324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52699C"/>
    <w:multiLevelType w:val="hybridMultilevel"/>
    <w:tmpl w:val="D7847982"/>
    <w:lvl w:ilvl="0" w:tplc="EB361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F0FEA"/>
    <w:multiLevelType w:val="multilevel"/>
    <w:tmpl w:val="5B4E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433F2"/>
    <w:multiLevelType w:val="hybridMultilevel"/>
    <w:tmpl w:val="1D243A52"/>
    <w:lvl w:ilvl="0" w:tplc="B0122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08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80F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6D9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0A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013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225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87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B22E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79F2B82"/>
    <w:multiLevelType w:val="hybridMultilevel"/>
    <w:tmpl w:val="8904D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43F69"/>
    <w:multiLevelType w:val="hybridMultilevel"/>
    <w:tmpl w:val="ABC68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15318"/>
    <w:multiLevelType w:val="multilevel"/>
    <w:tmpl w:val="2688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D153E3"/>
    <w:multiLevelType w:val="hybridMultilevel"/>
    <w:tmpl w:val="0B783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B7237"/>
    <w:multiLevelType w:val="hybridMultilevel"/>
    <w:tmpl w:val="1A82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A1809"/>
    <w:multiLevelType w:val="hybridMultilevel"/>
    <w:tmpl w:val="91CA80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B750CE"/>
    <w:multiLevelType w:val="multilevel"/>
    <w:tmpl w:val="4768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CB3204"/>
    <w:multiLevelType w:val="multilevel"/>
    <w:tmpl w:val="844E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693481"/>
    <w:multiLevelType w:val="multilevel"/>
    <w:tmpl w:val="051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6E6BFF"/>
    <w:multiLevelType w:val="multilevel"/>
    <w:tmpl w:val="FF5A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2B19AB"/>
    <w:multiLevelType w:val="hybridMultilevel"/>
    <w:tmpl w:val="CAAE0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1783D"/>
    <w:multiLevelType w:val="hybridMultilevel"/>
    <w:tmpl w:val="8904D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DF2987"/>
    <w:multiLevelType w:val="hybridMultilevel"/>
    <w:tmpl w:val="CD8AD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F66E1"/>
    <w:multiLevelType w:val="hybridMultilevel"/>
    <w:tmpl w:val="0B5E6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A4EFE"/>
    <w:multiLevelType w:val="hybridMultilevel"/>
    <w:tmpl w:val="71A8B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2"/>
  </w:num>
  <w:num w:numId="4">
    <w:abstractNumId w:val="7"/>
  </w:num>
  <w:num w:numId="5">
    <w:abstractNumId w:val="13"/>
  </w:num>
  <w:num w:numId="6">
    <w:abstractNumId w:val="24"/>
  </w:num>
  <w:num w:numId="7">
    <w:abstractNumId w:val="38"/>
  </w:num>
  <w:num w:numId="8">
    <w:abstractNumId w:val="14"/>
  </w:num>
  <w:num w:numId="9">
    <w:abstractNumId w:val="40"/>
  </w:num>
  <w:num w:numId="10">
    <w:abstractNumId w:val="16"/>
  </w:num>
  <w:num w:numId="11">
    <w:abstractNumId w:val="31"/>
  </w:num>
  <w:num w:numId="12">
    <w:abstractNumId w:val="1"/>
  </w:num>
  <w:num w:numId="13">
    <w:abstractNumId w:val="8"/>
  </w:num>
  <w:num w:numId="14">
    <w:abstractNumId w:val="43"/>
  </w:num>
  <w:num w:numId="15">
    <w:abstractNumId w:val="11"/>
  </w:num>
  <w:num w:numId="16">
    <w:abstractNumId w:val="32"/>
  </w:num>
  <w:num w:numId="17">
    <w:abstractNumId w:val="30"/>
  </w:num>
  <w:num w:numId="18">
    <w:abstractNumId w:val="9"/>
  </w:num>
  <w:num w:numId="19">
    <w:abstractNumId w:val="21"/>
  </w:num>
  <w:num w:numId="20">
    <w:abstractNumId w:val="42"/>
  </w:num>
  <w:num w:numId="21">
    <w:abstractNumId w:val="12"/>
  </w:num>
  <w:num w:numId="22">
    <w:abstractNumId w:val="15"/>
  </w:num>
  <w:num w:numId="23">
    <w:abstractNumId w:val="19"/>
  </w:num>
  <w:num w:numId="24">
    <w:abstractNumId w:val="5"/>
  </w:num>
  <w:num w:numId="25">
    <w:abstractNumId w:val="18"/>
  </w:num>
  <w:num w:numId="26">
    <w:abstractNumId w:val="2"/>
  </w:num>
  <w:num w:numId="27">
    <w:abstractNumId w:val="4"/>
  </w:num>
  <w:num w:numId="28">
    <w:abstractNumId w:val="20"/>
  </w:num>
  <w:num w:numId="29">
    <w:abstractNumId w:val="41"/>
  </w:num>
  <w:num w:numId="30">
    <w:abstractNumId w:val="36"/>
  </w:num>
  <w:num w:numId="31">
    <w:abstractNumId w:val="26"/>
  </w:num>
  <w:num w:numId="32">
    <w:abstractNumId w:val="23"/>
  </w:num>
  <w:num w:numId="33">
    <w:abstractNumId w:val="17"/>
  </w:num>
  <w:num w:numId="34">
    <w:abstractNumId w:val="37"/>
  </w:num>
  <w:num w:numId="35">
    <w:abstractNumId w:val="10"/>
  </w:num>
  <w:num w:numId="36">
    <w:abstractNumId w:val="34"/>
  </w:num>
  <w:num w:numId="37">
    <w:abstractNumId w:val="25"/>
  </w:num>
  <w:num w:numId="38">
    <w:abstractNumId w:val="27"/>
  </w:num>
  <w:num w:numId="39">
    <w:abstractNumId w:val="35"/>
  </w:num>
  <w:num w:numId="40">
    <w:abstractNumId w:val="39"/>
  </w:num>
  <w:num w:numId="41">
    <w:abstractNumId w:val="29"/>
  </w:num>
  <w:num w:numId="42">
    <w:abstractNumId w:val="6"/>
  </w:num>
  <w:num w:numId="43">
    <w:abstractNumId w:val="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72"/>
    <w:rsid w:val="00006312"/>
    <w:rsid w:val="00012699"/>
    <w:rsid w:val="00013F03"/>
    <w:rsid w:val="00015DB2"/>
    <w:rsid w:val="00016774"/>
    <w:rsid w:val="00023799"/>
    <w:rsid w:val="00055AD6"/>
    <w:rsid w:val="0008377D"/>
    <w:rsid w:val="00087E53"/>
    <w:rsid w:val="000A6B72"/>
    <w:rsid w:val="000B7BA9"/>
    <w:rsid w:val="000E396B"/>
    <w:rsid w:val="001034CC"/>
    <w:rsid w:val="001167AD"/>
    <w:rsid w:val="00124E02"/>
    <w:rsid w:val="001412B3"/>
    <w:rsid w:val="001447CA"/>
    <w:rsid w:val="00151A94"/>
    <w:rsid w:val="00186A04"/>
    <w:rsid w:val="00195BDE"/>
    <w:rsid w:val="001A4A57"/>
    <w:rsid w:val="001A6029"/>
    <w:rsid w:val="001B1AA7"/>
    <w:rsid w:val="001B6858"/>
    <w:rsid w:val="001B7F42"/>
    <w:rsid w:val="001C4A63"/>
    <w:rsid w:val="001E1EE6"/>
    <w:rsid w:val="002070D7"/>
    <w:rsid w:val="00207CE1"/>
    <w:rsid w:val="0021169A"/>
    <w:rsid w:val="002165E7"/>
    <w:rsid w:val="0022218A"/>
    <w:rsid w:val="00233BE5"/>
    <w:rsid w:val="00246CB3"/>
    <w:rsid w:val="0026052E"/>
    <w:rsid w:val="002723F7"/>
    <w:rsid w:val="002767FF"/>
    <w:rsid w:val="002772BD"/>
    <w:rsid w:val="00294CCF"/>
    <w:rsid w:val="002A571A"/>
    <w:rsid w:val="002B31C6"/>
    <w:rsid w:val="002B6B3C"/>
    <w:rsid w:val="002E2DB6"/>
    <w:rsid w:val="00324A09"/>
    <w:rsid w:val="00335324"/>
    <w:rsid w:val="00351E27"/>
    <w:rsid w:val="00373AA1"/>
    <w:rsid w:val="003777E2"/>
    <w:rsid w:val="003778A1"/>
    <w:rsid w:val="0038443A"/>
    <w:rsid w:val="00385F43"/>
    <w:rsid w:val="00394AEA"/>
    <w:rsid w:val="003A0476"/>
    <w:rsid w:val="003B7812"/>
    <w:rsid w:val="003C1E04"/>
    <w:rsid w:val="003E07F8"/>
    <w:rsid w:val="003E1357"/>
    <w:rsid w:val="003F5CA1"/>
    <w:rsid w:val="00404F2C"/>
    <w:rsid w:val="004107CF"/>
    <w:rsid w:val="00415B64"/>
    <w:rsid w:val="00425C72"/>
    <w:rsid w:val="00427448"/>
    <w:rsid w:val="00442CF2"/>
    <w:rsid w:val="004610A4"/>
    <w:rsid w:val="004B1ABB"/>
    <w:rsid w:val="004B3FA2"/>
    <w:rsid w:val="004B6B11"/>
    <w:rsid w:val="004C0CC6"/>
    <w:rsid w:val="004C7A33"/>
    <w:rsid w:val="004D1E8D"/>
    <w:rsid w:val="004E4741"/>
    <w:rsid w:val="004E5289"/>
    <w:rsid w:val="0050236A"/>
    <w:rsid w:val="0051409D"/>
    <w:rsid w:val="0053114E"/>
    <w:rsid w:val="005343F7"/>
    <w:rsid w:val="005401F5"/>
    <w:rsid w:val="00545286"/>
    <w:rsid w:val="00545DDC"/>
    <w:rsid w:val="00557872"/>
    <w:rsid w:val="005703FE"/>
    <w:rsid w:val="00573ADA"/>
    <w:rsid w:val="00586993"/>
    <w:rsid w:val="0059593A"/>
    <w:rsid w:val="005A66CC"/>
    <w:rsid w:val="005E3AE4"/>
    <w:rsid w:val="005E5EE2"/>
    <w:rsid w:val="005F0220"/>
    <w:rsid w:val="005F3054"/>
    <w:rsid w:val="005F719A"/>
    <w:rsid w:val="00600E10"/>
    <w:rsid w:val="00607709"/>
    <w:rsid w:val="00610827"/>
    <w:rsid w:val="006238BC"/>
    <w:rsid w:val="00636CBC"/>
    <w:rsid w:val="00675F09"/>
    <w:rsid w:val="0068516C"/>
    <w:rsid w:val="006953B5"/>
    <w:rsid w:val="006A07D0"/>
    <w:rsid w:val="006D449F"/>
    <w:rsid w:val="006E2A6F"/>
    <w:rsid w:val="006F53AE"/>
    <w:rsid w:val="006F7D17"/>
    <w:rsid w:val="007103A2"/>
    <w:rsid w:val="007310EC"/>
    <w:rsid w:val="007603E5"/>
    <w:rsid w:val="00763E2C"/>
    <w:rsid w:val="00790BB6"/>
    <w:rsid w:val="007A63DE"/>
    <w:rsid w:val="007B0704"/>
    <w:rsid w:val="007B1EF8"/>
    <w:rsid w:val="007B70A5"/>
    <w:rsid w:val="007E305D"/>
    <w:rsid w:val="008063F5"/>
    <w:rsid w:val="00811B3F"/>
    <w:rsid w:val="008221ED"/>
    <w:rsid w:val="0082286F"/>
    <w:rsid w:val="00826D2A"/>
    <w:rsid w:val="00831187"/>
    <w:rsid w:val="00850FE9"/>
    <w:rsid w:val="00855EAD"/>
    <w:rsid w:val="00865BFD"/>
    <w:rsid w:val="00867EAA"/>
    <w:rsid w:val="0087002F"/>
    <w:rsid w:val="00875736"/>
    <w:rsid w:val="00880625"/>
    <w:rsid w:val="00897C8A"/>
    <w:rsid w:val="008A1EDF"/>
    <w:rsid w:val="008B11C6"/>
    <w:rsid w:val="008B3BB8"/>
    <w:rsid w:val="008C061B"/>
    <w:rsid w:val="008C18C6"/>
    <w:rsid w:val="008C73D3"/>
    <w:rsid w:val="008D3CF5"/>
    <w:rsid w:val="008E2240"/>
    <w:rsid w:val="008E6274"/>
    <w:rsid w:val="00903FFD"/>
    <w:rsid w:val="00916CD0"/>
    <w:rsid w:val="00917071"/>
    <w:rsid w:val="009226C4"/>
    <w:rsid w:val="00945704"/>
    <w:rsid w:val="0094655B"/>
    <w:rsid w:val="009528F6"/>
    <w:rsid w:val="00953A07"/>
    <w:rsid w:val="009629C8"/>
    <w:rsid w:val="0096552F"/>
    <w:rsid w:val="0097007F"/>
    <w:rsid w:val="00976F1B"/>
    <w:rsid w:val="009A2D11"/>
    <w:rsid w:val="009A6B02"/>
    <w:rsid w:val="009B4468"/>
    <w:rsid w:val="009C0B64"/>
    <w:rsid w:val="009C285F"/>
    <w:rsid w:val="009C74AA"/>
    <w:rsid w:val="009D1DCC"/>
    <w:rsid w:val="009D2227"/>
    <w:rsid w:val="009D4CDC"/>
    <w:rsid w:val="009F6520"/>
    <w:rsid w:val="00A04CF6"/>
    <w:rsid w:val="00A24DBE"/>
    <w:rsid w:val="00A31E0E"/>
    <w:rsid w:val="00A35C0C"/>
    <w:rsid w:val="00A36F5E"/>
    <w:rsid w:val="00A375A0"/>
    <w:rsid w:val="00A73032"/>
    <w:rsid w:val="00A81658"/>
    <w:rsid w:val="00AB2696"/>
    <w:rsid w:val="00AE37C3"/>
    <w:rsid w:val="00B03A13"/>
    <w:rsid w:val="00B11D61"/>
    <w:rsid w:val="00B36165"/>
    <w:rsid w:val="00B5091C"/>
    <w:rsid w:val="00B61FBC"/>
    <w:rsid w:val="00B6734E"/>
    <w:rsid w:val="00B901E8"/>
    <w:rsid w:val="00BA75D3"/>
    <w:rsid w:val="00BD36D6"/>
    <w:rsid w:val="00BD6FDB"/>
    <w:rsid w:val="00C114E4"/>
    <w:rsid w:val="00C11F80"/>
    <w:rsid w:val="00C20CBC"/>
    <w:rsid w:val="00C33A9B"/>
    <w:rsid w:val="00C37C3A"/>
    <w:rsid w:val="00C575F7"/>
    <w:rsid w:val="00C92673"/>
    <w:rsid w:val="00C9358C"/>
    <w:rsid w:val="00CA71CA"/>
    <w:rsid w:val="00CB2066"/>
    <w:rsid w:val="00CC3FCD"/>
    <w:rsid w:val="00D43C30"/>
    <w:rsid w:val="00D54D20"/>
    <w:rsid w:val="00D5508B"/>
    <w:rsid w:val="00D617A6"/>
    <w:rsid w:val="00D6500F"/>
    <w:rsid w:val="00D81838"/>
    <w:rsid w:val="00D9516F"/>
    <w:rsid w:val="00DB45A9"/>
    <w:rsid w:val="00DC5A35"/>
    <w:rsid w:val="00DC6F30"/>
    <w:rsid w:val="00DD1592"/>
    <w:rsid w:val="00DE1ACE"/>
    <w:rsid w:val="00E06036"/>
    <w:rsid w:val="00E130C4"/>
    <w:rsid w:val="00E2058C"/>
    <w:rsid w:val="00E3566D"/>
    <w:rsid w:val="00E60286"/>
    <w:rsid w:val="00E65D87"/>
    <w:rsid w:val="00E820BC"/>
    <w:rsid w:val="00E839D8"/>
    <w:rsid w:val="00EC5B49"/>
    <w:rsid w:val="00ED0C40"/>
    <w:rsid w:val="00ED1A89"/>
    <w:rsid w:val="00EE3B5D"/>
    <w:rsid w:val="00EE4846"/>
    <w:rsid w:val="00F0568D"/>
    <w:rsid w:val="00F22DA9"/>
    <w:rsid w:val="00F240ED"/>
    <w:rsid w:val="00F52955"/>
    <w:rsid w:val="00F52E2D"/>
    <w:rsid w:val="00F55DA8"/>
    <w:rsid w:val="00F675AF"/>
    <w:rsid w:val="00F85F61"/>
    <w:rsid w:val="00F92728"/>
    <w:rsid w:val="00FA5644"/>
    <w:rsid w:val="00FD05E1"/>
    <w:rsid w:val="00FD1E2E"/>
    <w:rsid w:val="00FE3954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37A3"/>
  <w15:chartTrackingRefBased/>
  <w15:docId w15:val="{CCE9409D-B2F0-4554-94E1-65FA705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1AC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AC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1AC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A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ACE"/>
    <w:rPr>
      <w:rFonts w:asciiTheme="majorHAnsi" w:eastAsiaTheme="majorEastAsia" w:hAnsiTheme="majorHAnsi" w:cstheme="majorBidi"/>
      <w:b/>
      <w:bCs/>
      <w:color w:val="4472C4" w:themeColor="accent1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1AC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a3">
    <w:name w:val="Normal (Web)"/>
    <w:basedOn w:val="a"/>
    <w:uiPriority w:val="99"/>
    <w:unhideWhenUsed/>
    <w:rsid w:val="00246CB3"/>
    <w:rPr>
      <w:rFonts w:ascii="Times New Roman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B1EF8"/>
    <w:pPr>
      <w:ind w:left="720"/>
      <w:contextualSpacing/>
    </w:pPr>
  </w:style>
  <w:style w:type="character" w:styleId="a5">
    <w:name w:val="Strong"/>
    <w:basedOn w:val="a0"/>
    <w:uiPriority w:val="22"/>
    <w:qFormat/>
    <w:rsid w:val="007B1EF8"/>
    <w:rPr>
      <w:b/>
      <w:bCs/>
    </w:rPr>
  </w:style>
  <w:style w:type="table" w:styleId="a6">
    <w:name w:val="Table Grid"/>
    <w:basedOn w:val="a1"/>
    <w:uiPriority w:val="59"/>
    <w:rsid w:val="00CB20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53B5"/>
    <w:rPr>
      <w:color w:val="0000FF"/>
      <w:u w:val="single"/>
    </w:rPr>
  </w:style>
  <w:style w:type="character" w:styleId="a8">
    <w:name w:val="Emphasis"/>
    <w:basedOn w:val="a0"/>
    <w:uiPriority w:val="20"/>
    <w:qFormat/>
    <w:rsid w:val="006953B5"/>
    <w:rPr>
      <w:i/>
      <w:iCs/>
    </w:rPr>
  </w:style>
  <w:style w:type="paragraph" w:customStyle="1" w:styleId="c7">
    <w:name w:val="c7"/>
    <w:basedOn w:val="a"/>
    <w:rsid w:val="00E6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2">
    <w:name w:val="c2"/>
    <w:basedOn w:val="a0"/>
    <w:rsid w:val="00E60286"/>
  </w:style>
  <w:style w:type="paragraph" w:customStyle="1" w:styleId="c4">
    <w:name w:val="c4"/>
    <w:basedOn w:val="a"/>
    <w:rsid w:val="00E6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6">
    <w:name w:val="c6"/>
    <w:basedOn w:val="a0"/>
    <w:rsid w:val="00E60286"/>
  </w:style>
  <w:style w:type="character" w:customStyle="1" w:styleId="c1">
    <w:name w:val="c1"/>
    <w:basedOn w:val="a0"/>
    <w:rsid w:val="00E60286"/>
  </w:style>
  <w:style w:type="character" w:customStyle="1" w:styleId="c8">
    <w:name w:val="c8"/>
    <w:basedOn w:val="a0"/>
    <w:rsid w:val="00E60286"/>
  </w:style>
  <w:style w:type="paragraph" w:customStyle="1" w:styleId="c0">
    <w:name w:val="c0"/>
    <w:basedOn w:val="a"/>
    <w:rsid w:val="00DE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E1A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DE1ACE"/>
    <w:pPr>
      <w:spacing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1">
    <w:name w:val="c11"/>
    <w:basedOn w:val="a0"/>
    <w:rsid w:val="00DE1ACE"/>
  </w:style>
  <w:style w:type="character" w:customStyle="1" w:styleId="ntitle">
    <w:name w:val="ntitle"/>
    <w:basedOn w:val="a0"/>
    <w:rsid w:val="00DE1ACE"/>
  </w:style>
  <w:style w:type="character" w:customStyle="1" w:styleId="ab">
    <w:name w:val="Верхний колонтитул Знак"/>
    <w:basedOn w:val="a0"/>
    <w:link w:val="ac"/>
    <w:uiPriority w:val="99"/>
    <w:rsid w:val="00DE1ACE"/>
    <w:rPr>
      <w:rFonts w:asciiTheme="minorHAnsi" w:eastAsiaTheme="minorEastAsia" w:hAnsiTheme="minorHAnsi"/>
      <w:sz w:val="22"/>
      <w:lang w:eastAsia="ru-RU"/>
    </w:rPr>
  </w:style>
  <w:style w:type="paragraph" w:styleId="ac">
    <w:name w:val="header"/>
    <w:basedOn w:val="a"/>
    <w:link w:val="ab"/>
    <w:uiPriority w:val="99"/>
    <w:unhideWhenUsed/>
    <w:rsid w:val="00DE1ACE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DE1ACE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E1ACE"/>
    <w:rPr>
      <w:rFonts w:asciiTheme="minorHAnsi" w:eastAsiaTheme="minorEastAsia" w:hAnsiTheme="minorHAnsi"/>
      <w:sz w:val="22"/>
      <w:lang w:eastAsia="ru-RU"/>
    </w:rPr>
  </w:style>
  <w:style w:type="character" w:styleId="af">
    <w:name w:val="Unresolved Mention"/>
    <w:basedOn w:val="a0"/>
    <w:uiPriority w:val="99"/>
    <w:semiHidden/>
    <w:unhideWhenUsed/>
    <w:rsid w:val="00DE1A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chool-work.net/zagadki/pro-veshi/garmoshk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pitateljam.ru/didakticheskaya-igra-ax-matreshechki-matreshki-malenkie-kroshki/" TargetMode="External"/><Relationship Id="rId12" Type="http://schemas.openxmlformats.org/officeDocument/2006/relationships/hyperlink" Target="http://school-work.net/zagadki/pro-veshi/baraban.html" TargetMode="External"/><Relationship Id="rId17" Type="http://schemas.openxmlformats.org/officeDocument/2006/relationships/hyperlink" Target="http://vospitateljam.ru/didakticheskaya-igra-ax-matreshechki-matreshki-malenkie-krosh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work.net/zagadki/pro-zhivotnih/slo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work.net/zagadki/pro-veshi/lozhk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work.net/zagadki/pro-veshi/vetryanaya-melnitsa.html" TargetMode="External"/><Relationship Id="rId10" Type="http://schemas.openxmlformats.org/officeDocument/2006/relationships/hyperlink" Target="http://school-work.net/zagadki/pro-veshi/kove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school-work.net/zagadki/pro-veshi/utyu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10796</Words>
  <Characters>61539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spara</dc:creator>
  <cp:keywords/>
  <dc:description/>
  <cp:lastModifiedBy>spara</cp:lastModifiedBy>
  <cp:revision>6</cp:revision>
  <dcterms:created xsi:type="dcterms:W3CDTF">2018-04-02T16:56:00Z</dcterms:created>
  <dcterms:modified xsi:type="dcterms:W3CDTF">2018-04-03T06:16:00Z</dcterms:modified>
</cp:coreProperties>
</file>