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1" w:rsidRDefault="00746404" w:rsidP="00E9128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</w:t>
      </w:r>
      <w:r w:rsidR="00E91281" w:rsidRPr="00892E7F">
        <w:rPr>
          <w:rFonts w:ascii="Times New Roman" w:hAnsi="Times New Roman"/>
          <w:i/>
          <w:sz w:val="28"/>
          <w:szCs w:val="28"/>
        </w:rPr>
        <w:t>лан работы</w:t>
      </w:r>
      <w:r w:rsidR="00E91281">
        <w:rPr>
          <w:rFonts w:ascii="Times New Roman" w:hAnsi="Times New Roman"/>
          <w:i/>
          <w:sz w:val="28"/>
          <w:szCs w:val="28"/>
        </w:rPr>
        <w:t xml:space="preserve"> по </w:t>
      </w:r>
      <w:r w:rsidR="00E91281" w:rsidRPr="00892E7F">
        <w:rPr>
          <w:rFonts w:ascii="Times New Roman" w:hAnsi="Times New Roman"/>
          <w:i/>
          <w:sz w:val="28"/>
          <w:szCs w:val="28"/>
        </w:rPr>
        <w:t xml:space="preserve"> проектно</w:t>
      </w:r>
      <w:r w:rsidR="00E91281">
        <w:rPr>
          <w:rFonts w:ascii="Times New Roman" w:hAnsi="Times New Roman"/>
          <w:i/>
          <w:sz w:val="28"/>
          <w:szCs w:val="28"/>
        </w:rPr>
        <w:t xml:space="preserve">й деятельности в подготовительной  группе </w:t>
      </w:r>
    </w:p>
    <w:p w:rsidR="00E91281" w:rsidRPr="00F26A89" w:rsidRDefault="00E91281" w:rsidP="00F26A8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892E7F">
        <w:rPr>
          <w:rFonts w:ascii="Times New Roman" w:hAnsi="Times New Roman"/>
          <w:i/>
          <w:sz w:val="28"/>
          <w:szCs w:val="28"/>
        </w:rPr>
        <w:t>ходе непрерывной образовательной деятельности и режимных моментов</w:t>
      </w:r>
    </w:p>
    <w:p w:rsidR="00753F35" w:rsidRDefault="00E91281" w:rsidP="00753F35">
      <w:pPr>
        <w:rPr>
          <w:b/>
        </w:rPr>
      </w:pPr>
      <w:r>
        <w:rPr>
          <w:b/>
        </w:rPr>
        <w:t xml:space="preserve">Дети </w:t>
      </w:r>
      <w:r>
        <w:rPr>
          <w:b/>
          <w:lang w:val="en-US"/>
        </w:rPr>
        <w:t>6</w:t>
      </w:r>
      <w:r>
        <w:rPr>
          <w:b/>
        </w:rPr>
        <w:t>-</w:t>
      </w:r>
      <w:r>
        <w:rPr>
          <w:b/>
          <w:lang w:val="en-US"/>
        </w:rPr>
        <w:t>7</w:t>
      </w:r>
      <w:r w:rsidR="00753F35">
        <w:rPr>
          <w:b/>
        </w:rPr>
        <w:t xml:space="preserve"> лет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2036"/>
        <w:gridCol w:w="2042"/>
        <w:gridCol w:w="1949"/>
        <w:gridCol w:w="1942"/>
        <w:gridCol w:w="1773"/>
        <w:gridCol w:w="1734"/>
        <w:gridCol w:w="1632"/>
        <w:gridCol w:w="1388"/>
      </w:tblGrid>
      <w:tr w:rsidR="00082287" w:rsidRPr="00E91281" w:rsidTr="00E91281">
        <w:trPr>
          <w:trHeight w:val="764"/>
        </w:trPr>
        <w:tc>
          <w:tcPr>
            <w:tcW w:w="1097" w:type="dxa"/>
          </w:tcPr>
          <w:p w:rsidR="00753F35" w:rsidRPr="00E91281" w:rsidRDefault="00753F35" w:rsidP="00E91281">
            <w:pPr>
              <w:jc w:val="center"/>
              <w:rPr>
                <w:i/>
              </w:rPr>
            </w:pPr>
            <w:r w:rsidRPr="00E91281">
              <w:rPr>
                <w:i/>
              </w:rPr>
              <w:t>Месяц</w:t>
            </w:r>
          </w:p>
        </w:tc>
        <w:tc>
          <w:tcPr>
            <w:tcW w:w="2036" w:type="dxa"/>
          </w:tcPr>
          <w:p w:rsidR="00753F35" w:rsidRPr="00E91281" w:rsidRDefault="00753F35" w:rsidP="00E91281">
            <w:pPr>
              <w:jc w:val="center"/>
              <w:rPr>
                <w:i/>
              </w:rPr>
            </w:pPr>
            <w:r w:rsidRPr="00E91281">
              <w:rPr>
                <w:i/>
              </w:rPr>
              <w:t>Беседа, наблюдение</w:t>
            </w:r>
          </w:p>
        </w:tc>
        <w:tc>
          <w:tcPr>
            <w:tcW w:w="2042" w:type="dxa"/>
          </w:tcPr>
          <w:p w:rsidR="00753F35" w:rsidRPr="00E91281" w:rsidRDefault="0088215C" w:rsidP="00E91281">
            <w:pPr>
              <w:jc w:val="center"/>
              <w:rPr>
                <w:i/>
              </w:rPr>
            </w:pPr>
            <w:r>
              <w:rPr>
                <w:i/>
              </w:rPr>
              <w:t>Художественное творчест</w:t>
            </w:r>
            <w:r w:rsidR="00753F35" w:rsidRPr="00E91281">
              <w:rPr>
                <w:i/>
              </w:rPr>
              <w:t>во</w:t>
            </w:r>
          </w:p>
        </w:tc>
        <w:tc>
          <w:tcPr>
            <w:tcW w:w="1949" w:type="dxa"/>
          </w:tcPr>
          <w:p w:rsidR="00753F35" w:rsidRPr="00E91281" w:rsidRDefault="00753F35" w:rsidP="00E91281">
            <w:pPr>
              <w:jc w:val="center"/>
              <w:rPr>
                <w:i/>
              </w:rPr>
            </w:pPr>
            <w:r w:rsidRPr="00E91281">
              <w:rPr>
                <w:i/>
              </w:rPr>
              <w:t>Игры</w:t>
            </w:r>
          </w:p>
        </w:tc>
        <w:tc>
          <w:tcPr>
            <w:tcW w:w="1942" w:type="dxa"/>
          </w:tcPr>
          <w:p w:rsidR="00753F35" w:rsidRPr="00E91281" w:rsidRDefault="0088215C" w:rsidP="00E91281">
            <w:pPr>
              <w:jc w:val="center"/>
              <w:rPr>
                <w:i/>
              </w:rPr>
            </w:pPr>
            <w:r>
              <w:rPr>
                <w:i/>
              </w:rPr>
              <w:t xml:space="preserve">Чтение </w:t>
            </w:r>
            <w:proofErr w:type="spellStart"/>
            <w:r>
              <w:rPr>
                <w:i/>
              </w:rPr>
              <w:t>художественной</w:t>
            </w:r>
            <w:r w:rsidR="00753F35" w:rsidRPr="00E91281">
              <w:rPr>
                <w:i/>
              </w:rPr>
              <w:t>литер</w:t>
            </w:r>
            <w:r>
              <w:rPr>
                <w:i/>
              </w:rPr>
              <w:t>атуры</w:t>
            </w:r>
            <w:proofErr w:type="spellEnd"/>
          </w:p>
        </w:tc>
        <w:tc>
          <w:tcPr>
            <w:tcW w:w="1773" w:type="dxa"/>
          </w:tcPr>
          <w:p w:rsidR="00753F35" w:rsidRPr="00E91281" w:rsidRDefault="00E91281" w:rsidP="00E91281">
            <w:pPr>
              <w:jc w:val="center"/>
              <w:rPr>
                <w:i/>
              </w:rPr>
            </w:pPr>
            <w:r w:rsidRPr="00E91281">
              <w:rPr>
                <w:i/>
              </w:rPr>
              <w:t>Пополнение предметно-развивающей среды</w:t>
            </w:r>
          </w:p>
        </w:tc>
        <w:tc>
          <w:tcPr>
            <w:tcW w:w="1734" w:type="dxa"/>
          </w:tcPr>
          <w:p w:rsidR="00753F35" w:rsidRPr="00E91281" w:rsidRDefault="00753F35" w:rsidP="00E91281">
            <w:pPr>
              <w:jc w:val="center"/>
              <w:rPr>
                <w:i/>
              </w:rPr>
            </w:pPr>
            <w:r w:rsidRPr="00E91281">
              <w:rPr>
                <w:i/>
              </w:rPr>
              <w:t>Тематические мероприятия</w:t>
            </w:r>
          </w:p>
        </w:tc>
        <w:tc>
          <w:tcPr>
            <w:tcW w:w="1632" w:type="dxa"/>
          </w:tcPr>
          <w:p w:rsidR="00753F35" w:rsidRPr="00E91281" w:rsidRDefault="00753F35" w:rsidP="00E91281">
            <w:pPr>
              <w:jc w:val="center"/>
              <w:rPr>
                <w:i/>
              </w:rPr>
            </w:pPr>
            <w:r w:rsidRPr="00E91281">
              <w:rPr>
                <w:i/>
              </w:rPr>
              <w:t>Конкурсы, выставки</w:t>
            </w:r>
          </w:p>
        </w:tc>
        <w:tc>
          <w:tcPr>
            <w:tcW w:w="1388" w:type="dxa"/>
          </w:tcPr>
          <w:p w:rsidR="00753F35" w:rsidRPr="00E91281" w:rsidRDefault="00E91281" w:rsidP="00E91281">
            <w:pPr>
              <w:jc w:val="center"/>
              <w:rPr>
                <w:i/>
              </w:rPr>
            </w:pPr>
            <w:proofErr w:type="spellStart"/>
            <w:proofErr w:type="gramStart"/>
            <w:r w:rsidRPr="00E91281">
              <w:rPr>
                <w:i/>
              </w:rPr>
              <w:t>Взаимодей</w:t>
            </w:r>
            <w:r w:rsidR="00CC244E">
              <w:rPr>
                <w:i/>
              </w:rPr>
              <w:t>-</w:t>
            </w:r>
            <w:r w:rsidRPr="00E91281">
              <w:rPr>
                <w:i/>
              </w:rPr>
              <w:t>ствие</w:t>
            </w:r>
            <w:proofErr w:type="spellEnd"/>
            <w:proofErr w:type="gramEnd"/>
            <w:r w:rsidRPr="00E91281">
              <w:rPr>
                <w:i/>
              </w:rPr>
              <w:t xml:space="preserve"> с </w:t>
            </w:r>
            <w:r w:rsidR="00753F35" w:rsidRPr="00E91281">
              <w:rPr>
                <w:i/>
              </w:rPr>
              <w:t xml:space="preserve"> </w:t>
            </w:r>
            <w:proofErr w:type="spellStart"/>
            <w:r w:rsidR="00753F35" w:rsidRPr="00E91281">
              <w:rPr>
                <w:i/>
              </w:rPr>
              <w:t>родителя</w:t>
            </w:r>
            <w:r w:rsidR="00CC244E">
              <w:rPr>
                <w:i/>
              </w:rPr>
              <w:t>-</w:t>
            </w:r>
            <w:r w:rsidR="00753F35" w:rsidRPr="00E91281">
              <w:rPr>
                <w:i/>
              </w:rPr>
              <w:t>ми</w:t>
            </w:r>
            <w:proofErr w:type="spellEnd"/>
          </w:p>
        </w:tc>
      </w:tr>
      <w:tr w:rsidR="00753F35" w:rsidTr="00E91281">
        <w:trPr>
          <w:trHeight w:val="764"/>
        </w:trPr>
        <w:tc>
          <w:tcPr>
            <w:tcW w:w="15593" w:type="dxa"/>
            <w:gridSpan w:val="9"/>
          </w:tcPr>
          <w:p w:rsidR="00753F35" w:rsidRPr="00E91281" w:rsidRDefault="00753F35" w:rsidP="006B1967">
            <w:pPr>
              <w:pStyle w:val="a3"/>
              <w:jc w:val="center"/>
              <w:rPr>
                <w:b/>
              </w:rPr>
            </w:pPr>
          </w:p>
          <w:p w:rsidR="00753F35" w:rsidRPr="00E91281" w:rsidRDefault="002F085E" w:rsidP="006B1967">
            <w:pPr>
              <w:pStyle w:val="a3"/>
              <w:jc w:val="center"/>
              <w:rPr>
                <w:b/>
              </w:rPr>
            </w:pPr>
            <w:r w:rsidRPr="00E91281">
              <w:rPr>
                <w:b/>
              </w:rPr>
              <w:t>Музыкально – литературная сказка «Маленький принц» по мотивам сказки А.Сент-Экзюпери «Маленький принц»</w:t>
            </w:r>
          </w:p>
          <w:p w:rsidR="00753F35" w:rsidRDefault="00753F35" w:rsidP="006B1967"/>
          <w:p w:rsidR="00E61D97" w:rsidRDefault="00E61D97" w:rsidP="006B1967">
            <w:r>
              <w:t xml:space="preserve">                                                         Музыкальный руководитель Марченко Елена Сергеевна, Воспитатель Конюхова Олеся Александровна</w:t>
            </w:r>
          </w:p>
        </w:tc>
      </w:tr>
      <w:tr w:rsidR="00082287" w:rsidTr="00E91281">
        <w:trPr>
          <w:trHeight w:val="393"/>
        </w:trPr>
        <w:tc>
          <w:tcPr>
            <w:tcW w:w="1097" w:type="dxa"/>
          </w:tcPr>
          <w:p w:rsidR="00753F35" w:rsidRPr="00D612D7" w:rsidRDefault="009316A8" w:rsidP="006B1967">
            <w:pPr>
              <w:rPr>
                <w:b/>
              </w:rPr>
            </w:pPr>
            <w:r w:rsidRPr="00D612D7">
              <w:rPr>
                <w:b/>
              </w:rPr>
              <w:t>декабрь</w:t>
            </w:r>
          </w:p>
          <w:p w:rsidR="00753F35" w:rsidRDefault="002F085E" w:rsidP="006B1967">
            <w:r>
              <w:t>Что мы знаем о космосе?</w:t>
            </w:r>
          </w:p>
          <w:p w:rsidR="00753F35" w:rsidRDefault="00753F35" w:rsidP="006B1967"/>
          <w:p w:rsidR="00753F35" w:rsidRDefault="00753F35" w:rsidP="006B1967"/>
          <w:p w:rsidR="00753F35" w:rsidRDefault="00753F35" w:rsidP="006B1967"/>
          <w:p w:rsidR="00753F35" w:rsidRDefault="00753F35" w:rsidP="006B1967"/>
          <w:p w:rsidR="00753F35" w:rsidRDefault="00753F35" w:rsidP="006B1967"/>
          <w:p w:rsidR="00753F35" w:rsidRDefault="00753F35" w:rsidP="006B1967"/>
          <w:p w:rsidR="00753F35" w:rsidRDefault="00753F35" w:rsidP="006B1967"/>
          <w:p w:rsidR="00753F35" w:rsidRDefault="00753F35" w:rsidP="006B1967"/>
        </w:tc>
        <w:tc>
          <w:tcPr>
            <w:tcW w:w="2036" w:type="dxa"/>
          </w:tcPr>
          <w:p w:rsidR="002F085E" w:rsidRDefault="002F085E" w:rsidP="00184231">
            <w:pPr>
              <w:spacing w:after="0"/>
            </w:pPr>
            <w:r>
              <w:lastRenderedPageBreak/>
              <w:t>Интеграция</w:t>
            </w:r>
            <w:r w:rsidR="00184231">
              <w:t>:</w:t>
            </w:r>
            <w:r>
              <w:t xml:space="preserve"> Познавательное  и Речевое развитие.</w:t>
            </w:r>
          </w:p>
          <w:p w:rsidR="002F085E" w:rsidRDefault="002F085E" w:rsidP="00184231">
            <w:pPr>
              <w:spacing w:after="0"/>
            </w:pPr>
            <w:r>
              <w:t>«Загадочный космос»</w:t>
            </w:r>
          </w:p>
          <w:p w:rsidR="002F085E" w:rsidRDefault="00753F35" w:rsidP="00184231">
            <w:pPr>
              <w:spacing w:after="0"/>
            </w:pPr>
            <w:r w:rsidRPr="00184231">
              <w:rPr>
                <w:b/>
              </w:rPr>
              <w:t>Цель:</w:t>
            </w:r>
            <w:r>
              <w:t xml:space="preserve"> </w:t>
            </w:r>
            <w:r w:rsidR="00203A27">
              <w:t>З</w:t>
            </w:r>
            <w:r w:rsidR="002F085E" w:rsidRPr="002F085E">
              <w:t>акрепить у детей понятие «космос», «солнечная система»;</w:t>
            </w:r>
          </w:p>
          <w:p w:rsidR="00726FC8" w:rsidRDefault="00726FC8" w:rsidP="002F085E">
            <w:r>
              <w:t>Наблюдение за Луной, звездами.</w:t>
            </w:r>
          </w:p>
          <w:p w:rsidR="00753F35" w:rsidRDefault="00753F35" w:rsidP="002F085E"/>
        </w:tc>
        <w:tc>
          <w:tcPr>
            <w:tcW w:w="2042" w:type="dxa"/>
          </w:tcPr>
          <w:p w:rsidR="00184231" w:rsidRDefault="00333E61" w:rsidP="00184231">
            <w:pPr>
              <w:spacing w:after="0"/>
            </w:pPr>
            <w:r>
              <w:t xml:space="preserve">Лепка </w:t>
            </w:r>
            <w:r w:rsidR="00753F35">
              <w:t xml:space="preserve"> </w:t>
            </w:r>
          </w:p>
          <w:p w:rsidR="00333E61" w:rsidRDefault="00753F35" w:rsidP="00184231">
            <w:pPr>
              <w:spacing w:after="0"/>
            </w:pPr>
            <w:r>
              <w:t xml:space="preserve">«Мой космос» </w:t>
            </w:r>
          </w:p>
          <w:p w:rsidR="00184231" w:rsidRDefault="00184231" w:rsidP="00184231">
            <w:pPr>
              <w:spacing w:after="0"/>
              <w:rPr>
                <w:b/>
              </w:rPr>
            </w:pPr>
          </w:p>
          <w:p w:rsidR="00184231" w:rsidRDefault="00184231" w:rsidP="00184231">
            <w:pPr>
              <w:spacing w:after="0"/>
              <w:rPr>
                <w:b/>
              </w:rPr>
            </w:pPr>
          </w:p>
          <w:p w:rsidR="00184231" w:rsidRDefault="00184231" w:rsidP="00184231">
            <w:pPr>
              <w:spacing w:after="0"/>
              <w:rPr>
                <w:b/>
              </w:rPr>
            </w:pPr>
          </w:p>
          <w:p w:rsidR="00DA0949" w:rsidRDefault="00753F35" w:rsidP="00184231">
            <w:pPr>
              <w:spacing w:after="0"/>
            </w:pPr>
            <w:r w:rsidRPr="00184231">
              <w:rPr>
                <w:b/>
              </w:rPr>
              <w:t>Це</w:t>
            </w:r>
            <w:r w:rsidR="00DA0949" w:rsidRPr="00184231">
              <w:rPr>
                <w:b/>
              </w:rPr>
              <w:t>ль:</w:t>
            </w:r>
            <w:r w:rsidR="00DA0949">
              <w:t xml:space="preserve"> Продолжать знакомить детей с техникой пластилинографии;</w:t>
            </w:r>
          </w:p>
          <w:p w:rsidR="00DA0949" w:rsidRDefault="00DA0949" w:rsidP="00DA0949">
            <w:r>
              <w:t xml:space="preserve">Формировать умения использовать разнообразные приемы (налеп, оттягивание, сглаживание), обрабатывать </w:t>
            </w:r>
            <w:r>
              <w:lastRenderedPageBreak/>
              <w:t>поверхность формы движениями пальцев.</w:t>
            </w:r>
          </w:p>
          <w:p w:rsidR="00753F35" w:rsidRDefault="00753F35" w:rsidP="00DA0949"/>
        </w:tc>
        <w:tc>
          <w:tcPr>
            <w:tcW w:w="1949" w:type="dxa"/>
          </w:tcPr>
          <w:p w:rsidR="008C4F60" w:rsidRDefault="006D5868" w:rsidP="00184231">
            <w:pPr>
              <w:spacing w:after="0"/>
            </w:pPr>
            <w:r>
              <w:lastRenderedPageBreak/>
              <w:t>1.</w:t>
            </w:r>
            <w:r w:rsidR="00082287">
              <w:t xml:space="preserve">Дидактическая </w:t>
            </w:r>
            <w:r w:rsidR="00753F35">
              <w:t>и</w:t>
            </w:r>
            <w:r w:rsidR="00082287">
              <w:t xml:space="preserve">гра </w:t>
            </w:r>
          </w:p>
          <w:p w:rsidR="00753F35" w:rsidRDefault="00082287" w:rsidP="00184231">
            <w:pPr>
              <w:spacing w:after="0"/>
            </w:pPr>
            <w:r>
              <w:t>«Космос</w:t>
            </w:r>
            <w:r w:rsidR="00753F35">
              <w:t>»</w:t>
            </w:r>
          </w:p>
          <w:p w:rsidR="00184231" w:rsidRDefault="00184231" w:rsidP="00184231">
            <w:pPr>
              <w:spacing w:after="0"/>
              <w:rPr>
                <w:b/>
              </w:rPr>
            </w:pPr>
          </w:p>
          <w:p w:rsidR="00184231" w:rsidRDefault="00184231" w:rsidP="00184231">
            <w:pPr>
              <w:spacing w:after="0"/>
              <w:rPr>
                <w:b/>
              </w:rPr>
            </w:pPr>
          </w:p>
          <w:p w:rsidR="00753F35" w:rsidRDefault="00753F35" w:rsidP="00184231">
            <w:pPr>
              <w:spacing w:after="0"/>
            </w:pPr>
            <w:r w:rsidRPr="00184231">
              <w:rPr>
                <w:b/>
              </w:rPr>
              <w:t>Цель:</w:t>
            </w:r>
            <w:r>
              <w:t xml:space="preserve"> </w:t>
            </w:r>
            <w:r w:rsidR="00082287" w:rsidRPr="00082287">
              <w:t>Активи</w:t>
            </w:r>
            <w:r w:rsidR="00082287">
              <w:t>зация словаря, с</w:t>
            </w:r>
            <w:r w:rsidR="00082287" w:rsidRPr="00082287">
              <w:t>пособствовать развитию познавательных и интеллектуальных способностей детей.</w:t>
            </w:r>
          </w:p>
          <w:p w:rsidR="00203A27" w:rsidRDefault="00203A27" w:rsidP="003E2D93">
            <w:pPr>
              <w:spacing w:after="0"/>
            </w:pPr>
          </w:p>
          <w:p w:rsidR="009F6809" w:rsidRDefault="0063515D" w:rsidP="003E2D93">
            <w:pPr>
              <w:spacing w:after="0"/>
            </w:pPr>
            <w:r>
              <w:t xml:space="preserve">2. </w:t>
            </w:r>
            <w:r w:rsidR="009F6809">
              <w:t xml:space="preserve">Игровая деятельность по </w:t>
            </w:r>
            <w:r w:rsidR="009F6809">
              <w:lastRenderedPageBreak/>
              <w:t>развитию речи.</w:t>
            </w:r>
          </w:p>
          <w:p w:rsidR="009F6809" w:rsidRDefault="009F6809" w:rsidP="00203A27">
            <w:pPr>
              <w:spacing w:after="0"/>
            </w:pPr>
            <w:r w:rsidRPr="00184231">
              <w:rPr>
                <w:b/>
              </w:rPr>
              <w:t>Цель:</w:t>
            </w:r>
            <w:r w:rsidR="006D58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D5868">
              <w:rPr>
                <w:color w:val="000000"/>
                <w:shd w:val="clear" w:color="auto" w:fill="FFFFFF"/>
              </w:rPr>
              <w:t>С</w:t>
            </w:r>
            <w:r w:rsidRPr="00082287">
              <w:rPr>
                <w:color w:val="000000"/>
                <w:shd w:val="clear" w:color="auto" w:fill="FFFFFF"/>
              </w:rPr>
              <w:t>овершенство</w:t>
            </w:r>
            <w:r w:rsidR="006D5868">
              <w:rPr>
                <w:color w:val="000000"/>
                <w:shd w:val="clear" w:color="auto" w:fill="FFFFFF"/>
              </w:rPr>
              <w:t>-</w:t>
            </w:r>
            <w:r w:rsidRPr="00082287">
              <w:rPr>
                <w:color w:val="000000"/>
                <w:shd w:val="clear" w:color="auto" w:fill="FFFFFF"/>
              </w:rPr>
              <w:t>вать</w:t>
            </w:r>
            <w:proofErr w:type="spellEnd"/>
            <w:proofErr w:type="gramEnd"/>
            <w:r w:rsidRPr="00082287">
              <w:rPr>
                <w:color w:val="000000"/>
                <w:shd w:val="clear" w:color="auto" w:fill="FFFFFF"/>
              </w:rPr>
              <w:t xml:space="preserve"> художественно-речевые исполнительские навыки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F6809" w:rsidRDefault="009F6809" w:rsidP="00203A27">
            <w:pPr>
              <w:spacing w:after="0"/>
            </w:pPr>
          </w:p>
          <w:p w:rsidR="006D5868" w:rsidRDefault="0063515D" w:rsidP="00203A27">
            <w:pPr>
              <w:spacing w:after="0"/>
            </w:pPr>
            <w:r>
              <w:t xml:space="preserve">3. </w:t>
            </w:r>
            <w:r w:rsidR="00203A27">
              <w:t xml:space="preserve">Досуг </w:t>
            </w:r>
          </w:p>
          <w:p w:rsidR="00203A27" w:rsidRDefault="00203A27" w:rsidP="00203A27">
            <w:pPr>
              <w:spacing w:after="0"/>
            </w:pPr>
            <w:r>
              <w:t>Викторина</w:t>
            </w:r>
          </w:p>
          <w:p w:rsidR="00203A27" w:rsidRDefault="00203A27" w:rsidP="00203A27">
            <w:pPr>
              <w:spacing w:after="0"/>
            </w:pPr>
            <w:r>
              <w:t>«Знатоки космоса»</w:t>
            </w:r>
          </w:p>
          <w:p w:rsidR="00203A27" w:rsidRDefault="00203A27" w:rsidP="00203A27">
            <w:pPr>
              <w:spacing w:after="0"/>
              <w:rPr>
                <w:b/>
              </w:rPr>
            </w:pPr>
            <w:r>
              <w:rPr>
                <w:b/>
              </w:rPr>
              <w:t>Цель:</w:t>
            </w:r>
            <w:r w:rsidR="006D5868">
              <w:rPr>
                <w:b/>
              </w:rPr>
              <w:t xml:space="preserve"> </w:t>
            </w:r>
            <w:r w:rsidR="006D5868" w:rsidRPr="006D5868">
              <w:t>Закреплять</w:t>
            </w:r>
            <w:r w:rsidR="006D5868">
              <w:t xml:space="preserve"> у детей знания и представления о космосе и космических телах.</w:t>
            </w:r>
          </w:p>
          <w:p w:rsidR="00203A27" w:rsidRPr="00203A27" w:rsidRDefault="00203A27" w:rsidP="00082287">
            <w:pPr>
              <w:rPr>
                <w:b/>
              </w:rPr>
            </w:pPr>
          </w:p>
        </w:tc>
        <w:tc>
          <w:tcPr>
            <w:tcW w:w="1942" w:type="dxa"/>
          </w:tcPr>
          <w:p w:rsidR="008C4F60" w:rsidRDefault="008C4F60" w:rsidP="008C4F60">
            <w:pPr>
              <w:spacing w:after="0"/>
            </w:pPr>
            <w:r>
              <w:lastRenderedPageBreak/>
              <w:t>Чтение худ  - го</w:t>
            </w:r>
            <w:r w:rsidR="009F6809">
              <w:t xml:space="preserve"> произведения </w:t>
            </w:r>
            <w:r w:rsidR="00DA0949">
              <w:t>А.Сент-Экзюпери «Маленький принц»</w:t>
            </w:r>
          </w:p>
          <w:p w:rsidR="00753F35" w:rsidRPr="00082287" w:rsidRDefault="009F6809" w:rsidP="008C4F60">
            <w:pPr>
              <w:spacing w:after="0"/>
            </w:pPr>
            <w:r w:rsidRPr="00184231">
              <w:rPr>
                <w:b/>
                <w:color w:val="000000"/>
                <w:shd w:val="clear" w:color="auto" w:fill="FFFFFF"/>
              </w:rPr>
              <w:t xml:space="preserve">Цель: </w:t>
            </w:r>
            <w:r w:rsidR="00082287" w:rsidRPr="00082287">
              <w:rPr>
                <w:color w:val="000000"/>
                <w:shd w:val="clear" w:color="auto" w:fill="FFFFFF"/>
              </w:rPr>
              <w:t>Развивать эстетические и эмоциональные чувства при восприятии художественного слова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73" w:type="dxa"/>
          </w:tcPr>
          <w:p w:rsidR="00753F35" w:rsidRDefault="00853192" w:rsidP="00853192">
            <w:r>
              <w:t>Презентация, иллюстрации</w:t>
            </w:r>
            <w:r w:rsidR="00082287">
              <w:t xml:space="preserve">, картинки </w:t>
            </w:r>
            <w:r w:rsidR="00753F35">
              <w:t xml:space="preserve"> о космосе</w:t>
            </w:r>
            <w:r w:rsidR="00082287">
              <w:t>, дидактические карточки</w:t>
            </w:r>
            <w:r w:rsidR="00DA0949">
              <w:t>, произведение А.Сент-Экзюпери «Маленький принц»</w:t>
            </w:r>
            <w:r>
              <w:t>.</w:t>
            </w:r>
          </w:p>
        </w:tc>
        <w:tc>
          <w:tcPr>
            <w:tcW w:w="1734" w:type="dxa"/>
          </w:tcPr>
          <w:p w:rsidR="00E61D97" w:rsidRDefault="00E61D97" w:rsidP="008C4F60">
            <w:pPr>
              <w:spacing w:after="0"/>
            </w:pPr>
            <w:r w:rsidRPr="008C4F60">
              <w:rPr>
                <w:b/>
              </w:rPr>
              <w:t xml:space="preserve">Музыкальные </w:t>
            </w:r>
            <w:r w:rsidR="009F6809" w:rsidRPr="008C4F60">
              <w:rPr>
                <w:b/>
              </w:rPr>
              <w:t>виды деятельности</w:t>
            </w:r>
            <w:r w:rsidR="009F6809">
              <w:t xml:space="preserve"> </w:t>
            </w:r>
            <w:r>
              <w:t xml:space="preserve"> по реализации музык</w:t>
            </w:r>
            <w:r w:rsidR="002B4043">
              <w:t>ально – драматического действия:</w:t>
            </w:r>
          </w:p>
          <w:p w:rsidR="003E2D93" w:rsidRDefault="00F26A89" w:rsidP="0063515D">
            <w:pPr>
              <w:spacing w:after="0"/>
            </w:pPr>
            <w:r>
              <w:t xml:space="preserve">1. Слушание и восприятие музыки. </w:t>
            </w:r>
          </w:p>
          <w:p w:rsidR="00AB46B1" w:rsidRDefault="00AB46B1" w:rsidP="0063515D">
            <w:pPr>
              <w:spacing w:after="0"/>
              <w:rPr>
                <w:b/>
              </w:rPr>
            </w:pPr>
          </w:p>
          <w:p w:rsidR="00F26A89" w:rsidRDefault="00F26A89" w:rsidP="0063515D">
            <w:pPr>
              <w:spacing w:after="0"/>
            </w:pPr>
            <w:r w:rsidRPr="008C4F60">
              <w:rPr>
                <w:b/>
              </w:rPr>
              <w:t>Цель:</w:t>
            </w:r>
            <w:r>
              <w:t xml:space="preserve">  формировать  у детей осмысленное  восприятие  эмоционально </w:t>
            </w:r>
            <w:r>
              <w:lastRenderedPageBreak/>
              <w:t>– образного содержания музыки.</w:t>
            </w:r>
          </w:p>
          <w:p w:rsidR="0063515D" w:rsidRDefault="0063515D" w:rsidP="0063515D">
            <w:pPr>
              <w:spacing w:after="0"/>
            </w:pPr>
          </w:p>
          <w:p w:rsidR="00F26A89" w:rsidRDefault="003E2D93" w:rsidP="0063515D">
            <w:pPr>
              <w:spacing w:after="0"/>
            </w:pPr>
            <w:r>
              <w:t>2. Интеграция:</w:t>
            </w:r>
            <w:r w:rsidR="00F26A89">
              <w:t xml:space="preserve"> музыкально-</w:t>
            </w:r>
            <w:proofErr w:type="gramStart"/>
            <w:r w:rsidR="00F26A89">
              <w:t>ритмические движения</w:t>
            </w:r>
            <w:proofErr w:type="gramEnd"/>
            <w:r w:rsidR="00F26A89">
              <w:t xml:space="preserve"> и речевое развитие</w:t>
            </w:r>
            <w:r w:rsidR="00CC244E">
              <w:t>.</w:t>
            </w:r>
            <w:r w:rsidR="00F26A89">
              <w:t xml:space="preserve">  «Космические баобабы», «Роза», «Географы»</w:t>
            </w:r>
            <w:r w:rsidR="00CC244E">
              <w:t>.</w:t>
            </w:r>
          </w:p>
          <w:p w:rsidR="0063515D" w:rsidRDefault="0063515D" w:rsidP="009F6809">
            <w:pPr>
              <w:rPr>
                <w:b/>
              </w:rPr>
            </w:pPr>
          </w:p>
          <w:p w:rsidR="00F26A89" w:rsidRDefault="00F26A89" w:rsidP="009F6809">
            <w:r w:rsidRPr="00CC244E">
              <w:rPr>
                <w:b/>
              </w:rPr>
              <w:t xml:space="preserve">Цель: </w:t>
            </w:r>
            <w:r>
              <w:t xml:space="preserve">учить детей соединять слово, музыкальную интонацию и </w:t>
            </w:r>
            <w:r w:rsidR="00CC244E">
              <w:t xml:space="preserve">выразительные жесты, </w:t>
            </w:r>
            <w:r w:rsidR="003E2D93">
              <w:t xml:space="preserve">движения, </w:t>
            </w:r>
            <w:proofErr w:type="spellStart"/>
            <w:proofErr w:type="gramStart"/>
            <w:r w:rsidR="003E2D93">
              <w:t>со</w:t>
            </w:r>
            <w:r>
              <w:t>вершенство</w:t>
            </w:r>
            <w:r w:rsidR="003E2D93">
              <w:t>-</w:t>
            </w:r>
            <w:r>
              <w:t>вать</w:t>
            </w:r>
            <w:proofErr w:type="spellEnd"/>
            <w:proofErr w:type="gramEnd"/>
            <w:r>
              <w:t xml:space="preserve">  художественно-речевые  и двигательные навыки.</w:t>
            </w:r>
          </w:p>
          <w:p w:rsidR="00F26A89" w:rsidRDefault="00F26A89" w:rsidP="009F6809">
            <w:r>
              <w:lastRenderedPageBreak/>
              <w:t>3.Музыкально-ритмические движения.</w:t>
            </w:r>
          </w:p>
          <w:p w:rsidR="00F26A89" w:rsidRDefault="00F26A89" w:rsidP="009F6809">
            <w:r w:rsidRPr="00CC244E">
              <w:rPr>
                <w:b/>
              </w:rPr>
              <w:t>Цель:</w:t>
            </w:r>
            <w:r>
              <w:t xml:space="preserve"> закреплать у детей умение чувствовать  и передавать  в движении выразительные </w:t>
            </w:r>
            <w:r w:rsidR="00CC244E">
              <w:t>особенности  музыкального языка</w:t>
            </w:r>
            <w:r>
              <w:t>, ритмический   рисунок, динамику, интонационные особенности.</w:t>
            </w:r>
          </w:p>
          <w:p w:rsidR="00F26A89" w:rsidRDefault="00F26A89" w:rsidP="009F6809">
            <w:r>
              <w:t xml:space="preserve">4. Творческая деятельность  детей. </w:t>
            </w:r>
            <w:proofErr w:type="spellStart"/>
            <w:proofErr w:type="gramStart"/>
            <w:r>
              <w:t>Ритмо-пластические</w:t>
            </w:r>
            <w:proofErr w:type="spellEnd"/>
            <w:proofErr w:type="gramEnd"/>
            <w:r>
              <w:t xml:space="preserve"> этюды «Звездочки».</w:t>
            </w:r>
          </w:p>
          <w:p w:rsidR="00F26A89" w:rsidRDefault="003E2D93" w:rsidP="009F6809">
            <w:r w:rsidRPr="00CC244E">
              <w:rPr>
                <w:b/>
              </w:rPr>
              <w:t>Цель</w:t>
            </w:r>
            <w:r w:rsidR="00F26A89" w:rsidRPr="00CC244E">
              <w:rPr>
                <w:b/>
              </w:rPr>
              <w:t xml:space="preserve">: </w:t>
            </w:r>
            <w:r w:rsidR="00F26A89">
              <w:t xml:space="preserve">соединение </w:t>
            </w:r>
            <w:proofErr w:type="spellStart"/>
            <w:proofErr w:type="gramStart"/>
            <w:r w:rsidR="00F26A89">
              <w:t>эмоционально</w:t>
            </w:r>
            <w:r>
              <w:t>-</w:t>
            </w:r>
            <w:r w:rsidR="00F26A89">
              <w:t>го</w:t>
            </w:r>
            <w:proofErr w:type="spellEnd"/>
            <w:proofErr w:type="gramEnd"/>
            <w:r w:rsidR="00F26A89">
              <w:t xml:space="preserve"> и творческого </w:t>
            </w:r>
            <w:r w:rsidR="00F26A89">
              <w:lastRenderedPageBreak/>
              <w:t>развития детей, побуждение к созданию новых образов.</w:t>
            </w:r>
          </w:p>
        </w:tc>
        <w:tc>
          <w:tcPr>
            <w:tcW w:w="1632" w:type="dxa"/>
          </w:tcPr>
          <w:p w:rsidR="00753F35" w:rsidRDefault="00753F35" w:rsidP="002B4043">
            <w:pPr>
              <w:spacing w:after="0"/>
            </w:pPr>
            <w:r>
              <w:lastRenderedPageBreak/>
              <w:t>Коллективная работа «</w:t>
            </w:r>
            <w:r w:rsidR="00DA0949">
              <w:t>Космическое путешествие</w:t>
            </w:r>
            <w:r>
              <w:t>»»</w:t>
            </w:r>
          </w:p>
          <w:p w:rsidR="002B4043" w:rsidRDefault="002B4043" w:rsidP="002B4043">
            <w:pPr>
              <w:spacing w:after="0"/>
              <w:rPr>
                <w:b/>
              </w:rPr>
            </w:pPr>
          </w:p>
          <w:p w:rsidR="00DA0949" w:rsidRDefault="00AB46B1" w:rsidP="002B4043">
            <w:pPr>
              <w:spacing w:after="0"/>
            </w:pPr>
            <w:r>
              <w:rPr>
                <w:b/>
              </w:rPr>
              <w:t xml:space="preserve">Цель: </w:t>
            </w:r>
            <w:r>
              <w:t>С</w:t>
            </w:r>
            <w:r w:rsidR="00DA0949" w:rsidRPr="00DA0949">
              <w:t>оздать интересную космическую композицию и придумать рассказ о своем путешествии в космос.</w:t>
            </w:r>
          </w:p>
        </w:tc>
        <w:tc>
          <w:tcPr>
            <w:tcW w:w="1388" w:type="dxa"/>
          </w:tcPr>
          <w:p w:rsidR="00AB46B1" w:rsidRDefault="00753F35" w:rsidP="00AB46B1">
            <w:pPr>
              <w:spacing w:after="0"/>
            </w:pPr>
            <w:proofErr w:type="spellStart"/>
            <w:proofErr w:type="gramStart"/>
            <w:r>
              <w:t>Рекоменда</w:t>
            </w:r>
            <w:r w:rsidR="00AB46B1">
              <w:t>-</w:t>
            </w:r>
            <w:r>
              <w:t>ции</w:t>
            </w:r>
            <w:proofErr w:type="spellEnd"/>
            <w:proofErr w:type="gramEnd"/>
            <w:r>
              <w:t xml:space="preserve"> </w:t>
            </w:r>
          </w:p>
          <w:p w:rsidR="00753F35" w:rsidRDefault="00753F35" w:rsidP="00AB46B1">
            <w:pPr>
              <w:spacing w:after="0"/>
            </w:pPr>
            <w:r>
              <w:t xml:space="preserve">родителям о посещении </w:t>
            </w:r>
            <w:r w:rsidR="00082287">
              <w:t>планетария.</w:t>
            </w:r>
          </w:p>
        </w:tc>
      </w:tr>
      <w:tr w:rsidR="00082287" w:rsidTr="00E91281">
        <w:trPr>
          <w:trHeight w:val="393"/>
        </w:trPr>
        <w:tc>
          <w:tcPr>
            <w:tcW w:w="1097" w:type="dxa"/>
          </w:tcPr>
          <w:p w:rsidR="00753F35" w:rsidRPr="00D612D7" w:rsidRDefault="00726FC8" w:rsidP="006B1967">
            <w:pPr>
              <w:rPr>
                <w:b/>
              </w:rPr>
            </w:pPr>
            <w:r w:rsidRPr="00D612D7">
              <w:rPr>
                <w:b/>
              </w:rPr>
              <w:lastRenderedPageBreak/>
              <w:t>январь</w:t>
            </w:r>
          </w:p>
          <w:p w:rsidR="00753F35" w:rsidRDefault="008D434E" w:rsidP="006B1967">
            <w:r w:rsidRPr="008D434E">
              <w:t>«Есть такое твердое правило, встал поутру, умылся, привел себя в порядок — и сразу же приведи в порядок свою планету»</w:t>
            </w:r>
          </w:p>
        </w:tc>
        <w:tc>
          <w:tcPr>
            <w:tcW w:w="2036" w:type="dxa"/>
          </w:tcPr>
          <w:p w:rsidR="00591188" w:rsidRDefault="00753F35" w:rsidP="00591188">
            <w:pPr>
              <w:spacing w:after="0"/>
            </w:pPr>
            <w:r>
              <w:t xml:space="preserve">Познавательная беседа </w:t>
            </w:r>
          </w:p>
          <w:p w:rsidR="00591188" w:rsidRDefault="00753F35" w:rsidP="00591188">
            <w:pPr>
              <w:spacing w:after="0"/>
            </w:pPr>
            <w:r>
              <w:t>«</w:t>
            </w:r>
            <w:r w:rsidR="006C5FFB">
              <w:t>Планета Земля</w:t>
            </w:r>
            <w:r w:rsidR="00591188">
              <w:t xml:space="preserve"> </w:t>
            </w:r>
            <w:r w:rsidR="006C5FFB">
              <w:t>- наш общий дом</w:t>
            </w:r>
            <w:r>
              <w:t xml:space="preserve">» </w:t>
            </w:r>
          </w:p>
          <w:p w:rsidR="00591188" w:rsidRDefault="00591188" w:rsidP="00591188">
            <w:pPr>
              <w:spacing w:after="0"/>
            </w:pPr>
          </w:p>
          <w:p w:rsidR="00753F35" w:rsidRDefault="00753F35" w:rsidP="00591188">
            <w:pPr>
              <w:spacing w:after="0"/>
            </w:pPr>
            <w:r w:rsidRPr="00591188">
              <w:rPr>
                <w:b/>
              </w:rPr>
              <w:t xml:space="preserve">Цель: </w:t>
            </w:r>
            <w:r w:rsidR="00591188">
              <w:t>В</w:t>
            </w:r>
            <w:r w:rsidR="006C5FFB" w:rsidRPr="006C5FFB">
              <w:t>оспитывать трудолюбие, наблюдательность, бережное отношение к окружающей природе</w:t>
            </w:r>
            <w:r w:rsidR="00591188">
              <w:t>.</w:t>
            </w:r>
          </w:p>
        </w:tc>
        <w:tc>
          <w:tcPr>
            <w:tcW w:w="2042" w:type="dxa"/>
          </w:tcPr>
          <w:p w:rsidR="00591188" w:rsidRDefault="00333E61" w:rsidP="00591188">
            <w:pPr>
              <w:spacing w:after="0"/>
            </w:pPr>
            <w:r>
              <w:t>Аппликация «Космический полет</w:t>
            </w:r>
            <w:r w:rsidR="00753F35">
              <w:t xml:space="preserve">» </w:t>
            </w:r>
          </w:p>
          <w:p w:rsidR="00591188" w:rsidRDefault="00591188" w:rsidP="00591188">
            <w:pPr>
              <w:spacing w:after="0"/>
            </w:pPr>
          </w:p>
          <w:p w:rsidR="00591188" w:rsidRDefault="00591188" w:rsidP="00591188">
            <w:pPr>
              <w:spacing w:after="0"/>
            </w:pPr>
          </w:p>
          <w:p w:rsidR="00753F35" w:rsidRDefault="00753F35" w:rsidP="00591188">
            <w:pPr>
              <w:spacing w:after="0"/>
            </w:pPr>
            <w:r w:rsidRPr="00591188">
              <w:rPr>
                <w:b/>
              </w:rPr>
              <w:t>Цель:</w:t>
            </w:r>
            <w:r>
              <w:t xml:space="preserve"> </w:t>
            </w:r>
            <w:r w:rsidR="00591188">
              <w:t xml:space="preserve"> З</w:t>
            </w:r>
            <w:r w:rsidR="00333E61">
              <w:t>акрепить приемы вырезания симметричных предметов из бумаги, сложенной вдвое (вырезать космическую ракету и</w:t>
            </w:r>
            <w:r w:rsidR="008A007A">
              <w:t xml:space="preserve"> космонавтов по самостоятельно</w:t>
            </w:r>
            <w:r w:rsidR="00333E61">
              <w:t xml:space="preserve"> нарисованному контуру).</w:t>
            </w:r>
          </w:p>
        </w:tc>
        <w:tc>
          <w:tcPr>
            <w:tcW w:w="1949" w:type="dxa"/>
          </w:tcPr>
          <w:p w:rsidR="008A007A" w:rsidRDefault="00333E61" w:rsidP="008A007A">
            <w:pPr>
              <w:spacing w:after="0"/>
            </w:pPr>
            <w:r>
              <w:t>Подвижная игра «Ждут нас быстрые ракеты</w:t>
            </w:r>
            <w:r w:rsidR="00753F35">
              <w:t xml:space="preserve">» </w:t>
            </w:r>
          </w:p>
          <w:p w:rsidR="008A007A" w:rsidRDefault="008A007A" w:rsidP="008A007A">
            <w:pPr>
              <w:spacing w:after="0"/>
            </w:pPr>
          </w:p>
          <w:p w:rsidR="008A007A" w:rsidRDefault="008A007A" w:rsidP="008A007A">
            <w:pPr>
              <w:spacing w:after="0"/>
            </w:pPr>
          </w:p>
          <w:p w:rsidR="00753F35" w:rsidRDefault="00753F35" w:rsidP="008A007A">
            <w:pPr>
              <w:spacing w:after="0"/>
            </w:pPr>
            <w:r w:rsidRPr="008A007A">
              <w:rPr>
                <w:b/>
              </w:rPr>
              <w:t>Цель:</w:t>
            </w:r>
            <w:r>
              <w:t xml:space="preserve"> </w:t>
            </w:r>
            <w:r w:rsidR="008A007A">
              <w:t>Р</w:t>
            </w:r>
            <w:r w:rsidR="00333E61" w:rsidRPr="00333E61">
              <w:t>азвитие у детей основных видов движения.</w:t>
            </w:r>
          </w:p>
        </w:tc>
        <w:tc>
          <w:tcPr>
            <w:tcW w:w="1942" w:type="dxa"/>
          </w:tcPr>
          <w:p w:rsidR="00726FC8" w:rsidRDefault="00726FC8" w:rsidP="008A007A">
            <w:pPr>
              <w:spacing w:after="0"/>
              <w:rPr>
                <w:color w:val="000000"/>
                <w:shd w:val="clear" w:color="auto" w:fill="FFFFFF"/>
              </w:rPr>
            </w:pPr>
            <w:r>
              <w:t>А.Сент-Экзюпери «Маленький принц»</w:t>
            </w:r>
          </w:p>
          <w:p w:rsidR="008A007A" w:rsidRDefault="008A007A" w:rsidP="008A007A">
            <w:pPr>
              <w:spacing w:after="0"/>
            </w:pPr>
          </w:p>
          <w:p w:rsidR="008A007A" w:rsidRDefault="008A007A" w:rsidP="008A007A">
            <w:pPr>
              <w:spacing w:after="0"/>
              <w:rPr>
                <w:b/>
              </w:rPr>
            </w:pPr>
          </w:p>
          <w:p w:rsidR="00753F35" w:rsidRDefault="008A007A" w:rsidP="008A007A">
            <w:pPr>
              <w:spacing w:after="0"/>
            </w:pPr>
            <w:r w:rsidRPr="008A007A">
              <w:rPr>
                <w:b/>
              </w:rPr>
              <w:t>Цель:</w:t>
            </w:r>
            <w:r>
              <w:t xml:space="preserve"> Р</w:t>
            </w:r>
            <w:r w:rsidR="006C5FFB" w:rsidRPr="006C5FFB">
              <w:t>асширять кругозор детей – познакомить с творчеством французского писателя Антуана де Сент-Экзюпери;</w:t>
            </w:r>
          </w:p>
        </w:tc>
        <w:tc>
          <w:tcPr>
            <w:tcW w:w="1773" w:type="dxa"/>
          </w:tcPr>
          <w:p w:rsidR="00753F35" w:rsidRDefault="00726FC8" w:rsidP="006B1967">
            <w:r>
              <w:t>П</w:t>
            </w:r>
            <w:r w:rsidR="00753F35">
              <w:t xml:space="preserve">одбор </w:t>
            </w:r>
            <w:r w:rsidR="00D1131F">
              <w:t xml:space="preserve">литературы по теме </w:t>
            </w:r>
            <w:r>
              <w:t>музыкального сопровождения.</w:t>
            </w:r>
          </w:p>
        </w:tc>
        <w:tc>
          <w:tcPr>
            <w:tcW w:w="1734" w:type="dxa"/>
          </w:tcPr>
          <w:p w:rsidR="00753F35" w:rsidRDefault="009F6809" w:rsidP="006B1967">
            <w:r>
              <w:t>Показ м</w:t>
            </w:r>
            <w:r w:rsidR="00591188">
              <w:t>узыкально-драматического спектакля</w:t>
            </w:r>
            <w:r w:rsidR="00D1131F">
              <w:t xml:space="preserve"> «Маленький принц»</w:t>
            </w:r>
          </w:p>
        </w:tc>
        <w:tc>
          <w:tcPr>
            <w:tcW w:w="1632" w:type="dxa"/>
          </w:tcPr>
          <w:p w:rsidR="00753F35" w:rsidRDefault="00753F35" w:rsidP="006B1967">
            <w:r>
              <w:t>Выставка детских рисунков.</w:t>
            </w:r>
          </w:p>
        </w:tc>
        <w:tc>
          <w:tcPr>
            <w:tcW w:w="1388" w:type="dxa"/>
          </w:tcPr>
          <w:p w:rsidR="00753F35" w:rsidRDefault="00753F35" w:rsidP="00CC244E">
            <w:proofErr w:type="spellStart"/>
            <w:r>
              <w:t>Обсужде</w:t>
            </w:r>
            <w:r w:rsidR="00CC244E">
              <w:t>-</w:t>
            </w:r>
            <w:r>
              <w:t>ние</w:t>
            </w:r>
            <w:proofErr w:type="spellEnd"/>
            <w:r>
              <w:t xml:space="preserve"> </w:t>
            </w:r>
            <w:r w:rsidR="00D1131F">
              <w:t xml:space="preserve">и </w:t>
            </w:r>
            <w:proofErr w:type="spellStart"/>
            <w:r>
              <w:t>изготовле</w:t>
            </w:r>
            <w:r w:rsidR="00CC244E">
              <w:t>-</w:t>
            </w:r>
            <w:r>
              <w:t>ни</w:t>
            </w:r>
            <w:r w:rsidR="00CC244E">
              <w:t>е</w:t>
            </w:r>
            <w:proofErr w:type="spellEnd"/>
            <w:r>
              <w:t xml:space="preserve"> </w:t>
            </w:r>
            <w:r w:rsidR="00333E61">
              <w:t xml:space="preserve">декораций </w:t>
            </w:r>
            <w:r w:rsidR="00726FC8">
              <w:t xml:space="preserve">и атрибутов </w:t>
            </w:r>
            <w:r w:rsidR="00333E61">
              <w:t>для спектакля.</w:t>
            </w:r>
          </w:p>
        </w:tc>
      </w:tr>
    </w:tbl>
    <w:p w:rsidR="00D13E3C" w:rsidRDefault="003A6F04"/>
    <w:sectPr w:rsidR="00D13E3C" w:rsidSect="00D612D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35"/>
    <w:rsid w:val="00082287"/>
    <w:rsid w:val="00112FA3"/>
    <w:rsid w:val="00184231"/>
    <w:rsid w:val="00203A27"/>
    <w:rsid w:val="002B4043"/>
    <w:rsid w:val="002F085E"/>
    <w:rsid w:val="00333E61"/>
    <w:rsid w:val="003A6F04"/>
    <w:rsid w:val="003E2D93"/>
    <w:rsid w:val="005576C7"/>
    <w:rsid w:val="00591188"/>
    <w:rsid w:val="006102A9"/>
    <w:rsid w:val="0063515D"/>
    <w:rsid w:val="006C5FFB"/>
    <w:rsid w:val="006D5868"/>
    <w:rsid w:val="00726FC8"/>
    <w:rsid w:val="00746404"/>
    <w:rsid w:val="00753F35"/>
    <w:rsid w:val="00853192"/>
    <w:rsid w:val="0088215C"/>
    <w:rsid w:val="008A007A"/>
    <w:rsid w:val="008C4F60"/>
    <w:rsid w:val="008D434E"/>
    <w:rsid w:val="009316A8"/>
    <w:rsid w:val="009B47DD"/>
    <w:rsid w:val="009F6809"/>
    <w:rsid w:val="00A903D6"/>
    <w:rsid w:val="00AB46B1"/>
    <w:rsid w:val="00BD237B"/>
    <w:rsid w:val="00BF36DE"/>
    <w:rsid w:val="00CC244E"/>
    <w:rsid w:val="00D00134"/>
    <w:rsid w:val="00D1131F"/>
    <w:rsid w:val="00D612D7"/>
    <w:rsid w:val="00D92133"/>
    <w:rsid w:val="00DA0949"/>
    <w:rsid w:val="00DA1BAC"/>
    <w:rsid w:val="00E61D97"/>
    <w:rsid w:val="00E91281"/>
    <w:rsid w:val="00F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F35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082287"/>
    <w:rPr>
      <w:i/>
      <w:iCs/>
    </w:rPr>
  </w:style>
  <w:style w:type="paragraph" w:styleId="a6">
    <w:name w:val="List Paragraph"/>
    <w:basedOn w:val="a"/>
    <w:uiPriority w:val="34"/>
    <w:qFormat/>
    <w:rsid w:val="003E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Пользователь Windows</cp:lastModifiedBy>
  <cp:revision>9</cp:revision>
  <cp:lastPrinted>2017-04-03T10:47:00Z</cp:lastPrinted>
  <dcterms:created xsi:type="dcterms:W3CDTF">2017-04-03T10:49:00Z</dcterms:created>
  <dcterms:modified xsi:type="dcterms:W3CDTF">2018-03-26T17:44:00Z</dcterms:modified>
</cp:coreProperties>
</file>