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2CFC" w:rsidRPr="00D5776C" w:rsidRDefault="007E2CFC" w:rsidP="007E2CFC">
      <w:pPr>
        <w:rPr>
          <w:rFonts w:ascii="Times New Roman" w:hAnsi="Times New Roman" w:cs="Times New Roman"/>
          <w:b/>
          <w:sz w:val="44"/>
          <w:szCs w:val="44"/>
        </w:rPr>
      </w:pPr>
      <w:r w:rsidRPr="00D5776C">
        <w:rPr>
          <w:sz w:val="44"/>
          <w:szCs w:val="44"/>
        </w:rPr>
        <w:t xml:space="preserve">                       </w:t>
      </w:r>
      <w:r w:rsidR="00D5776C">
        <w:rPr>
          <w:sz w:val="44"/>
          <w:szCs w:val="44"/>
        </w:rPr>
        <w:t xml:space="preserve">                              </w:t>
      </w:r>
      <w:r w:rsidR="00D655EC" w:rsidRPr="00D5776C">
        <w:rPr>
          <w:sz w:val="44"/>
          <w:szCs w:val="44"/>
        </w:rPr>
        <w:t xml:space="preserve"> </w:t>
      </w:r>
      <w:r w:rsidRPr="00D5776C">
        <w:rPr>
          <w:rFonts w:ascii="Times New Roman" w:hAnsi="Times New Roman" w:cs="Times New Roman"/>
          <w:b/>
          <w:sz w:val="44"/>
          <w:szCs w:val="44"/>
        </w:rPr>
        <w:t>Паспорт проекта.</w:t>
      </w:r>
    </w:p>
    <w:p w:rsidR="00C51B55" w:rsidRDefault="002933F5"/>
    <w:p w:rsidR="00D655EC" w:rsidRDefault="00D655EC">
      <w:r>
        <w:t xml:space="preserve">                                           </w:t>
      </w:r>
      <w:r w:rsidR="002933F5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6.8pt;height:195.35pt">
            <v:imagedata r:id="rId7" o:title="58da09694ba09"/>
          </v:shape>
        </w:pict>
      </w:r>
    </w:p>
    <w:p w:rsidR="007E2CFC" w:rsidRPr="00C81B42" w:rsidRDefault="007E2CFC">
      <w:pPr>
        <w:rPr>
          <w:rFonts w:ascii="Times New Roman" w:hAnsi="Times New Roman" w:cs="Times New Roman"/>
          <w:sz w:val="24"/>
          <w:szCs w:val="24"/>
        </w:rPr>
      </w:pPr>
    </w:p>
    <w:p w:rsidR="007E2CFC" w:rsidRPr="004F1747" w:rsidRDefault="00D655EC" w:rsidP="007E2CFC">
      <w:pPr>
        <w:rPr>
          <w:rFonts w:ascii="Times New Roman" w:hAnsi="Times New Roman" w:cs="Times New Roman"/>
          <w:sz w:val="28"/>
          <w:szCs w:val="28"/>
        </w:rPr>
      </w:pPr>
      <w:r w:rsidRPr="00C81B42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7E2CFC" w:rsidRPr="004F1747">
        <w:rPr>
          <w:rFonts w:ascii="Times New Roman" w:hAnsi="Times New Roman" w:cs="Times New Roman"/>
          <w:b/>
          <w:sz w:val="28"/>
          <w:szCs w:val="28"/>
        </w:rPr>
        <w:t>Название проекта</w:t>
      </w:r>
      <w:r w:rsidR="007E2CFC" w:rsidRPr="004F1747">
        <w:rPr>
          <w:rFonts w:ascii="Times New Roman" w:hAnsi="Times New Roman" w:cs="Times New Roman"/>
          <w:sz w:val="28"/>
          <w:szCs w:val="28"/>
        </w:rPr>
        <w:t>: «Все профессии нужны, все профессии важны»</w:t>
      </w:r>
    </w:p>
    <w:p w:rsidR="007E2CFC" w:rsidRPr="004F1747" w:rsidRDefault="00D655EC" w:rsidP="007E2CFC">
      <w:pPr>
        <w:rPr>
          <w:rFonts w:ascii="Times New Roman" w:hAnsi="Times New Roman" w:cs="Times New Roman"/>
          <w:sz w:val="28"/>
          <w:szCs w:val="28"/>
        </w:rPr>
      </w:pPr>
      <w:r w:rsidRPr="004F1747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7E2CFC" w:rsidRPr="004F1747">
        <w:rPr>
          <w:rFonts w:ascii="Times New Roman" w:hAnsi="Times New Roman" w:cs="Times New Roman"/>
          <w:b/>
          <w:sz w:val="28"/>
          <w:szCs w:val="28"/>
        </w:rPr>
        <w:t>Тип проекта:</w:t>
      </w:r>
      <w:r w:rsidR="007E2CFC" w:rsidRPr="004F1747">
        <w:rPr>
          <w:rFonts w:ascii="Times New Roman" w:hAnsi="Times New Roman" w:cs="Times New Roman"/>
          <w:sz w:val="28"/>
          <w:szCs w:val="28"/>
        </w:rPr>
        <w:t xml:space="preserve"> Информационно-творческий</w:t>
      </w:r>
    </w:p>
    <w:p w:rsidR="007E2CFC" w:rsidRPr="004F1747" w:rsidRDefault="00D655EC" w:rsidP="007E2CFC">
      <w:pPr>
        <w:rPr>
          <w:rFonts w:ascii="Times New Roman" w:hAnsi="Times New Roman" w:cs="Times New Roman"/>
          <w:sz w:val="28"/>
          <w:szCs w:val="28"/>
        </w:rPr>
      </w:pPr>
      <w:r w:rsidRPr="004F1747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7E2CFC" w:rsidRPr="004F1747">
        <w:rPr>
          <w:rFonts w:ascii="Times New Roman" w:hAnsi="Times New Roman" w:cs="Times New Roman"/>
          <w:b/>
          <w:sz w:val="28"/>
          <w:szCs w:val="28"/>
        </w:rPr>
        <w:t>Возрастная группа:</w:t>
      </w:r>
      <w:r w:rsidR="007E2CFC" w:rsidRPr="004F1747">
        <w:rPr>
          <w:rFonts w:ascii="Times New Roman" w:hAnsi="Times New Roman" w:cs="Times New Roman"/>
          <w:sz w:val="28"/>
          <w:szCs w:val="28"/>
        </w:rPr>
        <w:t xml:space="preserve"> (5-6 лет)</w:t>
      </w:r>
    </w:p>
    <w:p w:rsidR="007E2CFC" w:rsidRPr="004F1747" w:rsidRDefault="00D655EC" w:rsidP="007E2CFC">
      <w:pPr>
        <w:rPr>
          <w:rFonts w:ascii="Times New Roman" w:hAnsi="Times New Roman" w:cs="Times New Roman"/>
          <w:sz w:val="28"/>
          <w:szCs w:val="28"/>
        </w:rPr>
      </w:pPr>
      <w:r w:rsidRPr="004F1747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7E2CFC" w:rsidRPr="004F1747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="007E2CFC" w:rsidRPr="004F1747">
        <w:rPr>
          <w:rFonts w:ascii="Times New Roman" w:hAnsi="Times New Roman" w:cs="Times New Roman"/>
          <w:sz w:val="28"/>
          <w:szCs w:val="28"/>
        </w:rPr>
        <w:t xml:space="preserve"> дети старшей группы, родители, педагоги.</w:t>
      </w:r>
    </w:p>
    <w:p w:rsidR="007E2CFC" w:rsidRPr="004F1747" w:rsidRDefault="00D655EC" w:rsidP="007E2CFC">
      <w:pPr>
        <w:rPr>
          <w:rFonts w:ascii="Times New Roman" w:hAnsi="Times New Roman" w:cs="Times New Roman"/>
          <w:sz w:val="28"/>
          <w:szCs w:val="28"/>
        </w:rPr>
      </w:pPr>
      <w:r w:rsidRPr="004F1747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7E2CFC" w:rsidRPr="004F1747">
        <w:rPr>
          <w:rFonts w:ascii="Times New Roman" w:hAnsi="Times New Roman" w:cs="Times New Roman"/>
          <w:b/>
          <w:sz w:val="28"/>
          <w:szCs w:val="28"/>
        </w:rPr>
        <w:t>Вид проекта:</w:t>
      </w:r>
      <w:r w:rsidR="007E2CFC" w:rsidRPr="004F1747">
        <w:rPr>
          <w:rFonts w:ascii="Times New Roman" w:hAnsi="Times New Roman" w:cs="Times New Roman"/>
          <w:sz w:val="28"/>
          <w:szCs w:val="28"/>
        </w:rPr>
        <w:t xml:space="preserve"> Среднесрочный</w:t>
      </w:r>
    </w:p>
    <w:p w:rsidR="00D655EC" w:rsidRDefault="00D655EC">
      <w:pPr>
        <w:rPr>
          <w:rFonts w:ascii="Times New Roman" w:hAnsi="Times New Roman" w:cs="Times New Roman"/>
          <w:sz w:val="28"/>
          <w:szCs w:val="28"/>
        </w:rPr>
      </w:pPr>
      <w:r w:rsidRPr="004F1747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7E2CFC" w:rsidRPr="004F1747">
        <w:rPr>
          <w:rFonts w:ascii="Times New Roman" w:hAnsi="Times New Roman" w:cs="Times New Roman"/>
          <w:b/>
          <w:sz w:val="28"/>
          <w:szCs w:val="28"/>
        </w:rPr>
        <w:t>Продолжительность</w:t>
      </w:r>
      <w:r w:rsidR="00281847" w:rsidRPr="004F1747">
        <w:rPr>
          <w:rFonts w:ascii="Times New Roman" w:hAnsi="Times New Roman" w:cs="Times New Roman"/>
          <w:sz w:val="28"/>
          <w:szCs w:val="28"/>
        </w:rPr>
        <w:t>: 4</w:t>
      </w:r>
      <w:r w:rsidR="007E2CFC" w:rsidRPr="004F1747">
        <w:rPr>
          <w:rFonts w:ascii="Times New Roman" w:hAnsi="Times New Roman" w:cs="Times New Roman"/>
          <w:sz w:val="28"/>
          <w:szCs w:val="28"/>
        </w:rPr>
        <w:t xml:space="preserve"> недели</w:t>
      </w:r>
    </w:p>
    <w:p w:rsidR="007A35B7" w:rsidRPr="00C81B42" w:rsidRDefault="007A35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7A35B7">
        <w:rPr>
          <w:rFonts w:ascii="Times New Roman" w:hAnsi="Times New Roman" w:cs="Times New Roman"/>
          <w:b/>
          <w:sz w:val="28"/>
          <w:szCs w:val="28"/>
        </w:rPr>
        <w:t>Подготовила</w:t>
      </w:r>
      <w:r w:rsidR="00D4578B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Соколова О.А</w:t>
      </w:r>
    </w:p>
    <w:p w:rsidR="0077122D" w:rsidRPr="00C81B42" w:rsidRDefault="0077122D">
      <w:pPr>
        <w:rPr>
          <w:rFonts w:ascii="Times New Roman" w:hAnsi="Times New Roman" w:cs="Times New Roman"/>
          <w:sz w:val="24"/>
          <w:szCs w:val="24"/>
        </w:rPr>
      </w:pPr>
    </w:p>
    <w:p w:rsidR="00D655EC" w:rsidRPr="004F1747" w:rsidRDefault="00D5776C" w:rsidP="00D655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7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Проблема: </w:t>
      </w:r>
      <w:r w:rsidR="00D655EC" w:rsidRPr="004F1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беседы с детьми стало понятно, что они имеют поверхностн</w:t>
      </w:r>
      <w:r w:rsidR="001E7FF5" w:rsidRPr="004F1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ые представления о профессиях, </w:t>
      </w:r>
      <w:r w:rsidR="0077122D" w:rsidRPr="004F1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поэтому </w:t>
      </w:r>
      <w:r w:rsidR="00D655EC" w:rsidRPr="004F1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решили познакомить детей со всеми профессиями поближе. Также многие дети не знают профессий своих родителей, не могут назвать, это говорит о том, что родители не разговаривают со своими детьми о своей работе, не рассказывают, почему они выбрали именно эту деятельность.</w:t>
      </w:r>
    </w:p>
    <w:p w:rsidR="00D655EC" w:rsidRPr="004F1747" w:rsidRDefault="00D655EC" w:rsidP="00D655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655EC" w:rsidRPr="004F1747" w:rsidRDefault="00D655EC" w:rsidP="00D655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7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 проекта:</w:t>
      </w:r>
    </w:p>
    <w:p w:rsidR="00D655EC" w:rsidRPr="004F1747" w:rsidRDefault="00D655EC" w:rsidP="000B75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Ознакомление с профессиями уже в дошкольном возрасте обеспечивает дальнейшее вхождение ребёнка в современный мир, приобщение его к ценностям, удовлетворение и развитие познавательных интересов. </w:t>
      </w:r>
      <w:r w:rsidRPr="004F1747">
        <w:rPr>
          <w:rFonts w:ascii="Times New Roman" w:hAnsi="Times New Roman" w:cs="Times New Roman"/>
          <w:sz w:val="28"/>
          <w:szCs w:val="28"/>
        </w:rPr>
        <w:t xml:space="preserve">Поэтому и возникла идея создания данного проекта. Углубленное изучение профессий через профессии своих родителей способствует развитию представлений об их значимости, ценности каждого труда, развитию связной речи.  </w:t>
      </w:r>
    </w:p>
    <w:p w:rsidR="00D655EC" w:rsidRPr="004F1747" w:rsidRDefault="00D655EC" w:rsidP="00D655EC">
      <w:pPr>
        <w:tabs>
          <w:tab w:val="left" w:pos="12939"/>
        </w:tabs>
        <w:rPr>
          <w:rFonts w:ascii="Times New Roman" w:hAnsi="Times New Roman" w:cs="Times New Roman"/>
          <w:sz w:val="28"/>
          <w:szCs w:val="28"/>
        </w:rPr>
      </w:pPr>
      <w:r w:rsidRPr="004F1747">
        <w:rPr>
          <w:rFonts w:ascii="Times New Roman" w:hAnsi="Times New Roman" w:cs="Times New Roman"/>
          <w:sz w:val="28"/>
          <w:szCs w:val="28"/>
        </w:rPr>
        <w:tab/>
      </w:r>
    </w:p>
    <w:p w:rsidR="00D655EC" w:rsidRPr="004F1747" w:rsidRDefault="00D655EC" w:rsidP="00D655EC">
      <w:pPr>
        <w:tabs>
          <w:tab w:val="left" w:pos="12939"/>
        </w:tabs>
        <w:rPr>
          <w:rStyle w:val="c1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F1747">
        <w:rPr>
          <w:rStyle w:val="c9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Цель проекта: </w:t>
      </w:r>
      <w:r w:rsidRPr="004F1747">
        <w:rPr>
          <w:rStyle w:val="c1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расширять представления о труде людей разных профессий, показать результаты труда, их общественную значимость, воспитывать уважение к людям труда, желание трудиться.</w:t>
      </w:r>
    </w:p>
    <w:p w:rsidR="004E5F71" w:rsidRPr="004F1747" w:rsidRDefault="004E5F71" w:rsidP="00D57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E5F71" w:rsidRPr="004F1747" w:rsidRDefault="004E5F71" w:rsidP="00D57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5776C" w:rsidRPr="004F1747" w:rsidRDefault="004E5F71" w:rsidP="00D57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7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</w:t>
      </w:r>
      <w:r w:rsidR="00D5776C" w:rsidRPr="004F17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проекта:</w:t>
      </w:r>
    </w:p>
    <w:p w:rsidR="00D5776C" w:rsidRPr="004F1747" w:rsidRDefault="00D5776C" w:rsidP="00D5776C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Расширить представление детей о разнообразии профессий, конкретных трудовых действиях</w:t>
      </w:r>
    </w:p>
    <w:p w:rsidR="00D5776C" w:rsidRPr="004F1747" w:rsidRDefault="00D5776C" w:rsidP="00D5776C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Расширить кругозор и познавательный интерес детей к профессиям.</w:t>
      </w:r>
    </w:p>
    <w:p w:rsidR="00D5776C" w:rsidRPr="004F1747" w:rsidRDefault="00D5776C" w:rsidP="00D5776C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уважения к труду взрослых разных профессий.</w:t>
      </w:r>
    </w:p>
    <w:p w:rsidR="00D5776C" w:rsidRPr="004F1747" w:rsidRDefault="00D5776C" w:rsidP="00D5776C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Определить значимость профессий.</w:t>
      </w:r>
    </w:p>
    <w:p w:rsidR="00D5776C" w:rsidRPr="004F1747" w:rsidRDefault="00D5776C" w:rsidP="00D5776C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Поощрять творческие проявления в ролевых играх о профессиях, изо и других видах деятельности.</w:t>
      </w:r>
    </w:p>
    <w:p w:rsidR="00D5776C" w:rsidRPr="004F1747" w:rsidRDefault="00D5776C" w:rsidP="00D5776C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обобщенное понятие «профессия», обогащать активный словарь.</w:t>
      </w:r>
    </w:p>
    <w:p w:rsidR="00D5776C" w:rsidRPr="004F1747" w:rsidRDefault="00D5776C" w:rsidP="00D5776C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внимание, память, мышление.</w:t>
      </w:r>
    </w:p>
    <w:p w:rsidR="00D5776C" w:rsidRPr="004F1747" w:rsidRDefault="00D5776C" w:rsidP="00D5776C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положительную мотивацию к обучению, уважение к труду взрослых.</w:t>
      </w:r>
    </w:p>
    <w:p w:rsidR="00D5776C" w:rsidRPr="004F1747" w:rsidRDefault="00D5776C" w:rsidP="00D655EC">
      <w:pPr>
        <w:tabs>
          <w:tab w:val="left" w:pos="12939"/>
        </w:tabs>
        <w:rPr>
          <w:rFonts w:ascii="Times New Roman" w:hAnsi="Times New Roman" w:cs="Times New Roman"/>
          <w:sz w:val="28"/>
          <w:szCs w:val="28"/>
        </w:rPr>
      </w:pPr>
    </w:p>
    <w:p w:rsidR="004F1747" w:rsidRDefault="004F1747" w:rsidP="00404775">
      <w:pPr>
        <w:rPr>
          <w:rFonts w:ascii="Times New Roman" w:hAnsi="Times New Roman" w:cs="Times New Roman"/>
          <w:b/>
          <w:sz w:val="28"/>
          <w:szCs w:val="28"/>
        </w:rPr>
      </w:pPr>
    </w:p>
    <w:p w:rsidR="00404775" w:rsidRPr="004F1747" w:rsidRDefault="00404775" w:rsidP="00404775">
      <w:pPr>
        <w:rPr>
          <w:rFonts w:ascii="Times New Roman" w:hAnsi="Times New Roman" w:cs="Times New Roman"/>
          <w:b/>
          <w:sz w:val="28"/>
          <w:szCs w:val="28"/>
        </w:rPr>
      </w:pPr>
      <w:r w:rsidRPr="004F1747">
        <w:rPr>
          <w:rFonts w:ascii="Times New Roman" w:hAnsi="Times New Roman" w:cs="Times New Roman"/>
          <w:b/>
          <w:sz w:val="28"/>
          <w:szCs w:val="28"/>
        </w:rPr>
        <w:t xml:space="preserve">Ресурсное обеспечение: </w:t>
      </w:r>
    </w:p>
    <w:p w:rsidR="00404775" w:rsidRPr="004F1747" w:rsidRDefault="00404775" w:rsidP="00404775">
      <w:pPr>
        <w:rPr>
          <w:rFonts w:ascii="Times New Roman" w:hAnsi="Times New Roman" w:cs="Times New Roman"/>
          <w:sz w:val="28"/>
          <w:szCs w:val="28"/>
        </w:rPr>
      </w:pPr>
      <w:r w:rsidRPr="004F1747">
        <w:rPr>
          <w:rFonts w:ascii="Times New Roman" w:hAnsi="Times New Roman" w:cs="Times New Roman"/>
          <w:sz w:val="28"/>
          <w:szCs w:val="28"/>
        </w:rPr>
        <w:t>- Подборка художественной литературы и иллюстраций.</w:t>
      </w:r>
    </w:p>
    <w:p w:rsidR="00404775" w:rsidRPr="004F1747" w:rsidRDefault="00404775" w:rsidP="00404775">
      <w:pPr>
        <w:rPr>
          <w:rFonts w:ascii="Times New Roman" w:hAnsi="Times New Roman" w:cs="Times New Roman"/>
          <w:iCs/>
          <w:color w:val="111111"/>
          <w:sz w:val="28"/>
          <w:szCs w:val="28"/>
          <w:shd w:val="clear" w:color="auto" w:fill="FFFFFF"/>
        </w:rPr>
      </w:pPr>
      <w:r w:rsidRPr="004F1747">
        <w:rPr>
          <w:rFonts w:ascii="Times New Roman" w:hAnsi="Times New Roman" w:cs="Times New Roman"/>
          <w:sz w:val="28"/>
          <w:szCs w:val="28"/>
        </w:rPr>
        <w:t>- Методический инструментарий: конспекты занятий, картотека дидактических игр и т.д. (Шорыгина Т.А. «Профессии. Какие они?»)</w:t>
      </w:r>
      <w:r w:rsidR="0030150B" w:rsidRPr="004F1747">
        <w:rPr>
          <w:rFonts w:ascii="Times New Roman" w:hAnsi="Times New Roman" w:cs="Times New Roman"/>
          <w:sz w:val="28"/>
          <w:szCs w:val="28"/>
        </w:rPr>
        <w:t xml:space="preserve">, </w:t>
      </w:r>
      <w:r w:rsidR="0030150B" w:rsidRPr="004F1747">
        <w:rPr>
          <w:rFonts w:ascii="Times New Roman" w:hAnsi="Times New Roman" w:cs="Times New Roman"/>
          <w:iCs/>
          <w:color w:val="111111"/>
          <w:sz w:val="28"/>
          <w:szCs w:val="28"/>
          <w:shd w:val="clear" w:color="auto" w:fill="FFFFFF"/>
        </w:rPr>
        <w:t>(альбомы для рассматривания, настольно-печатные игры, ширмы для сюжетно-ролевых игр по теме «Профессии», костюмы разных профессий).</w:t>
      </w:r>
      <w:r w:rsidR="001837D8" w:rsidRPr="004F1747">
        <w:rPr>
          <w:rFonts w:ascii="Times New Roman" w:hAnsi="Times New Roman" w:cs="Times New Roman"/>
          <w:iCs/>
          <w:color w:val="111111"/>
          <w:sz w:val="28"/>
          <w:szCs w:val="28"/>
          <w:shd w:val="clear" w:color="auto" w:fill="FFFFFF"/>
        </w:rPr>
        <w:t xml:space="preserve"> Интернет ресурсы.</w:t>
      </w:r>
    </w:p>
    <w:p w:rsidR="0030150B" w:rsidRPr="004F1747" w:rsidRDefault="0030150B" w:rsidP="00404775">
      <w:pPr>
        <w:rPr>
          <w:rFonts w:ascii="Times New Roman" w:hAnsi="Times New Roman" w:cs="Times New Roman"/>
          <w:sz w:val="28"/>
          <w:szCs w:val="28"/>
        </w:rPr>
      </w:pPr>
      <w:r w:rsidRPr="004F1747">
        <w:rPr>
          <w:rFonts w:ascii="Times New Roman" w:hAnsi="Times New Roman" w:cs="Times New Roman"/>
          <w:b/>
          <w:iCs/>
          <w:color w:val="111111"/>
          <w:sz w:val="28"/>
          <w:szCs w:val="28"/>
          <w:shd w:val="clear" w:color="auto" w:fill="FFFFFF"/>
        </w:rPr>
        <w:t>-</w:t>
      </w:r>
      <w:r w:rsidRPr="004F174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Подготовка информации для родителей.</w:t>
      </w:r>
    </w:p>
    <w:p w:rsidR="00D5776C" w:rsidRPr="004F1747" w:rsidRDefault="00D5776C" w:rsidP="00D655EC">
      <w:pPr>
        <w:tabs>
          <w:tab w:val="left" w:pos="12939"/>
        </w:tabs>
        <w:rPr>
          <w:rFonts w:ascii="Times New Roman" w:hAnsi="Times New Roman" w:cs="Times New Roman"/>
          <w:sz w:val="28"/>
          <w:szCs w:val="28"/>
        </w:rPr>
      </w:pPr>
    </w:p>
    <w:p w:rsidR="000B75A2" w:rsidRPr="004F1747" w:rsidRDefault="00D5776C" w:rsidP="00D57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F17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</w:t>
      </w:r>
    </w:p>
    <w:p w:rsidR="00D5776C" w:rsidRPr="004F1747" w:rsidRDefault="00D5776C" w:rsidP="00D57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F17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Предполагаемый результат:</w:t>
      </w:r>
    </w:p>
    <w:p w:rsidR="00E60A7D" w:rsidRPr="004F1747" w:rsidRDefault="00E60A7D" w:rsidP="00D57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5776C" w:rsidRPr="004F1747" w:rsidRDefault="00E60A7D" w:rsidP="00E60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747">
        <w:rPr>
          <w:rStyle w:val="ff1"/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.</w:t>
      </w:r>
      <w:r w:rsidRPr="004F1747">
        <w:rPr>
          <w:rStyle w:val="ff1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Знание детьми информации о профессиях библиотекарь, медсестра, повар и др.</w:t>
      </w:r>
    </w:p>
    <w:p w:rsidR="00D5776C" w:rsidRPr="004F1747" w:rsidRDefault="00D5776C" w:rsidP="00E60A7D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Понимание значения слово «профессия».</w:t>
      </w:r>
    </w:p>
    <w:p w:rsidR="00D5776C" w:rsidRPr="004F1747" w:rsidRDefault="00D5776C" w:rsidP="00D5776C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Рассказы детей об этих профессиях.</w:t>
      </w:r>
    </w:p>
    <w:p w:rsidR="00D5776C" w:rsidRPr="004F1747" w:rsidRDefault="00D5776C" w:rsidP="00D5776C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высказывать свое отношение к той или иной профессии</w:t>
      </w:r>
    </w:p>
    <w:p w:rsidR="00D5776C" w:rsidRPr="004F1747" w:rsidRDefault="00AD1F94" w:rsidP="00D5776C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Знание профессий своих</w:t>
      </w:r>
      <w:r w:rsidR="00D5776C" w:rsidRPr="004F1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родителей</w:t>
      </w:r>
    </w:p>
    <w:p w:rsidR="00D5776C" w:rsidRPr="004F1747" w:rsidRDefault="00D5776C" w:rsidP="00D5776C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Какими качествами должны обладать люди данных профессий</w:t>
      </w:r>
    </w:p>
    <w:p w:rsidR="00D5776C" w:rsidRPr="004F1747" w:rsidRDefault="00D5776C" w:rsidP="00D5776C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Какую носят одежду люди этих профессий?</w:t>
      </w:r>
    </w:p>
    <w:p w:rsidR="00D5776C" w:rsidRPr="004F1747" w:rsidRDefault="00D5776C" w:rsidP="00D5776C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технологии и орудия труда используют люди данных профессий?</w:t>
      </w:r>
    </w:p>
    <w:p w:rsidR="00D5776C" w:rsidRPr="004F1747" w:rsidRDefault="00D5776C" w:rsidP="00D57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776C" w:rsidRPr="004F1747" w:rsidRDefault="00D5776C" w:rsidP="00D57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776C" w:rsidRPr="004F1747" w:rsidRDefault="00D5776C" w:rsidP="00D57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776C" w:rsidRPr="004F1747" w:rsidRDefault="00D5776C" w:rsidP="00D57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F17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Этапы реализации проекта:</w:t>
      </w:r>
    </w:p>
    <w:p w:rsidR="00D5776C" w:rsidRPr="004F1747" w:rsidRDefault="00D5776C" w:rsidP="00D57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776C" w:rsidRPr="004F1747" w:rsidRDefault="00D5776C" w:rsidP="00D57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F17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Подготовительный этап:</w:t>
      </w:r>
    </w:p>
    <w:p w:rsidR="0030150B" w:rsidRPr="004F1747" w:rsidRDefault="0030150B" w:rsidP="00D57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7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1.Вовлечение детей в обсуждение темы «Профессии»</w:t>
      </w:r>
    </w:p>
    <w:p w:rsidR="00D5776C" w:rsidRPr="004F1747" w:rsidRDefault="0030150B" w:rsidP="00D57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D5776C" w:rsidRPr="004F1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.Постановка цели и задач проекта;</w:t>
      </w:r>
    </w:p>
    <w:p w:rsidR="00D5776C" w:rsidRPr="004F1747" w:rsidRDefault="0030150B" w:rsidP="00D57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D5776C" w:rsidRPr="004F1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0B75A2" w:rsidRPr="004F1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Отобрать иллюстрации, видеопрезе</w:t>
      </w:r>
      <w:r w:rsidR="00D5776C" w:rsidRPr="004F1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нтации о профессиях.</w:t>
      </w:r>
    </w:p>
    <w:p w:rsidR="00D5776C" w:rsidRPr="004F1747" w:rsidRDefault="0030150B" w:rsidP="00D57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D5776C" w:rsidRPr="004F1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.Найти литературу, рассказывающую о профессиях</w:t>
      </w:r>
    </w:p>
    <w:p w:rsidR="00D5776C" w:rsidRPr="004F1747" w:rsidRDefault="0030150B" w:rsidP="00D57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D5776C" w:rsidRPr="004F1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.Подобрать игры, песни, танцы, стихи, пальчиковую гимнастику.</w:t>
      </w:r>
    </w:p>
    <w:p w:rsidR="00D5776C" w:rsidRPr="004F1747" w:rsidRDefault="0030150B" w:rsidP="00D57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D5776C" w:rsidRPr="004F1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.Подготовить экскурсии в детском саду.</w:t>
      </w:r>
    </w:p>
    <w:p w:rsidR="00D5776C" w:rsidRPr="004F1747" w:rsidRDefault="00D5776C" w:rsidP="00D57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776C" w:rsidRPr="004F1747" w:rsidRDefault="00D5776C" w:rsidP="00D57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7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Основной этап:</w:t>
      </w:r>
    </w:p>
    <w:p w:rsidR="00D5776C" w:rsidRPr="004F1747" w:rsidRDefault="00D5776C" w:rsidP="00D57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7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Речевое развитие: Тема «Профессии» (составление рассказа по картинкам).</w:t>
      </w:r>
    </w:p>
    <w:p w:rsidR="00D5776C" w:rsidRPr="004F1747" w:rsidRDefault="00D5776C" w:rsidP="00D57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НОД</w:t>
      </w:r>
    </w:p>
    <w:p w:rsidR="00D5776C" w:rsidRPr="004F1747" w:rsidRDefault="00D5776C" w:rsidP="00D57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Обыгрывание дидактических и подвижных игр по теме</w:t>
      </w:r>
    </w:p>
    <w:p w:rsidR="00D5776C" w:rsidRPr="004F1747" w:rsidRDefault="00D5776C" w:rsidP="00D57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Решение игровых ситуаций</w:t>
      </w:r>
    </w:p>
    <w:p w:rsidR="00D5776C" w:rsidRPr="004F1747" w:rsidRDefault="00D5776C" w:rsidP="00D57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Речевое развитие: беседы, работа по картинкам, работа со словарем, с пословицами и поговорками о труде.</w:t>
      </w:r>
    </w:p>
    <w:p w:rsidR="00D5776C" w:rsidRPr="004F1747" w:rsidRDefault="00D5776C" w:rsidP="00D57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художественной литературы о профессиях, выделение главного смысла произведения, умение задавать вопросы по тексту.</w:t>
      </w:r>
    </w:p>
    <w:p w:rsidR="00D5776C" w:rsidRPr="004F1747" w:rsidRDefault="00D5776C" w:rsidP="00D57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Продуктивная деятельность: рисование, конструирование, лепка, аппликация.</w:t>
      </w:r>
    </w:p>
    <w:p w:rsidR="00D5776C" w:rsidRPr="004F1747" w:rsidRDefault="00D5776C" w:rsidP="00D57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Совместная деятельность воспитателя с детьми</w:t>
      </w:r>
    </w:p>
    <w:p w:rsidR="00D5776C" w:rsidRPr="004F1747" w:rsidRDefault="00D5776C" w:rsidP="00D57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Изготовление учебно – дидактических пособий (дидактические игры, демонстрационный материал, папки).</w:t>
      </w:r>
    </w:p>
    <w:p w:rsidR="00D5776C" w:rsidRPr="004F1747" w:rsidRDefault="00D5776C" w:rsidP="00D57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Пополнение и обновление игровых зон.</w:t>
      </w:r>
    </w:p>
    <w:p w:rsidR="00D5776C" w:rsidRPr="004F1747" w:rsidRDefault="00D5776C" w:rsidP="00D57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Экскурсия по детскому саду.</w:t>
      </w:r>
    </w:p>
    <w:p w:rsidR="008C54BD" w:rsidRPr="004F1747" w:rsidRDefault="008C54BD" w:rsidP="00D57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54BD" w:rsidRPr="004F1747" w:rsidRDefault="008C54BD" w:rsidP="008C54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0" w:name="_GoBack"/>
      <w:r w:rsidRPr="004F17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Взаимодействие с родителями</w:t>
      </w:r>
    </w:p>
    <w:p w:rsidR="008C54BD" w:rsidRPr="004F1747" w:rsidRDefault="008C54BD" w:rsidP="008C54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54BD" w:rsidRPr="004F1747" w:rsidRDefault="008C54BD" w:rsidP="008C54BD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Анкета для родителей "Я и моя профессия"</w:t>
      </w:r>
    </w:p>
    <w:p w:rsidR="008C54BD" w:rsidRPr="004F1747" w:rsidRDefault="008C54BD" w:rsidP="008C54BD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Пополнение игровых зон (кукольный домик, учебная зона)</w:t>
      </w:r>
    </w:p>
    <w:p w:rsidR="008C54BD" w:rsidRPr="004F1747" w:rsidRDefault="008C54BD" w:rsidP="008C54BD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Консультации для родителей</w:t>
      </w:r>
    </w:p>
    <w:p w:rsidR="008C54BD" w:rsidRPr="004F1747" w:rsidRDefault="008C54BD" w:rsidP="008C54B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F1747">
        <w:rPr>
          <w:rFonts w:ascii="Times New Roman" w:hAnsi="Times New Roman" w:cs="Times New Roman"/>
          <w:sz w:val="28"/>
          <w:szCs w:val="28"/>
        </w:rPr>
        <w:t>Привлечение родителей к проектной деятельности</w:t>
      </w:r>
    </w:p>
    <w:p w:rsidR="008C54BD" w:rsidRPr="00BD44DC" w:rsidRDefault="001E7FF5" w:rsidP="00BD44D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F1747">
        <w:rPr>
          <w:rFonts w:ascii="Times New Roman" w:hAnsi="Times New Roman" w:cs="Times New Roman"/>
          <w:sz w:val="28"/>
          <w:szCs w:val="28"/>
        </w:rPr>
        <w:t>Включение в процесс сбора и</w:t>
      </w:r>
      <w:r w:rsidR="00BD44DC">
        <w:rPr>
          <w:rFonts w:ascii="Times New Roman" w:hAnsi="Times New Roman" w:cs="Times New Roman"/>
          <w:sz w:val="28"/>
          <w:szCs w:val="28"/>
        </w:rPr>
        <w:t>нформации, наглядного материала</w:t>
      </w:r>
    </w:p>
    <w:p w:rsidR="001E7FF5" w:rsidRPr="004F1747" w:rsidRDefault="001E7FF5" w:rsidP="001E7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F17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Заключительный этап</w:t>
      </w:r>
    </w:p>
    <w:p w:rsidR="001E7FF5" w:rsidRPr="004F1747" w:rsidRDefault="001E7FF5" w:rsidP="001E7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7FF5" w:rsidRPr="004F1747" w:rsidRDefault="001E7FF5" w:rsidP="001E7FF5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Выставка творческих работ детей</w:t>
      </w:r>
    </w:p>
    <w:p w:rsidR="001E7FF5" w:rsidRPr="004F1747" w:rsidRDefault="001E7FF5" w:rsidP="001E7FF5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Викторины по теме</w:t>
      </w:r>
    </w:p>
    <w:p w:rsidR="001E7FF5" w:rsidRPr="004F1747" w:rsidRDefault="001E7FF5" w:rsidP="001E7FF5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Пополнение игровой зоны</w:t>
      </w:r>
    </w:p>
    <w:p w:rsidR="001E7FF5" w:rsidRPr="004F1747" w:rsidRDefault="001E7FF5" w:rsidP="001E7FF5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Пополнение настольных игр</w:t>
      </w:r>
    </w:p>
    <w:p w:rsidR="001E7FF5" w:rsidRPr="004F1747" w:rsidRDefault="001E7FF5" w:rsidP="001E7FF5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Пополнение дидактических игр по теме</w:t>
      </w:r>
    </w:p>
    <w:p w:rsidR="001E7FF5" w:rsidRPr="004F1747" w:rsidRDefault="001E7FF5" w:rsidP="001E7FF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bookmarkEnd w:id="0"/>
    <w:p w:rsidR="001E7FF5" w:rsidRPr="00C81B42" w:rsidRDefault="001E7FF5" w:rsidP="001E7FF5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04775" w:rsidRDefault="00404775" w:rsidP="00404775">
      <w:pPr>
        <w:rPr>
          <w:rFonts w:ascii="Times New Roman" w:hAnsi="Times New Roman" w:cs="Times New Roman"/>
          <w:sz w:val="28"/>
          <w:szCs w:val="28"/>
        </w:rPr>
      </w:pPr>
    </w:p>
    <w:p w:rsidR="00B13B2B" w:rsidRPr="004F1747" w:rsidRDefault="00B13B2B" w:rsidP="00B13B2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</w:rPr>
        <w:t xml:space="preserve">                      </w:t>
      </w:r>
      <w:r w:rsidR="00615DE3">
        <w:rPr>
          <w:rFonts w:ascii="Times New Roman" w:hAnsi="Times New Roman" w:cs="Times New Roman"/>
        </w:rPr>
        <w:t xml:space="preserve">                              </w:t>
      </w:r>
    </w:p>
    <w:p w:rsidR="00C81B42" w:rsidRPr="004F1747" w:rsidRDefault="00B13B2B" w:rsidP="00404775">
      <w:pPr>
        <w:rPr>
          <w:rFonts w:ascii="Times New Roman" w:hAnsi="Times New Roman" w:cs="Times New Roman"/>
          <w:b/>
          <w:sz w:val="32"/>
          <w:szCs w:val="32"/>
        </w:rPr>
      </w:pPr>
      <w:r w:rsidRPr="004F1747">
        <w:rPr>
          <w:rFonts w:ascii="Times New Roman" w:hAnsi="Times New Roman" w:cs="Times New Roman"/>
          <w:sz w:val="32"/>
          <w:szCs w:val="32"/>
        </w:rPr>
        <w:t xml:space="preserve">                                </w:t>
      </w:r>
      <w:r w:rsidR="004F1747">
        <w:rPr>
          <w:rFonts w:ascii="Times New Roman" w:hAnsi="Times New Roman" w:cs="Times New Roman"/>
          <w:sz w:val="32"/>
          <w:szCs w:val="32"/>
        </w:rPr>
        <w:t xml:space="preserve">      </w:t>
      </w:r>
      <w:r w:rsidRPr="004F1747">
        <w:rPr>
          <w:rFonts w:ascii="Times New Roman" w:hAnsi="Times New Roman" w:cs="Times New Roman"/>
          <w:sz w:val="32"/>
          <w:szCs w:val="32"/>
        </w:rPr>
        <w:t xml:space="preserve"> </w:t>
      </w:r>
      <w:r w:rsidRPr="004F1747">
        <w:rPr>
          <w:rFonts w:ascii="Times New Roman" w:hAnsi="Times New Roman" w:cs="Times New Roman"/>
          <w:b/>
          <w:sz w:val="32"/>
          <w:szCs w:val="32"/>
        </w:rPr>
        <w:t>Содержание форм работы и видов деятельности</w:t>
      </w:r>
    </w:p>
    <w:tbl>
      <w:tblPr>
        <w:tblStyle w:val="a4"/>
        <w:tblW w:w="14914" w:type="dxa"/>
        <w:tblInd w:w="-318" w:type="dxa"/>
        <w:tblLook w:val="04A0" w:firstRow="1" w:lastRow="0" w:firstColumn="1" w:lastColumn="0" w:noHBand="0" w:noVBand="1"/>
      </w:tblPr>
      <w:tblGrid>
        <w:gridCol w:w="2365"/>
        <w:gridCol w:w="4940"/>
        <w:gridCol w:w="3087"/>
        <w:gridCol w:w="4522"/>
      </w:tblGrid>
      <w:tr w:rsidR="002E3ADE" w:rsidRPr="0077122D" w:rsidTr="00404775">
        <w:tc>
          <w:tcPr>
            <w:tcW w:w="1905" w:type="dxa"/>
          </w:tcPr>
          <w:p w:rsidR="00404775" w:rsidRPr="004F1747" w:rsidRDefault="00404775" w:rsidP="00463C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747">
              <w:rPr>
                <w:rFonts w:ascii="Times New Roman" w:hAnsi="Times New Roman" w:cs="Times New Roman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3937" w:type="dxa"/>
          </w:tcPr>
          <w:p w:rsidR="00404775" w:rsidRPr="004F1747" w:rsidRDefault="00404775" w:rsidP="00463C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747">
              <w:rPr>
                <w:rFonts w:ascii="Times New Roman" w:hAnsi="Times New Roman" w:cs="Times New Roman"/>
                <w:sz w:val="28"/>
                <w:szCs w:val="28"/>
              </w:rPr>
              <w:t>Совместная деятельность воспитателя и детей</w:t>
            </w:r>
          </w:p>
        </w:tc>
        <w:tc>
          <w:tcPr>
            <w:tcW w:w="3543" w:type="dxa"/>
          </w:tcPr>
          <w:p w:rsidR="00404775" w:rsidRPr="004F1747" w:rsidRDefault="00404775" w:rsidP="00463C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747">
              <w:rPr>
                <w:rFonts w:ascii="Times New Roman" w:hAnsi="Times New Roman" w:cs="Times New Roman"/>
                <w:sz w:val="28"/>
                <w:szCs w:val="28"/>
              </w:rPr>
              <w:t>Совместная деятельность родителей и детей</w:t>
            </w:r>
          </w:p>
        </w:tc>
        <w:tc>
          <w:tcPr>
            <w:tcW w:w="5529" w:type="dxa"/>
          </w:tcPr>
          <w:p w:rsidR="00404775" w:rsidRPr="004F1747" w:rsidRDefault="00404775" w:rsidP="00463C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747">
              <w:rPr>
                <w:rFonts w:ascii="Times New Roman" w:hAnsi="Times New Roman" w:cs="Times New Roman"/>
                <w:sz w:val="28"/>
                <w:szCs w:val="28"/>
              </w:rPr>
              <w:t>Самостоятельная деятельность детей</w:t>
            </w:r>
          </w:p>
        </w:tc>
      </w:tr>
      <w:tr w:rsidR="002E3ADE" w:rsidRPr="00C81B42" w:rsidTr="00C81B42">
        <w:trPr>
          <w:trHeight w:val="1124"/>
        </w:trPr>
        <w:tc>
          <w:tcPr>
            <w:tcW w:w="1905" w:type="dxa"/>
          </w:tcPr>
          <w:p w:rsidR="00404775" w:rsidRPr="004F1747" w:rsidRDefault="00404775" w:rsidP="00463C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747">
              <w:rPr>
                <w:rFonts w:ascii="Times New Roman" w:hAnsi="Times New Roman" w:cs="Times New Roman"/>
                <w:sz w:val="28"/>
                <w:szCs w:val="28"/>
              </w:rPr>
              <w:t>Социально-коммуникативное развитие</w:t>
            </w:r>
          </w:p>
        </w:tc>
        <w:tc>
          <w:tcPr>
            <w:tcW w:w="3937" w:type="dxa"/>
          </w:tcPr>
          <w:p w:rsidR="00404775" w:rsidRPr="004F1747" w:rsidRDefault="00404775" w:rsidP="00B13B2B">
            <w:pPr>
              <w:shd w:val="clear" w:color="auto" w:fill="FFFFFF"/>
              <w:spacing w:before="38" w:line="24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hAnsi="Times New Roman" w:cs="Times New Roman"/>
                <w:sz w:val="28"/>
                <w:szCs w:val="28"/>
              </w:rPr>
              <w:t xml:space="preserve"> Беседы с детьми о профессиях. </w:t>
            </w:r>
          </w:p>
          <w:p w:rsidR="006E23D5" w:rsidRPr="004F1747" w:rsidRDefault="006E23D5" w:rsidP="006E23D5">
            <w:pPr>
              <w:shd w:val="clear" w:color="auto" w:fill="FFFFFF"/>
              <w:spacing w:before="38" w:line="244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F17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(Л. Слуцкая )В.Маяковский «Кем быть?».</w:t>
            </w:r>
            <w:r w:rsidRPr="004F17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4F17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С. Маршак «Откуда стол пришел», «Мы военные»,</w:t>
            </w:r>
            <w:r w:rsidRPr="004F17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4F17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С. Михалков «А что у вас?», «Дядя Степа», «Дядя Степа — милиционер».</w:t>
            </w:r>
            <w:r w:rsidRPr="004F17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4F17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 Лифшиц «И мы трудиться будем»,</w:t>
            </w:r>
            <w:r w:rsidRPr="004F17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4F17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Л. Воронкова «Мы строим, строим, строим».</w:t>
            </w:r>
          </w:p>
          <w:p w:rsidR="002E3ADE" w:rsidRPr="004F1747" w:rsidRDefault="002E3ADE" w:rsidP="00404775">
            <w:pPr>
              <w:shd w:val="clear" w:color="auto" w:fill="FFFFFF"/>
              <w:spacing w:before="38" w:line="244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4F1747">
              <w:rPr>
                <w:rFonts w:ascii="Times New Roman" w:hAnsi="Times New Roman" w:cs="Times New Roman"/>
                <w:sz w:val="28"/>
                <w:szCs w:val="28"/>
              </w:rPr>
              <w:t>Дж.Родари «Чем пахнут ремесла»</w:t>
            </w:r>
          </w:p>
          <w:p w:rsidR="002E3ADE" w:rsidRPr="004F1747" w:rsidRDefault="00404775" w:rsidP="002E3ADE">
            <w:pPr>
              <w:shd w:val="clear" w:color="auto" w:fill="FFFFFF"/>
              <w:spacing w:before="38" w:line="24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К.Чуковский</w:t>
            </w:r>
            <w:r w:rsidR="002E3ADE" w:rsidRPr="004F1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«Доктор Айболит» </w:t>
            </w:r>
          </w:p>
          <w:p w:rsidR="00C81B42" w:rsidRPr="004F1747" w:rsidRDefault="00404775" w:rsidP="00404775">
            <w:pPr>
              <w:shd w:val="clear" w:color="auto" w:fill="FFFFFF"/>
              <w:spacing w:before="38" w:line="244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4F1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 Сребицкий «Четыре художника»,</w:t>
            </w:r>
            <w:r w:rsidRPr="004F17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81B42" w:rsidRPr="004F1747" w:rsidRDefault="00404775" w:rsidP="00404775">
            <w:pPr>
              <w:shd w:val="clear" w:color="auto" w:fill="FFFFFF"/>
              <w:spacing w:before="38" w:line="24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="00C81B42" w:rsidRPr="004F1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4F1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Аким «Неумейка», А. Шибарев «Почтовый ящик», </w:t>
            </w:r>
          </w:p>
          <w:p w:rsidR="00C81B42" w:rsidRPr="004F1747" w:rsidRDefault="00404775" w:rsidP="00404775">
            <w:pPr>
              <w:shd w:val="clear" w:color="auto" w:fill="FFFFFF"/>
              <w:spacing w:before="38" w:line="244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4F1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С.Маршак «Пограничник», А.Барто «Штукатуры»</w:t>
            </w:r>
            <w:r w:rsidRPr="004F17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04775" w:rsidRPr="004F1747" w:rsidRDefault="00404775" w:rsidP="00404775">
            <w:pPr>
              <w:shd w:val="clear" w:color="auto" w:fill="FFFFFF"/>
              <w:spacing w:before="38" w:line="24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Б.Заходер. «Шофер»</w:t>
            </w:r>
            <w:r w:rsidR="002E3ADE" w:rsidRPr="004F1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4F1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2E3ADE" w:rsidRPr="004F1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4F1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Строители</w:t>
            </w:r>
            <w:r w:rsidR="002E3ADE" w:rsidRPr="004F1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»,«</w:t>
            </w:r>
            <w:r w:rsidRPr="004F1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Сапожник</w:t>
            </w:r>
            <w:r w:rsidR="002E3ADE" w:rsidRPr="004F1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F54933" w:rsidRPr="004F1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,«</w:t>
            </w:r>
            <w:r w:rsidRPr="004F1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Портниха</w:t>
            </w:r>
            <w:r w:rsidR="00F54933" w:rsidRPr="004F1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»,</w:t>
            </w:r>
            <w:r w:rsidRPr="004F1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F54933" w:rsidRPr="004F1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4F1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Переплетчица»</w:t>
            </w:r>
            <w:r w:rsidR="00C81B42" w:rsidRPr="004F1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404775" w:rsidRPr="004F1747" w:rsidRDefault="00404775" w:rsidP="00C81B4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С.Маршак «Почта. Пожар»</w:t>
            </w:r>
          </w:p>
          <w:p w:rsidR="0077122D" w:rsidRPr="004F1747" w:rsidRDefault="0077122D" w:rsidP="0077122D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Игры-имитации: </w:t>
            </w:r>
            <w:r w:rsidRPr="004F174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«Мамины помощники»</w:t>
            </w: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 </w:t>
            </w:r>
            <w:r w:rsidRPr="004F174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«Готовим обед для всей семьи»</w:t>
            </w: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77122D" w:rsidRPr="004F1747" w:rsidRDefault="0077122D" w:rsidP="0077122D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Игровая ситуация: </w:t>
            </w:r>
            <w:r w:rsidR="000B75A2" w:rsidRPr="004F174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«Кем </w:t>
            </w:r>
            <w:r w:rsidRPr="004F174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я стану?»</w:t>
            </w: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404775" w:rsidRPr="004F1747" w:rsidRDefault="0077122D" w:rsidP="006E23D5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о качествах, которыми необходимо обладать человеку, желающему получить ту или иную профессию </w:t>
            </w:r>
            <w:r w:rsidRPr="004F174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«Эта профессия мне подходит»</w:t>
            </w:r>
          </w:p>
        </w:tc>
        <w:tc>
          <w:tcPr>
            <w:tcW w:w="3543" w:type="dxa"/>
          </w:tcPr>
          <w:p w:rsidR="00404775" w:rsidRPr="004F1747" w:rsidRDefault="00404775" w:rsidP="00463C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7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Беседа с детьми о профессиях семьи.</w:t>
            </w:r>
          </w:p>
          <w:p w:rsidR="00404775" w:rsidRPr="004F1747" w:rsidRDefault="00404775" w:rsidP="00463C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747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литературы:</w:t>
            </w:r>
          </w:p>
          <w:p w:rsidR="00404775" w:rsidRPr="004F1747" w:rsidRDefault="006E23D5" w:rsidP="00463C0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«Город добрых дел» Р.</w:t>
            </w:r>
            <w:r w:rsidR="00404775" w:rsidRPr="004F1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Скарри</w:t>
            </w:r>
          </w:p>
          <w:p w:rsidR="00404775" w:rsidRPr="004F1747" w:rsidRDefault="00404775" w:rsidP="00463C0C">
            <w:pPr>
              <w:shd w:val="clear" w:color="auto" w:fill="FFFFFF"/>
              <w:spacing w:before="38" w:line="24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«Кем быть?» И. </w:t>
            </w:r>
            <w:r w:rsidR="00C05AEC" w:rsidRPr="004F1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Карпова </w:t>
            </w:r>
            <w:r w:rsidRPr="004F1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(серия книг о профессиях),</w:t>
            </w:r>
          </w:p>
          <w:p w:rsidR="00404775" w:rsidRPr="004F1747" w:rsidRDefault="00404775" w:rsidP="00463C0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«Незнайка в солнечном городе» Н. Носов.</w:t>
            </w:r>
          </w:p>
          <w:p w:rsidR="002E3ADE" w:rsidRPr="004F1747" w:rsidRDefault="002E3ADE" w:rsidP="00463C0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рисунков «Кем я хочу стать»</w:t>
            </w:r>
          </w:p>
          <w:p w:rsidR="0030150B" w:rsidRPr="004F1747" w:rsidRDefault="0030150B" w:rsidP="00463C0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1747">
              <w:rPr>
                <w:rStyle w:val="c1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Сбор и информации и подбор иллюстраций по теме</w:t>
            </w:r>
            <w:r w:rsidR="006E23D5" w:rsidRPr="004F1747">
              <w:rPr>
                <w:rStyle w:val="c1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: </w:t>
            </w:r>
            <w:r w:rsidRPr="004F1747">
              <w:rPr>
                <w:rStyle w:val="c4"/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>«Профессии»</w:t>
            </w:r>
            <w:r w:rsidRPr="004F1747">
              <w:rPr>
                <w:rStyle w:val="c9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3E6ED3" w:rsidRPr="004F1747" w:rsidRDefault="003E6ED3" w:rsidP="00463C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9" w:type="dxa"/>
          </w:tcPr>
          <w:p w:rsidR="00404775" w:rsidRPr="004F1747" w:rsidRDefault="00404775" w:rsidP="00463C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7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Дидактические иры:</w:t>
            </w:r>
          </w:p>
          <w:p w:rsidR="000B35BF" w:rsidRPr="004F1747" w:rsidRDefault="00404775" w:rsidP="000B35BF">
            <w:pPr>
              <w:pStyle w:val="a5"/>
              <w:shd w:val="clear" w:color="auto" w:fill="FFFFFF"/>
              <w:spacing w:after="0" w:afterAutospacing="0"/>
              <w:rPr>
                <w:color w:val="565555"/>
                <w:sz w:val="28"/>
                <w:szCs w:val="28"/>
              </w:rPr>
            </w:pPr>
            <w:r w:rsidRPr="004F1747">
              <w:rPr>
                <w:sz w:val="28"/>
                <w:szCs w:val="28"/>
              </w:rPr>
              <w:t xml:space="preserve">  «Кому что нужно для работы», «Инструменты для людей разных профессий», «Для чего нужен этот предмет?»,</w:t>
            </w:r>
            <w:r w:rsidR="00C05AEC" w:rsidRPr="004F1747">
              <w:rPr>
                <w:color w:val="000000"/>
                <w:sz w:val="28"/>
                <w:szCs w:val="28"/>
              </w:rPr>
              <w:t xml:space="preserve"> </w:t>
            </w:r>
            <w:r w:rsidR="000B35BF" w:rsidRPr="004F1747">
              <w:rPr>
                <w:color w:val="000000"/>
                <w:sz w:val="28"/>
                <w:szCs w:val="28"/>
              </w:rPr>
              <w:t>«Сварим борщ и компот», «Угадай на вкус», «Принадлежности повара»</w:t>
            </w:r>
          </w:p>
          <w:p w:rsidR="00404775" w:rsidRPr="004F1747" w:rsidRDefault="00404775" w:rsidP="00463C0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04775" w:rsidRPr="004F1747" w:rsidRDefault="00404775" w:rsidP="00463C0C">
            <w:pPr>
              <w:shd w:val="clear" w:color="auto" w:fill="FFFFFF"/>
              <w:spacing w:before="125" w:after="12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«Что мы делали не скажем, а что делали покажем».</w:t>
            </w:r>
          </w:p>
          <w:p w:rsidR="00404775" w:rsidRPr="004F1747" w:rsidRDefault="00404775" w:rsidP="00463C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7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Сюжетно-ролевые игры: «Больница», «Парикмахерская», «Магазин», «Школа», «Строители»</w:t>
            </w:r>
          </w:p>
        </w:tc>
      </w:tr>
      <w:tr w:rsidR="002E3ADE" w:rsidRPr="00C81B42" w:rsidTr="00404775">
        <w:tc>
          <w:tcPr>
            <w:tcW w:w="1905" w:type="dxa"/>
          </w:tcPr>
          <w:p w:rsidR="00404775" w:rsidRPr="004F1747" w:rsidRDefault="00404775" w:rsidP="00463C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7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Познавательное развитие</w:t>
            </w:r>
          </w:p>
        </w:tc>
        <w:tc>
          <w:tcPr>
            <w:tcW w:w="3937" w:type="dxa"/>
          </w:tcPr>
          <w:p w:rsidR="00404775" w:rsidRPr="004F1747" w:rsidRDefault="00404775" w:rsidP="00463C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747">
              <w:rPr>
                <w:rFonts w:ascii="Times New Roman" w:hAnsi="Times New Roman" w:cs="Times New Roman"/>
                <w:sz w:val="28"/>
                <w:szCs w:val="28"/>
              </w:rPr>
              <w:t xml:space="preserve">НОД «Профессии разные нужны, профессии разные важны». Экскурсии </w:t>
            </w:r>
            <w:r w:rsidR="000B35BF" w:rsidRPr="004F1747">
              <w:rPr>
                <w:rFonts w:ascii="Times New Roman" w:hAnsi="Times New Roman" w:cs="Times New Roman"/>
                <w:sz w:val="28"/>
                <w:szCs w:val="28"/>
              </w:rPr>
              <w:t>на кухню, в медицинский кабинет,</w:t>
            </w:r>
            <w:r w:rsidR="000B35BF" w:rsidRPr="004F17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 кабинет кастелянши. Знакомство с ней.</w:t>
            </w:r>
          </w:p>
          <w:p w:rsidR="00404775" w:rsidRPr="004F1747" w:rsidRDefault="00404775" w:rsidP="00463C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404775" w:rsidRPr="004F1747" w:rsidRDefault="002E3ADE" w:rsidP="00463C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74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 Проведение экскурсий на местах работы родителей.</w:t>
            </w:r>
          </w:p>
        </w:tc>
        <w:tc>
          <w:tcPr>
            <w:tcW w:w="5529" w:type="dxa"/>
          </w:tcPr>
          <w:p w:rsidR="00404775" w:rsidRPr="004F1747" w:rsidRDefault="00404775" w:rsidP="00463C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747">
              <w:rPr>
                <w:rFonts w:ascii="Times New Roman" w:hAnsi="Times New Roman" w:cs="Times New Roman"/>
                <w:sz w:val="28"/>
                <w:szCs w:val="28"/>
              </w:rPr>
              <w:t>Рассказ о профессиях своих родителей</w:t>
            </w:r>
          </w:p>
          <w:p w:rsidR="002E3ADE" w:rsidRPr="004F1747" w:rsidRDefault="002E3ADE" w:rsidP="00463C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3ADE" w:rsidRPr="00C81B42" w:rsidTr="00404775">
        <w:tc>
          <w:tcPr>
            <w:tcW w:w="1905" w:type="dxa"/>
          </w:tcPr>
          <w:p w:rsidR="00404775" w:rsidRPr="004F1747" w:rsidRDefault="00404775" w:rsidP="00463C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7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Развитие речи</w:t>
            </w:r>
          </w:p>
        </w:tc>
        <w:tc>
          <w:tcPr>
            <w:tcW w:w="3937" w:type="dxa"/>
          </w:tcPr>
          <w:p w:rsidR="00404775" w:rsidRPr="004F1747" w:rsidRDefault="00404775" w:rsidP="00463C0C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1747">
              <w:rPr>
                <w:rStyle w:val="c7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Беседы по теме; речевые игры: </w:t>
            </w:r>
            <w:r w:rsidRPr="004F1747">
              <w:rPr>
                <w:rFonts w:ascii="Times New Roman" w:hAnsi="Times New Roman" w:cs="Times New Roman"/>
                <w:sz w:val="28"/>
                <w:szCs w:val="28"/>
              </w:rPr>
              <w:t xml:space="preserve">«Профессии и </w:t>
            </w:r>
            <w:r w:rsidR="00C05AEC" w:rsidRPr="004F1747">
              <w:rPr>
                <w:rFonts w:ascii="Times New Roman" w:hAnsi="Times New Roman" w:cs="Times New Roman"/>
                <w:sz w:val="28"/>
                <w:szCs w:val="28"/>
              </w:rPr>
              <w:t xml:space="preserve">предметы», «Все работы хороши», «Место и действие», </w:t>
            </w:r>
            <w:r w:rsidRPr="004F1747">
              <w:rPr>
                <w:rFonts w:ascii="Times New Roman" w:hAnsi="Times New Roman" w:cs="Times New Roman"/>
                <w:sz w:val="28"/>
                <w:szCs w:val="28"/>
              </w:rPr>
              <w:t>«Исправь ошибку»</w:t>
            </w:r>
            <w:r w:rsidRPr="004F1747">
              <w:rPr>
                <w:rStyle w:val="c7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«Кем быть?», «Кому что нужно?», «Кто что делает?», «Чем работает?» </w:t>
            </w:r>
          </w:p>
          <w:p w:rsidR="00404775" w:rsidRPr="004F1747" w:rsidRDefault="00404775" w:rsidP="00463C0C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bookmarkStart w:id="1" w:name="h.gjdgxs"/>
            <w:bookmarkEnd w:id="1"/>
            <w:r w:rsidRPr="004F1747">
              <w:rPr>
                <w:rStyle w:val="c7"/>
                <w:rFonts w:ascii="Times New Roman" w:hAnsi="Times New Roman" w:cs="Times New Roman"/>
                <w:color w:val="000000"/>
                <w:sz w:val="28"/>
                <w:szCs w:val="28"/>
              </w:rPr>
              <w:t>Составление рассказов «Кем я хочу стать» по опорной схеме на итоговом занятии.</w:t>
            </w:r>
          </w:p>
          <w:p w:rsidR="0077122D" w:rsidRPr="004F1747" w:rsidRDefault="00404775" w:rsidP="000B75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747">
              <w:rPr>
                <w:rFonts w:ascii="Times New Roman" w:hAnsi="Times New Roman" w:cs="Times New Roman"/>
                <w:sz w:val="28"/>
                <w:szCs w:val="28"/>
              </w:rPr>
              <w:t>Загадывание загадок, обсуждение пословиц и поговорок на данную тему.</w:t>
            </w:r>
          </w:p>
          <w:p w:rsidR="000B75A2" w:rsidRPr="004F1747" w:rsidRDefault="000B75A2" w:rsidP="000B75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122D" w:rsidRPr="004F1747" w:rsidRDefault="0077122D" w:rsidP="0077122D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Разучивание стихов о различных профессиях</w:t>
            </w:r>
          </w:p>
          <w:p w:rsidR="0077122D" w:rsidRPr="004F1747" w:rsidRDefault="0077122D" w:rsidP="0077122D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Обогащение словаря детей за счет новых терминов</w:t>
            </w:r>
          </w:p>
          <w:p w:rsidR="0077122D" w:rsidRPr="004F1747" w:rsidRDefault="0077122D" w:rsidP="0077122D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Отгадывание загадок на тему </w:t>
            </w:r>
            <w:r w:rsidRPr="004F1747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  <w:t>«</w:t>
            </w:r>
            <w:r w:rsidRPr="004F1747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Профессии»</w:t>
            </w:r>
          </w:p>
          <w:p w:rsidR="0077122D" w:rsidRPr="004F1747" w:rsidRDefault="0077122D" w:rsidP="0077122D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Рассказы детей из личного опыта </w:t>
            </w:r>
            <w:r w:rsidRPr="004F1747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«На приеме у врача»</w:t>
            </w:r>
          </w:p>
          <w:p w:rsidR="0077122D" w:rsidRPr="004F1747" w:rsidRDefault="00C81B42" w:rsidP="0077122D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Выступления </w:t>
            </w:r>
            <w:r w:rsidR="0077122D"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детей с сообщением о любой из выбранных профессий</w:t>
            </w:r>
          </w:p>
          <w:p w:rsidR="00404775" w:rsidRPr="004F1747" w:rsidRDefault="0077122D" w:rsidP="00C81B42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Пословицы и поговорки о труде</w:t>
            </w:r>
            <w:r w:rsidR="00C81B42"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543" w:type="dxa"/>
          </w:tcPr>
          <w:p w:rsidR="00404775" w:rsidRPr="004F1747" w:rsidRDefault="00404775" w:rsidP="00463C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747">
              <w:rPr>
                <w:rFonts w:ascii="Times New Roman" w:hAnsi="Times New Roman" w:cs="Times New Roman"/>
                <w:sz w:val="28"/>
                <w:szCs w:val="28"/>
              </w:rPr>
              <w:t>Подбор загадок о профессиях своих родителей. Составление рассказов.</w:t>
            </w:r>
          </w:p>
        </w:tc>
        <w:tc>
          <w:tcPr>
            <w:tcW w:w="5529" w:type="dxa"/>
          </w:tcPr>
          <w:p w:rsidR="00404775" w:rsidRPr="004F1747" w:rsidRDefault="00404775" w:rsidP="00463C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747" w:rsidRDefault="004F1747" w:rsidP="00463C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747" w:rsidRDefault="004F1747" w:rsidP="00463C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4775" w:rsidRPr="004F1747" w:rsidRDefault="00404775" w:rsidP="00463C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747">
              <w:rPr>
                <w:rFonts w:ascii="Times New Roman" w:hAnsi="Times New Roman" w:cs="Times New Roman"/>
                <w:sz w:val="28"/>
                <w:szCs w:val="28"/>
              </w:rPr>
              <w:t>Загадывание загадок о профессиях.</w:t>
            </w:r>
          </w:p>
        </w:tc>
      </w:tr>
      <w:tr w:rsidR="002E3ADE" w:rsidRPr="00C81B42" w:rsidTr="00404775">
        <w:tc>
          <w:tcPr>
            <w:tcW w:w="1905" w:type="dxa"/>
          </w:tcPr>
          <w:p w:rsidR="00404775" w:rsidRPr="004F1747" w:rsidRDefault="00404775" w:rsidP="00463C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747">
              <w:rPr>
                <w:rFonts w:ascii="Times New Roman" w:hAnsi="Times New Roman" w:cs="Times New Roman"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3937" w:type="dxa"/>
          </w:tcPr>
          <w:p w:rsidR="00404775" w:rsidRPr="004F1747" w:rsidRDefault="00404775" w:rsidP="00463C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747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 «Профессии»</w:t>
            </w:r>
          </w:p>
          <w:p w:rsidR="00404775" w:rsidRPr="004F1747" w:rsidRDefault="00404775" w:rsidP="00C05AEC">
            <w:pPr>
              <w:shd w:val="clear" w:color="auto" w:fill="FFFFFF"/>
              <w:spacing w:before="125" w:after="125"/>
              <w:rPr>
                <w:rFonts w:ascii="Times New Roman" w:hAnsi="Times New Roman" w:cs="Times New Roman"/>
                <w:sz w:val="28"/>
                <w:szCs w:val="28"/>
              </w:rPr>
            </w:pPr>
            <w:r w:rsidRPr="004F1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 </w:t>
            </w:r>
            <w:r w:rsidR="003E6ED3" w:rsidRPr="004F17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Выставка рисунков </w:t>
            </w:r>
            <w:r w:rsidR="003E6ED3" w:rsidRPr="004F1747">
              <w:rPr>
                <w:rStyle w:val="ab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="003E6ED3" w:rsidRPr="004F1747">
              <w:rPr>
                <w:rStyle w:val="ab"/>
                <w:rFonts w:ascii="Times New Roman" w:hAnsi="Times New Roman" w:cs="Times New Roman"/>
                <w:bCs/>
                <w:i w:val="0"/>
                <w:color w:val="000000"/>
                <w:sz w:val="28"/>
                <w:szCs w:val="28"/>
                <w:shd w:val="clear" w:color="auto" w:fill="FFFFFF"/>
              </w:rPr>
              <w:t>Кем я буду»</w:t>
            </w:r>
          </w:p>
        </w:tc>
        <w:tc>
          <w:tcPr>
            <w:tcW w:w="3543" w:type="dxa"/>
          </w:tcPr>
          <w:p w:rsidR="00404775" w:rsidRPr="004F1747" w:rsidRDefault="00404775" w:rsidP="00463C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7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Просмотр мультфильмов о профессиях.</w:t>
            </w:r>
          </w:p>
          <w:p w:rsidR="00404775" w:rsidRPr="004F1747" w:rsidRDefault="00404775" w:rsidP="00463C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9" w:type="dxa"/>
          </w:tcPr>
          <w:p w:rsidR="00404775" w:rsidRPr="004F1747" w:rsidRDefault="002E3ADE" w:rsidP="004047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74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Работа с раскрасками: «Профессии людей».</w:t>
            </w:r>
          </w:p>
        </w:tc>
      </w:tr>
    </w:tbl>
    <w:p w:rsidR="00C05AEC" w:rsidRDefault="00C05AEC" w:rsidP="000B35BF">
      <w:pPr>
        <w:pStyle w:val="a5"/>
        <w:shd w:val="clear" w:color="auto" w:fill="FFFFFF"/>
        <w:rPr>
          <w:rStyle w:val="aa"/>
          <w:color w:val="565555"/>
          <w:sz w:val="28"/>
          <w:szCs w:val="28"/>
        </w:rPr>
      </w:pPr>
    </w:p>
    <w:p w:rsidR="004F1747" w:rsidRDefault="004F1747" w:rsidP="000B35BF">
      <w:pPr>
        <w:pStyle w:val="a5"/>
        <w:shd w:val="clear" w:color="auto" w:fill="FFFFFF"/>
        <w:rPr>
          <w:rStyle w:val="aa"/>
          <w:color w:val="565555"/>
          <w:sz w:val="28"/>
          <w:szCs w:val="28"/>
        </w:rPr>
      </w:pPr>
    </w:p>
    <w:p w:rsidR="004F1747" w:rsidRDefault="007A35B7" w:rsidP="000B35BF">
      <w:pPr>
        <w:pStyle w:val="a5"/>
        <w:shd w:val="clear" w:color="auto" w:fill="FFFFFF"/>
        <w:rPr>
          <w:rStyle w:val="aa"/>
          <w:color w:val="565555"/>
          <w:sz w:val="28"/>
          <w:szCs w:val="28"/>
        </w:rPr>
      </w:pPr>
      <w:r>
        <w:rPr>
          <w:rStyle w:val="aa"/>
          <w:color w:val="565555"/>
          <w:sz w:val="28"/>
          <w:szCs w:val="28"/>
        </w:rPr>
        <w:t xml:space="preserve">                                                     </w:t>
      </w:r>
    </w:p>
    <w:tbl>
      <w:tblPr>
        <w:tblStyle w:val="a4"/>
        <w:tblW w:w="14743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269"/>
        <w:gridCol w:w="1559"/>
        <w:gridCol w:w="4394"/>
        <w:gridCol w:w="3686"/>
        <w:gridCol w:w="2835"/>
      </w:tblGrid>
      <w:tr w:rsidR="004F1747" w:rsidRPr="004F1747" w:rsidTr="004F1747">
        <w:tc>
          <w:tcPr>
            <w:tcW w:w="2269" w:type="dxa"/>
          </w:tcPr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747">
              <w:rPr>
                <w:rFonts w:ascii="Times New Roman" w:hAnsi="Times New Roman" w:cs="Times New Roman"/>
                <w:sz w:val="28"/>
                <w:szCs w:val="28"/>
              </w:rPr>
              <w:t>Этапы реализации</w:t>
            </w:r>
          </w:p>
        </w:tc>
        <w:tc>
          <w:tcPr>
            <w:tcW w:w="1559" w:type="dxa"/>
          </w:tcPr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747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4394" w:type="dxa"/>
          </w:tcPr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747">
              <w:rPr>
                <w:rFonts w:ascii="Times New Roman" w:hAnsi="Times New Roman" w:cs="Times New Roman"/>
                <w:sz w:val="28"/>
                <w:szCs w:val="28"/>
              </w:rPr>
              <w:t>Виды деятельности</w:t>
            </w:r>
          </w:p>
        </w:tc>
        <w:tc>
          <w:tcPr>
            <w:tcW w:w="3686" w:type="dxa"/>
          </w:tcPr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747"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  <w:tc>
          <w:tcPr>
            <w:tcW w:w="2835" w:type="dxa"/>
          </w:tcPr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747">
              <w:rPr>
                <w:rFonts w:ascii="Times New Roman" w:hAnsi="Times New Roman" w:cs="Times New Roman"/>
                <w:sz w:val="28"/>
                <w:szCs w:val="28"/>
              </w:rPr>
              <w:t>Исполнители</w:t>
            </w:r>
          </w:p>
        </w:tc>
      </w:tr>
      <w:tr w:rsidR="004F1747" w:rsidRPr="004F1747" w:rsidTr="004F1747">
        <w:tc>
          <w:tcPr>
            <w:tcW w:w="2269" w:type="dxa"/>
          </w:tcPr>
          <w:p w:rsidR="004F1747" w:rsidRPr="004F1747" w:rsidRDefault="004F1747" w:rsidP="00997FCF">
            <w:pPr>
              <w:shd w:val="clear" w:color="auto" w:fill="FFFFFF"/>
              <w:spacing w:before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 этап.</w:t>
            </w:r>
          </w:p>
          <w:p w:rsidR="004F1747" w:rsidRPr="004F1747" w:rsidRDefault="004F1747" w:rsidP="00997FCF">
            <w:pPr>
              <w:shd w:val="clear" w:color="auto" w:fill="FFFFFF"/>
              <w:spacing w:before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Подготовительный</w:t>
            </w: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747">
              <w:rPr>
                <w:rFonts w:ascii="Times New Roman" w:hAnsi="Times New Roman" w:cs="Times New Roman"/>
                <w:sz w:val="28"/>
                <w:szCs w:val="28"/>
              </w:rPr>
              <w:t xml:space="preserve">22.01-26.01 </w:t>
            </w: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7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1-</w:t>
            </w:r>
            <w:r w:rsidRPr="004F1747">
              <w:rPr>
                <w:rFonts w:ascii="Times New Roman" w:hAnsi="Times New Roman" w:cs="Times New Roman"/>
                <w:sz w:val="28"/>
                <w:szCs w:val="28"/>
              </w:rPr>
              <w:t xml:space="preserve"> неделя</w:t>
            </w:r>
          </w:p>
        </w:tc>
        <w:tc>
          <w:tcPr>
            <w:tcW w:w="4394" w:type="dxa"/>
          </w:tcPr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F174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Подбор методической литературы и наглядно – дидактического материала для реализации проекта.</w:t>
            </w: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F174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Опрос детей: «Что я знаю о профессиях?»</w:t>
            </w: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F174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Беседы с родителями. Знакомство родителей с проектом.</w:t>
            </w: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F174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диагностические исследования и определение перспектив. </w:t>
            </w: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74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Нахождение проблемы.</w:t>
            </w:r>
          </w:p>
        </w:tc>
        <w:tc>
          <w:tcPr>
            <w:tcW w:w="2835" w:type="dxa"/>
          </w:tcPr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747">
              <w:rPr>
                <w:rFonts w:ascii="Times New Roman" w:hAnsi="Times New Roman" w:cs="Times New Roman"/>
                <w:sz w:val="28"/>
                <w:szCs w:val="28"/>
              </w:rPr>
              <w:t>Воспитатель, дети, родители.</w:t>
            </w:r>
          </w:p>
        </w:tc>
      </w:tr>
      <w:tr w:rsidR="004F1747" w:rsidRPr="004F1747" w:rsidTr="004F1747">
        <w:tc>
          <w:tcPr>
            <w:tcW w:w="2269" w:type="dxa"/>
          </w:tcPr>
          <w:p w:rsidR="004F1747" w:rsidRPr="004F1747" w:rsidRDefault="004F1747" w:rsidP="00997FCF">
            <w:pPr>
              <w:shd w:val="clear" w:color="auto" w:fill="FFFFFF"/>
              <w:spacing w:before="15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4F1747" w:rsidRPr="004F1747" w:rsidRDefault="004F1747" w:rsidP="00997FCF">
            <w:pPr>
              <w:shd w:val="clear" w:color="auto" w:fill="FFFFFF"/>
              <w:spacing w:before="15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4F1747" w:rsidRPr="004F1747" w:rsidRDefault="004F1747" w:rsidP="00997FCF">
            <w:pPr>
              <w:shd w:val="clear" w:color="auto" w:fill="FFFFFF"/>
              <w:spacing w:before="15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4F1747" w:rsidRPr="004F1747" w:rsidRDefault="004F1747" w:rsidP="00997FCF">
            <w:pPr>
              <w:shd w:val="clear" w:color="auto" w:fill="FFFFFF"/>
              <w:spacing w:before="15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4F1747" w:rsidRPr="004F1747" w:rsidRDefault="004F1747" w:rsidP="00997FCF">
            <w:pPr>
              <w:shd w:val="clear" w:color="auto" w:fill="FFFFFF"/>
              <w:spacing w:before="15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4F1747" w:rsidRPr="004F1747" w:rsidRDefault="004F1747" w:rsidP="00997FCF">
            <w:pPr>
              <w:shd w:val="clear" w:color="auto" w:fill="FFFFFF"/>
              <w:spacing w:before="15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4F1747" w:rsidRPr="004F1747" w:rsidRDefault="004F1747" w:rsidP="00997FCF">
            <w:pPr>
              <w:shd w:val="clear" w:color="auto" w:fill="FFFFFF"/>
              <w:spacing w:before="15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4F1747" w:rsidRPr="004F1747" w:rsidRDefault="004F1747" w:rsidP="00997FCF">
            <w:pPr>
              <w:shd w:val="clear" w:color="auto" w:fill="FFFFFF"/>
              <w:spacing w:before="15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4F1747" w:rsidRPr="004F1747" w:rsidRDefault="004F1747" w:rsidP="00997FCF">
            <w:pPr>
              <w:shd w:val="clear" w:color="auto" w:fill="FFFFFF"/>
              <w:spacing w:before="15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4F1747" w:rsidRPr="004F1747" w:rsidRDefault="004F1747" w:rsidP="00997FCF">
            <w:pPr>
              <w:shd w:val="clear" w:color="auto" w:fill="FFFFFF"/>
              <w:spacing w:before="15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4F1747" w:rsidRPr="004F1747" w:rsidRDefault="004F1747" w:rsidP="00997FCF">
            <w:pPr>
              <w:shd w:val="clear" w:color="auto" w:fill="FFFFFF"/>
              <w:spacing w:before="15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4F1747" w:rsidRPr="004F1747" w:rsidRDefault="004F1747" w:rsidP="00997FCF">
            <w:pPr>
              <w:shd w:val="clear" w:color="auto" w:fill="FFFFFF"/>
              <w:spacing w:before="15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4F1747" w:rsidRPr="004F1747" w:rsidRDefault="004F1747" w:rsidP="00997FCF">
            <w:pPr>
              <w:shd w:val="clear" w:color="auto" w:fill="FFFFFF"/>
              <w:spacing w:before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 этап.</w:t>
            </w:r>
          </w:p>
          <w:p w:rsidR="004F1747" w:rsidRPr="004F1747" w:rsidRDefault="004F1747" w:rsidP="00997FCF">
            <w:pPr>
              <w:shd w:val="clear" w:color="auto" w:fill="FFFFFF"/>
              <w:spacing w:before="15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4F1747" w:rsidRPr="004F1747" w:rsidRDefault="004F1747" w:rsidP="00997FCF">
            <w:pPr>
              <w:shd w:val="clear" w:color="auto" w:fill="FFFFFF"/>
              <w:spacing w:before="15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4F1747" w:rsidRPr="004F1747" w:rsidRDefault="004F1747" w:rsidP="00997FCF">
            <w:pPr>
              <w:shd w:val="clear" w:color="auto" w:fill="FFFFFF"/>
              <w:spacing w:before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Основной</w:t>
            </w: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747">
              <w:rPr>
                <w:rFonts w:ascii="Times New Roman" w:hAnsi="Times New Roman" w:cs="Times New Roman"/>
                <w:sz w:val="28"/>
                <w:szCs w:val="28"/>
              </w:rPr>
              <w:t>29.01-09.02</w:t>
            </w: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747">
              <w:rPr>
                <w:rFonts w:ascii="Times New Roman" w:hAnsi="Times New Roman" w:cs="Times New Roman"/>
                <w:sz w:val="28"/>
                <w:szCs w:val="28"/>
              </w:rPr>
              <w:t>2-3-я недели</w:t>
            </w:r>
          </w:p>
        </w:tc>
        <w:tc>
          <w:tcPr>
            <w:tcW w:w="4394" w:type="dxa"/>
          </w:tcPr>
          <w:p w:rsidR="004F1747" w:rsidRPr="004F1747" w:rsidRDefault="004F1747" w:rsidP="00997FCF">
            <w:pPr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</w:pPr>
            <w:r w:rsidRPr="004F1747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lastRenderedPageBreak/>
              <w:t>НОД из цикла «</w:t>
            </w:r>
            <w:r w:rsidRPr="004F1747">
              <w:rPr>
                <w:rFonts w:ascii="Times New Roman" w:hAnsi="Times New Roman" w:cs="Times New Roman"/>
                <w:b/>
                <w:sz w:val="28"/>
                <w:szCs w:val="28"/>
              </w:rPr>
              <w:t>Профессии разные нужны, профессии разные важны</w:t>
            </w:r>
            <w:r w:rsidRPr="004F1747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»</w:t>
            </w:r>
          </w:p>
          <w:p w:rsidR="004F1747" w:rsidRPr="004F1747" w:rsidRDefault="004F1747" w:rsidP="00997FCF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Составление </w:t>
            </w:r>
          </w:p>
          <w:p w:rsidR="004F1747" w:rsidRPr="004F1747" w:rsidRDefault="004F1747" w:rsidP="00997FCF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рассказов по теме </w:t>
            </w:r>
          </w:p>
          <w:p w:rsidR="004F1747" w:rsidRPr="004F1747" w:rsidRDefault="004F1747" w:rsidP="00997FCF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«Профессии</w:t>
            </w:r>
          </w:p>
          <w:p w:rsidR="004F1747" w:rsidRPr="004F1747" w:rsidRDefault="004F1747" w:rsidP="00997FCF">
            <w:pPr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</w:pPr>
          </w:p>
          <w:p w:rsidR="004F1747" w:rsidRPr="004F1747" w:rsidRDefault="004F1747" w:rsidP="00997FCF">
            <w:pPr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</w:pPr>
          </w:p>
          <w:p w:rsidR="004F1747" w:rsidRPr="004F1747" w:rsidRDefault="004F1747" w:rsidP="00997FCF">
            <w:pPr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</w:pPr>
          </w:p>
          <w:p w:rsidR="004F1747" w:rsidRPr="004F1747" w:rsidRDefault="004F1747" w:rsidP="00997FCF">
            <w:pPr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</w:pPr>
            <w:r w:rsidRPr="004F1747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Составление рассказов по теме: «Профессии»</w:t>
            </w:r>
          </w:p>
          <w:p w:rsidR="004F1747" w:rsidRPr="004F1747" w:rsidRDefault="004F1747" w:rsidP="00997FCF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Составление </w:t>
            </w:r>
          </w:p>
          <w:p w:rsidR="004F1747" w:rsidRPr="004F1747" w:rsidRDefault="004F1747" w:rsidP="00997FCF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рассказов по теме </w:t>
            </w:r>
          </w:p>
          <w:p w:rsidR="004F1747" w:rsidRPr="004F1747" w:rsidRDefault="004F1747" w:rsidP="00997FCF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«Профессии</w:t>
            </w:r>
          </w:p>
          <w:p w:rsidR="004F1747" w:rsidRPr="004F1747" w:rsidRDefault="004F1747" w:rsidP="00997FCF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Составление </w:t>
            </w:r>
          </w:p>
          <w:p w:rsidR="004F1747" w:rsidRPr="004F1747" w:rsidRDefault="004F1747" w:rsidP="00997FCF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рассказов по теме </w:t>
            </w:r>
          </w:p>
          <w:p w:rsidR="004F1747" w:rsidRPr="004F1747" w:rsidRDefault="004F1747" w:rsidP="00997FCF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«Профессии</w:t>
            </w:r>
          </w:p>
          <w:p w:rsidR="004F1747" w:rsidRPr="004F1747" w:rsidRDefault="004F1747" w:rsidP="00997FCF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Составление </w:t>
            </w:r>
          </w:p>
          <w:p w:rsidR="004F1747" w:rsidRPr="004F1747" w:rsidRDefault="004F1747" w:rsidP="00997FCF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рассказов по теме </w:t>
            </w:r>
          </w:p>
          <w:p w:rsidR="004F1747" w:rsidRPr="004F1747" w:rsidRDefault="004F1747" w:rsidP="00997FCF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«Профессии</w:t>
            </w:r>
          </w:p>
          <w:p w:rsidR="004F1747" w:rsidRPr="004F1747" w:rsidRDefault="004F1747" w:rsidP="00997FCF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Составление </w:t>
            </w:r>
          </w:p>
          <w:p w:rsidR="004F1747" w:rsidRPr="004F1747" w:rsidRDefault="004F1747" w:rsidP="00997FCF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рассказов по теме </w:t>
            </w:r>
          </w:p>
          <w:p w:rsidR="004F1747" w:rsidRPr="004F1747" w:rsidRDefault="004F1747" w:rsidP="00997FCF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«Профессии</w:t>
            </w:r>
          </w:p>
          <w:p w:rsidR="004F1747" w:rsidRPr="004F1747" w:rsidRDefault="004F1747" w:rsidP="00997FCF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Составление </w:t>
            </w:r>
          </w:p>
          <w:p w:rsidR="004F1747" w:rsidRPr="004F1747" w:rsidRDefault="004F1747" w:rsidP="00997FCF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рассказов по теме </w:t>
            </w:r>
          </w:p>
          <w:p w:rsidR="004F1747" w:rsidRPr="004F1747" w:rsidRDefault="004F1747" w:rsidP="00997FCF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«Профессии</w:t>
            </w:r>
          </w:p>
          <w:p w:rsidR="004F1747" w:rsidRPr="004F1747" w:rsidRDefault="004F1747" w:rsidP="00997FCF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Составление </w:t>
            </w:r>
          </w:p>
          <w:p w:rsidR="004F1747" w:rsidRPr="004F1747" w:rsidRDefault="004F1747" w:rsidP="00997FCF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рассказов по теме </w:t>
            </w:r>
          </w:p>
          <w:p w:rsidR="004F1747" w:rsidRPr="004F1747" w:rsidRDefault="004F1747" w:rsidP="00997FCF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«Профессии</w:t>
            </w:r>
          </w:p>
          <w:p w:rsidR="004F1747" w:rsidRPr="004F1747" w:rsidRDefault="004F1747" w:rsidP="00997FCF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1747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м</w:t>
            </w: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Составление </w:t>
            </w:r>
          </w:p>
          <w:p w:rsidR="004F1747" w:rsidRPr="004F1747" w:rsidRDefault="004F1747" w:rsidP="00997FCF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рассказов по теме </w:t>
            </w:r>
          </w:p>
          <w:p w:rsidR="004F1747" w:rsidRPr="004F1747" w:rsidRDefault="004F1747" w:rsidP="00997FCF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«Профессии</w:t>
            </w:r>
          </w:p>
          <w:p w:rsidR="004F1747" w:rsidRPr="004F1747" w:rsidRDefault="004F1747" w:rsidP="00997FCF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Составление </w:t>
            </w:r>
          </w:p>
          <w:p w:rsidR="004F1747" w:rsidRPr="004F1747" w:rsidRDefault="004F1747" w:rsidP="00997FCF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рассказов по теме </w:t>
            </w:r>
          </w:p>
          <w:p w:rsidR="004F1747" w:rsidRPr="004F1747" w:rsidRDefault="004F1747" w:rsidP="00997FCF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«Профессии</w:t>
            </w:r>
          </w:p>
          <w:p w:rsidR="004F1747" w:rsidRPr="004F1747" w:rsidRDefault="004F1747" w:rsidP="00997FCF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Составление </w:t>
            </w:r>
          </w:p>
          <w:p w:rsidR="004F1747" w:rsidRPr="004F1747" w:rsidRDefault="004F1747" w:rsidP="00997FCF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рассказов по теме </w:t>
            </w:r>
          </w:p>
          <w:p w:rsidR="004F1747" w:rsidRPr="004F1747" w:rsidRDefault="004F1747" w:rsidP="00997FCF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«Профессии</w:t>
            </w:r>
          </w:p>
          <w:p w:rsidR="004F1747" w:rsidRPr="004F1747" w:rsidRDefault="004F1747" w:rsidP="00997FCF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Составление </w:t>
            </w:r>
          </w:p>
          <w:p w:rsidR="004F1747" w:rsidRPr="004F1747" w:rsidRDefault="004F1747" w:rsidP="00997FCF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рассказов по теме </w:t>
            </w:r>
          </w:p>
          <w:p w:rsidR="004F1747" w:rsidRPr="004F1747" w:rsidRDefault="004F1747" w:rsidP="00997FCF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«Профессии</w:t>
            </w:r>
          </w:p>
          <w:p w:rsidR="004F1747" w:rsidRPr="004F1747" w:rsidRDefault="004F1747" w:rsidP="00997FCF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1747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м</w:t>
            </w: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Составление </w:t>
            </w:r>
          </w:p>
          <w:p w:rsidR="004F1747" w:rsidRPr="004F1747" w:rsidRDefault="004F1747" w:rsidP="00997FCF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рассказов по теме </w:t>
            </w:r>
          </w:p>
          <w:p w:rsidR="004F1747" w:rsidRPr="004F1747" w:rsidRDefault="004F1747" w:rsidP="00997FCF">
            <w:pPr>
              <w:shd w:val="clear" w:color="auto" w:fill="FFFFFF"/>
              <w:spacing w:line="0" w:lineRule="auto"/>
              <w:textAlignment w:val="baseline"/>
              <w:rPr>
                <w:rStyle w:val="aa"/>
                <w:rFonts w:ascii="Times New Roman" w:eastAsia="Times New Roman" w:hAnsi="Times New Roman" w:cs="Times New Roman"/>
                <w:b w:val="0"/>
                <w:bCs w:val="0"/>
                <w:color w:val="000000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«Профессии</w:t>
            </w:r>
          </w:p>
          <w:p w:rsidR="004F1747" w:rsidRPr="004F1747" w:rsidRDefault="004F1747" w:rsidP="00997FCF">
            <w:pPr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</w:pPr>
            <w:r w:rsidRPr="004F1747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lastRenderedPageBreak/>
              <w:t>Беседа: «Кем я стану, когда вырасту»</w:t>
            </w:r>
          </w:p>
          <w:p w:rsidR="004F1747" w:rsidRPr="004F1747" w:rsidRDefault="004F1747" w:rsidP="00997FCF">
            <w:pPr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</w:pPr>
          </w:p>
          <w:p w:rsidR="004F1747" w:rsidRPr="004F1747" w:rsidRDefault="004F1747" w:rsidP="00997FCF">
            <w:pPr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</w:pPr>
          </w:p>
          <w:p w:rsidR="004F1747" w:rsidRPr="004F1747" w:rsidRDefault="004F1747" w:rsidP="00997FCF">
            <w:pPr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</w:pPr>
          </w:p>
          <w:p w:rsidR="004F1747" w:rsidRPr="004F1747" w:rsidRDefault="004F1747" w:rsidP="00997FCF">
            <w:pPr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</w:pPr>
          </w:p>
          <w:p w:rsidR="004F1747" w:rsidRPr="004F1747" w:rsidRDefault="004F1747" w:rsidP="00997FCF">
            <w:pPr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</w:pPr>
            <w:r w:rsidRPr="004F1747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Чтение художественной литературы.</w:t>
            </w:r>
          </w:p>
          <w:p w:rsidR="004F1747" w:rsidRPr="004F1747" w:rsidRDefault="004F1747" w:rsidP="00997FCF">
            <w:pPr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</w:pPr>
          </w:p>
          <w:p w:rsidR="004F1747" w:rsidRPr="004F1747" w:rsidRDefault="004F1747" w:rsidP="00997FCF">
            <w:pPr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</w:pPr>
          </w:p>
          <w:p w:rsidR="004F1747" w:rsidRPr="004F1747" w:rsidRDefault="004F1747" w:rsidP="00997FCF">
            <w:pPr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</w:pPr>
            <w:r w:rsidRPr="004F1747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Дидактические игры.</w:t>
            </w:r>
          </w:p>
          <w:p w:rsidR="004F1747" w:rsidRPr="004F1747" w:rsidRDefault="004F1747" w:rsidP="00997FCF">
            <w:pPr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</w:pPr>
          </w:p>
          <w:p w:rsidR="004F1747" w:rsidRPr="004F1747" w:rsidRDefault="004F1747" w:rsidP="00997FCF">
            <w:pPr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</w:pPr>
          </w:p>
          <w:p w:rsidR="004F1747" w:rsidRPr="004F1747" w:rsidRDefault="004F1747" w:rsidP="00997FCF">
            <w:pPr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</w:pPr>
          </w:p>
          <w:p w:rsidR="004F1747" w:rsidRPr="004F1747" w:rsidRDefault="004F1747" w:rsidP="00997FCF">
            <w:pPr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</w:pPr>
            <w:r w:rsidRPr="004F1747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Беседа: «Кем я стану, когда вырасту»</w:t>
            </w: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747">
              <w:rPr>
                <w:rFonts w:ascii="Times New Roman" w:hAnsi="Times New Roman" w:cs="Times New Roman"/>
                <w:sz w:val="28"/>
                <w:szCs w:val="28"/>
              </w:rPr>
              <w:t>Экскурсия в медицинский кабинет «Профессия-медсестра»</w:t>
            </w: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747">
              <w:rPr>
                <w:rFonts w:ascii="Times New Roman" w:hAnsi="Times New Roman" w:cs="Times New Roman"/>
                <w:sz w:val="28"/>
                <w:szCs w:val="28"/>
              </w:rPr>
              <w:t>Экскурсия на пищевой блок детского сада «Профессия – повар»</w:t>
            </w: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747">
              <w:rPr>
                <w:rFonts w:ascii="Times New Roman" w:hAnsi="Times New Roman" w:cs="Times New Roman"/>
                <w:sz w:val="28"/>
                <w:szCs w:val="28"/>
              </w:rPr>
              <w:t>Экскурсия в прачечную «Профессия-кастелянша, прачка»</w:t>
            </w:r>
            <w:r w:rsidRPr="004F1747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747">
              <w:rPr>
                <w:rFonts w:ascii="Times New Roman" w:hAnsi="Times New Roman" w:cs="Times New Roman"/>
                <w:sz w:val="28"/>
                <w:szCs w:val="28"/>
              </w:rPr>
              <w:t>Лепка: «Строитель»</w:t>
            </w: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747" w:rsidRPr="004F1747" w:rsidRDefault="004F1747" w:rsidP="00997FCF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Сюжетно –</w:t>
            </w: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ролевые </w:t>
            </w:r>
          </w:p>
          <w:p w:rsidR="004F1747" w:rsidRPr="004F1747" w:rsidRDefault="004F1747" w:rsidP="00997FCF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игры:</w:t>
            </w: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:rsidR="004F1747" w:rsidRPr="004F1747" w:rsidRDefault="004F1747" w:rsidP="00997FCF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«Театр»</w:t>
            </w: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:rsidR="004F1747" w:rsidRPr="004F1747" w:rsidRDefault="004F1747" w:rsidP="00997FCF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«Семья»</w:t>
            </w: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:rsidR="004F1747" w:rsidRPr="004F1747" w:rsidRDefault="004F1747" w:rsidP="00997FCF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«Магазин»</w:t>
            </w: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:rsidR="004F1747" w:rsidRPr="004F1747" w:rsidRDefault="004F1747" w:rsidP="00997FCF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«Больница»</w:t>
            </w: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:rsidR="004F1747" w:rsidRPr="004F1747" w:rsidRDefault="004F1747" w:rsidP="00997FCF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«Строители»</w:t>
            </w: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:rsidR="004F1747" w:rsidRPr="004F1747" w:rsidRDefault="004F1747" w:rsidP="00997FCF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«Школа»</w:t>
            </w: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:rsidR="004F1747" w:rsidRPr="004F1747" w:rsidRDefault="004F1747" w:rsidP="00997FCF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«Парикмахерская»</w:t>
            </w: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:rsidR="004F1747" w:rsidRPr="004F1747" w:rsidRDefault="004F1747" w:rsidP="00997FCF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Сюжетно –</w:t>
            </w: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ролевые </w:t>
            </w:r>
          </w:p>
          <w:p w:rsidR="004F1747" w:rsidRPr="004F1747" w:rsidRDefault="004F1747" w:rsidP="00997FCF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игры:</w:t>
            </w: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:rsidR="004F1747" w:rsidRPr="004F1747" w:rsidRDefault="004F1747" w:rsidP="00997FCF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«Театр»</w:t>
            </w: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:rsidR="004F1747" w:rsidRPr="004F1747" w:rsidRDefault="004F1747" w:rsidP="00997FCF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«Семья»</w:t>
            </w: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:rsidR="004F1747" w:rsidRPr="004F1747" w:rsidRDefault="004F1747" w:rsidP="00997FCF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«Магазин»</w:t>
            </w: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:rsidR="004F1747" w:rsidRPr="004F1747" w:rsidRDefault="004F1747" w:rsidP="00997FCF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«Больница»</w:t>
            </w: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:rsidR="004F1747" w:rsidRPr="004F1747" w:rsidRDefault="004F1747" w:rsidP="00997FCF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«Строители»</w:t>
            </w: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:rsidR="004F1747" w:rsidRPr="004F1747" w:rsidRDefault="004F1747" w:rsidP="00997FCF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«Школа»</w:t>
            </w: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:rsidR="004F1747" w:rsidRPr="004F1747" w:rsidRDefault="004F1747" w:rsidP="00997FCF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«Парикмахерская»</w:t>
            </w: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:rsidR="004F1747" w:rsidRPr="004F1747" w:rsidRDefault="004F1747" w:rsidP="00997FCF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Сюжетно –</w:t>
            </w: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ролевые </w:t>
            </w:r>
          </w:p>
          <w:p w:rsidR="004F1747" w:rsidRPr="004F1747" w:rsidRDefault="004F1747" w:rsidP="00997FCF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игры:</w:t>
            </w: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:rsidR="004F1747" w:rsidRPr="004F1747" w:rsidRDefault="004F1747" w:rsidP="00997FCF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«Театр»</w:t>
            </w: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:rsidR="004F1747" w:rsidRPr="004F1747" w:rsidRDefault="004F1747" w:rsidP="00997FCF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«Семья»</w:t>
            </w: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:rsidR="004F1747" w:rsidRPr="004F1747" w:rsidRDefault="004F1747" w:rsidP="00997FCF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«Магазин»</w:t>
            </w: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:rsidR="004F1747" w:rsidRPr="004F1747" w:rsidRDefault="004F1747" w:rsidP="00997FCF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«Больница»</w:t>
            </w: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:rsidR="004F1747" w:rsidRPr="004F1747" w:rsidRDefault="004F1747" w:rsidP="00997FCF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«Строители»</w:t>
            </w: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:rsidR="004F1747" w:rsidRPr="004F1747" w:rsidRDefault="004F1747" w:rsidP="00997FCF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«Школа»</w:t>
            </w: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:rsidR="004F1747" w:rsidRPr="004F1747" w:rsidRDefault="004F1747" w:rsidP="00997FCF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«Парикмахерская»</w:t>
            </w: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:rsidR="004F1747" w:rsidRPr="004F1747" w:rsidRDefault="004F1747" w:rsidP="00997FCF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Сюжетно –</w:t>
            </w: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ролевые </w:t>
            </w:r>
          </w:p>
          <w:p w:rsidR="004F1747" w:rsidRPr="004F1747" w:rsidRDefault="004F1747" w:rsidP="00997FCF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игры:</w:t>
            </w: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:rsidR="004F1747" w:rsidRPr="004F1747" w:rsidRDefault="004F1747" w:rsidP="00997FCF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«Театр»</w:t>
            </w: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:rsidR="004F1747" w:rsidRPr="004F1747" w:rsidRDefault="004F1747" w:rsidP="00997FCF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«Семья»</w:t>
            </w: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:rsidR="004F1747" w:rsidRPr="004F1747" w:rsidRDefault="004F1747" w:rsidP="00997FCF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«Магазин»</w:t>
            </w: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:rsidR="004F1747" w:rsidRPr="004F1747" w:rsidRDefault="004F1747" w:rsidP="00997FCF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«Больница»</w:t>
            </w: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:rsidR="004F1747" w:rsidRPr="004F1747" w:rsidRDefault="004F1747" w:rsidP="00997FCF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«Строители»</w:t>
            </w: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:rsidR="004F1747" w:rsidRPr="004F1747" w:rsidRDefault="004F1747" w:rsidP="00997FCF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«Школа»</w:t>
            </w: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:rsidR="004F1747" w:rsidRPr="004F1747" w:rsidRDefault="004F1747" w:rsidP="00997FCF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«Парикмахерская»</w:t>
            </w: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:rsidR="004F1747" w:rsidRPr="004F1747" w:rsidRDefault="004F1747" w:rsidP="00997FCF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4F17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Сюжетно –</w:t>
            </w: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ролевые </w:t>
            </w:r>
          </w:p>
          <w:p w:rsidR="004F1747" w:rsidRPr="004F1747" w:rsidRDefault="004F1747" w:rsidP="00997FCF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игры:</w:t>
            </w: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:rsidR="004F1747" w:rsidRPr="004F1747" w:rsidRDefault="004F1747" w:rsidP="00997FCF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«Театр»</w:t>
            </w: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:rsidR="004F1747" w:rsidRPr="004F1747" w:rsidRDefault="004F1747" w:rsidP="00997FCF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«Семья»</w:t>
            </w: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:rsidR="004F1747" w:rsidRPr="004F1747" w:rsidRDefault="004F1747" w:rsidP="00997FCF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«Магазин»</w:t>
            </w: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:rsidR="004F1747" w:rsidRPr="004F1747" w:rsidRDefault="004F1747" w:rsidP="00997FCF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«Больница»</w:t>
            </w: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:rsidR="004F1747" w:rsidRPr="004F1747" w:rsidRDefault="004F1747" w:rsidP="00997FCF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«Строители»</w:t>
            </w: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:rsidR="004F1747" w:rsidRPr="004F1747" w:rsidRDefault="004F1747" w:rsidP="00997FCF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«Школа»</w:t>
            </w: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:rsidR="004F1747" w:rsidRPr="004F1747" w:rsidRDefault="004F1747" w:rsidP="00997FCF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«Парикмахерская»</w:t>
            </w: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:rsidR="004F1747" w:rsidRPr="004F1747" w:rsidRDefault="004F1747" w:rsidP="00997FCF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Сюжетно –</w:t>
            </w: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ролевые </w:t>
            </w:r>
          </w:p>
          <w:p w:rsidR="004F1747" w:rsidRPr="004F1747" w:rsidRDefault="004F1747" w:rsidP="00997FCF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игры:</w:t>
            </w: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:rsidR="004F1747" w:rsidRPr="004F1747" w:rsidRDefault="004F1747" w:rsidP="00997FCF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«Театр»</w:t>
            </w: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:rsidR="004F1747" w:rsidRPr="004F1747" w:rsidRDefault="004F1747" w:rsidP="00997FCF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«Семья»</w:t>
            </w: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:rsidR="004F1747" w:rsidRPr="004F1747" w:rsidRDefault="004F1747" w:rsidP="00997FCF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«Магазин»</w:t>
            </w: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:rsidR="004F1747" w:rsidRPr="004F1747" w:rsidRDefault="004F1747" w:rsidP="00997FCF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«Больница»</w:t>
            </w: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:rsidR="004F1747" w:rsidRPr="004F1747" w:rsidRDefault="004F1747" w:rsidP="00997FCF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«Строители»</w:t>
            </w: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:rsidR="004F1747" w:rsidRPr="004F1747" w:rsidRDefault="004F1747" w:rsidP="00997FCF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«Школа»</w:t>
            </w: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:rsidR="004F1747" w:rsidRPr="004F1747" w:rsidRDefault="004F1747" w:rsidP="00997FCF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«Парикмахерская»</w:t>
            </w:r>
            <w:r w:rsidRPr="004F1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747">
              <w:rPr>
                <w:rFonts w:ascii="Times New Roman" w:hAnsi="Times New Roman" w:cs="Times New Roman"/>
                <w:sz w:val="28"/>
                <w:szCs w:val="28"/>
              </w:rPr>
              <w:t>Сюжетно-ролевые игры:</w:t>
            </w: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747">
              <w:rPr>
                <w:rFonts w:ascii="Times New Roman" w:hAnsi="Times New Roman" w:cs="Times New Roman"/>
                <w:sz w:val="28"/>
                <w:szCs w:val="28"/>
              </w:rPr>
              <w:t>«Семья», «магазин», «Больница», «строитель», «школа» и др.</w:t>
            </w: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747">
              <w:rPr>
                <w:rFonts w:ascii="Times New Roman" w:hAnsi="Times New Roman" w:cs="Times New Roman"/>
                <w:sz w:val="28"/>
                <w:szCs w:val="28"/>
              </w:rPr>
              <w:t>Просмотр презентации «Профессии»</w:t>
            </w: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747">
              <w:rPr>
                <w:rFonts w:ascii="Times New Roman" w:hAnsi="Times New Roman" w:cs="Times New Roman"/>
                <w:sz w:val="28"/>
                <w:szCs w:val="28"/>
              </w:rPr>
              <w:t>Просмотр мультфильмов на тему «профессии»</w:t>
            </w: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F174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 xml:space="preserve"> Формировать у детей интерес к труду взрослых. Привлечение родителей к непосредственной творческой деятельности с детьми.</w:t>
            </w: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74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Учить детей самостоятельно придумывать рассказ на </w:t>
            </w:r>
            <w:r w:rsidRPr="004F174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заданную тему; развивать монологическую речь, творческое воображение.</w:t>
            </w: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747">
              <w:rPr>
                <w:rFonts w:ascii="Times New Roman" w:hAnsi="Times New Roman" w:cs="Times New Roman"/>
                <w:sz w:val="28"/>
                <w:szCs w:val="28"/>
              </w:rPr>
              <w:t>Учить детей придумывать рассказ от первого лица; использовать описания, диалог, средства выразительной речи.</w:t>
            </w: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747">
              <w:rPr>
                <w:rFonts w:ascii="Times New Roman" w:hAnsi="Times New Roman" w:cs="Times New Roman"/>
                <w:sz w:val="28"/>
                <w:szCs w:val="28"/>
              </w:rPr>
              <w:t>Познакомить с профессией медицинской сестры, воспитывать уважительное отношение к сотрудникам детского сада; пополнить словарь детей медицинской терминологией.</w:t>
            </w: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7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Цель: познакомить детей с трудом повара; расширить и закрепить знания о кухонной посуде.</w:t>
            </w: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747">
              <w:rPr>
                <w:rFonts w:ascii="Times New Roman" w:hAnsi="Times New Roman" w:cs="Times New Roman"/>
                <w:sz w:val="28"/>
                <w:szCs w:val="28"/>
              </w:rPr>
              <w:t>Цель: познакомить детей с трудом кастелянши, расширить и закрепить знания о процессе ухаживания за одеждой.</w:t>
            </w: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747">
              <w:rPr>
                <w:rFonts w:ascii="Times New Roman" w:hAnsi="Times New Roman" w:cs="Times New Roman"/>
                <w:sz w:val="28"/>
                <w:szCs w:val="28"/>
              </w:rPr>
              <w:t xml:space="preserve">Закреплять умения передавать форму и части тела человека. Учить добиваться большей точности в передаче композиции. </w:t>
            </w: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747">
              <w:rPr>
                <w:rFonts w:ascii="Times New Roman" w:hAnsi="Times New Roman" w:cs="Times New Roman"/>
                <w:sz w:val="28"/>
                <w:szCs w:val="28"/>
              </w:rPr>
              <w:t>Учить детей развивать творческое воображение; способность совместно развивать сюжет игры; развивать инициативу, творческие способности.</w:t>
            </w:r>
          </w:p>
        </w:tc>
        <w:tc>
          <w:tcPr>
            <w:tcW w:w="2835" w:type="dxa"/>
          </w:tcPr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747">
              <w:rPr>
                <w:rFonts w:ascii="Times New Roman" w:hAnsi="Times New Roman" w:cs="Times New Roman"/>
                <w:sz w:val="28"/>
                <w:szCs w:val="28"/>
              </w:rPr>
              <w:t>Воспитатель, дети, родители.</w:t>
            </w: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747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747"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747">
              <w:rPr>
                <w:rFonts w:ascii="Times New Roman" w:hAnsi="Times New Roman" w:cs="Times New Roman"/>
                <w:sz w:val="28"/>
                <w:szCs w:val="28"/>
              </w:rPr>
              <w:t xml:space="preserve">          Воспитатель.</w:t>
            </w:r>
          </w:p>
        </w:tc>
      </w:tr>
      <w:tr w:rsidR="004F1747" w:rsidRPr="004F1747" w:rsidTr="004F1747">
        <w:tc>
          <w:tcPr>
            <w:tcW w:w="2269" w:type="dxa"/>
          </w:tcPr>
          <w:p w:rsidR="004F1747" w:rsidRPr="004F1747" w:rsidRDefault="004F1747" w:rsidP="00997FCF">
            <w:pPr>
              <w:shd w:val="clear" w:color="auto" w:fill="FFFFFF"/>
              <w:spacing w:before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3 этап.</w:t>
            </w:r>
          </w:p>
          <w:p w:rsidR="004F1747" w:rsidRPr="004F1747" w:rsidRDefault="004F1747" w:rsidP="00997FCF">
            <w:pPr>
              <w:shd w:val="clear" w:color="auto" w:fill="FFFFFF"/>
              <w:spacing w:before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17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Заключительный  </w:t>
            </w: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747">
              <w:rPr>
                <w:rFonts w:ascii="Times New Roman" w:hAnsi="Times New Roman" w:cs="Times New Roman"/>
                <w:sz w:val="28"/>
                <w:szCs w:val="28"/>
              </w:rPr>
              <w:t>12.02-16.02</w:t>
            </w:r>
          </w:p>
        </w:tc>
        <w:tc>
          <w:tcPr>
            <w:tcW w:w="4394" w:type="dxa"/>
          </w:tcPr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F174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Подведение итогов в реализации проекта.</w:t>
            </w:r>
          </w:p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747">
              <w:rPr>
                <w:rFonts w:ascii="Times New Roman" w:hAnsi="Times New Roman" w:cs="Times New Roman"/>
                <w:sz w:val="28"/>
                <w:szCs w:val="28"/>
              </w:rPr>
              <w:t>Выставка рисунков, с последующим созданием альбома.</w:t>
            </w:r>
          </w:p>
        </w:tc>
        <w:tc>
          <w:tcPr>
            <w:tcW w:w="3686" w:type="dxa"/>
          </w:tcPr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7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Цель: Анализ и подведение итогов работы.</w:t>
            </w:r>
          </w:p>
        </w:tc>
        <w:tc>
          <w:tcPr>
            <w:tcW w:w="2835" w:type="dxa"/>
          </w:tcPr>
          <w:p w:rsidR="004F1747" w:rsidRPr="004F1747" w:rsidRDefault="004F1747" w:rsidP="00997F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747">
              <w:rPr>
                <w:rFonts w:ascii="Times New Roman" w:hAnsi="Times New Roman" w:cs="Times New Roman"/>
                <w:sz w:val="28"/>
                <w:szCs w:val="28"/>
              </w:rPr>
              <w:t>Воспитатель, дети.</w:t>
            </w:r>
          </w:p>
        </w:tc>
      </w:tr>
    </w:tbl>
    <w:p w:rsidR="00615DE3" w:rsidRDefault="00615DE3" w:rsidP="000B35BF">
      <w:pPr>
        <w:pStyle w:val="a5"/>
        <w:shd w:val="clear" w:color="auto" w:fill="FFFFFF"/>
        <w:rPr>
          <w:rStyle w:val="aa"/>
          <w:color w:val="565555"/>
          <w:sz w:val="28"/>
          <w:szCs w:val="28"/>
        </w:rPr>
      </w:pPr>
    </w:p>
    <w:p w:rsidR="004F1747" w:rsidRPr="00615DE3" w:rsidRDefault="00615DE3" w:rsidP="000B35BF">
      <w:pPr>
        <w:pStyle w:val="a5"/>
        <w:shd w:val="clear" w:color="auto" w:fill="FFFFFF"/>
        <w:rPr>
          <w:rStyle w:val="aa"/>
          <w:sz w:val="28"/>
          <w:szCs w:val="28"/>
        </w:rPr>
      </w:pPr>
      <w:r w:rsidRPr="00615DE3">
        <w:rPr>
          <w:rStyle w:val="aa"/>
          <w:sz w:val="28"/>
          <w:szCs w:val="28"/>
        </w:rPr>
        <w:t>Итоги проекта:</w:t>
      </w:r>
    </w:p>
    <w:p w:rsidR="00615DE3" w:rsidRPr="004F1747" w:rsidRDefault="00615DE3" w:rsidP="00615DE3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мы педагоги удовлетворены результатами проекта.  В ходе проекта дети проявляли интерес к проекту, задавали много интересных вопросов. Родители с детьми начали говорить о своей деятельности, а дети рассказывать об этом в детском саду. Также мы с детьми сделали большую творческую работу. Собран и систематизирован весь материал по теме проекта.</w:t>
      </w:r>
    </w:p>
    <w:p w:rsidR="00615DE3" w:rsidRPr="004F1747" w:rsidRDefault="00615DE3" w:rsidP="00615DE3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У дошкольников сформировалось целостное представление о трудовой деятельности взрослых. Дети знают и называют большое количество профессий, пословиц, поговорок о труде, орудиях труда, могут составить описательный рассказ о профессии.</w:t>
      </w:r>
    </w:p>
    <w:p w:rsidR="00615DE3" w:rsidRPr="004F1747" w:rsidRDefault="00615DE3" w:rsidP="00615DE3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Дети стали более раскрепощены и самостоятельны. </w:t>
      </w:r>
    </w:p>
    <w:p w:rsidR="00615DE3" w:rsidRPr="004F1747" w:rsidRDefault="00615DE3" w:rsidP="00615DE3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1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У родителей появился интерес к образовательному процессу, развитию творчества, знаний и умений у детей, желание общаться с педагогом, участвовать в жизни группы. Дети познакомились с новыми профессиями, такими как: кинолог, механик, экономист, юрист...У родителей появилась возможность познакомить со своей профессией всех детей группы.</w:t>
      </w:r>
    </w:p>
    <w:p w:rsidR="00615DE3" w:rsidRPr="00C81B42" w:rsidRDefault="00615DE3" w:rsidP="00615DE3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15DE3" w:rsidRPr="0077122D" w:rsidRDefault="00615DE3" w:rsidP="000B35BF">
      <w:pPr>
        <w:pStyle w:val="a5"/>
        <w:shd w:val="clear" w:color="auto" w:fill="FFFFFF"/>
        <w:rPr>
          <w:rStyle w:val="aa"/>
          <w:color w:val="565555"/>
          <w:sz w:val="28"/>
          <w:szCs w:val="28"/>
        </w:rPr>
      </w:pPr>
    </w:p>
    <w:p w:rsidR="00F54933" w:rsidRDefault="00C05AEC" w:rsidP="000B35BF">
      <w:pPr>
        <w:pStyle w:val="a5"/>
        <w:shd w:val="clear" w:color="auto" w:fill="FFFFFF"/>
        <w:rPr>
          <w:rStyle w:val="aa"/>
          <w:sz w:val="28"/>
          <w:szCs w:val="28"/>
        </w:rPr>
      </w:pPr>
      <w:r w:rsidRPr="0077122D">
        <w:rPr>
          <w:rStyle w:val="aa"/>
          <w:sz w:val="28"/>
          <w:szCs w:val="28"/>
        </w:rPr>
        <w:t xml:space="preserve">                                              </w:t>
      </w:r>
      <w:r w:rsidR="0077122D" w:rsidRPr="0077122D">
        <w:rPr>
          <w:rStyle w:val="aa"/>
          <w:sz w:val="28"/>
          <w:szCs w:val="28"/>
        </w:rPr>
        <w:t xml:space="preserve">         </w:t>
      </w:r>
      <w:r w:rsidRPr="0077122D">
        <w:rPr>
          <w:rStyle w:val="aa"/>
          <w:sz w:val="28"/>
          <w:szCs w:val="28"/>
        </w:rPr>
        <w:t xml:space="preserve">  </w:t>
      </w:r>
      <w:r w:rsidR="000B35BF" w:rsidRPr="0077122D">
        <w:rPr>
          <w:rStyle w:val="aa"/>
          <w:sz w:val="28"/>
          <w:szCs w:val="28"/>
        </w:rPr>
        <w:t xml:space="preserve"> </w:t>
      </w:r>
    </w:p>
    <w:p w:rsidR="00615DE3" w:rsidRPr="0077122D" w:rsidRDefault="00F54933" w:rsidP="00615DE3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rStyle w:val="aa"/>
          <w:sz w:val="28"/>
          <w:szCs w:val="28"/>
        </w:rPr>
        <w:lastRenderedPageBreak/>
        <w:t xml:space="preserve">               </w:t>
      </w:r>
      <w:r w:rsidR="00615DE3">
        <w:rPr>
          <w:b/>
          <w:color w:val="000000"/>
          <w:sz w:val="28"/>
          <w:szCs w:val="28"/>
        </w:rPr>
        <w:t xml:space="preserve">                                                           </w:t>
      </w:r>
      <w:r w:rsidR="00615DE3" w:rsidRPr="0077122D">
        <w:rPr>
          <w:b/>
          <w:color w:val="000000"/>
          <w:sz w:val="28"/>
          <w:szCs w:val="28"/>
        </w:rPr>
        <w:t>Список литературы</w:t>
      </w:r>
    </w:p>
    <w:p w:rsidR="00615DE3" w:rsidRPr="0077122D" w:rsidRDefault="00615DE3" w:rsidP="00615DE3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615DE3" w:rsidRPr="0077122D" w:rsidRDefault="00615DE3" w:rsidP="00615DE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7122D">
        <w:rPr>
          <w:color w:val="000000"/>
          <w:sz w:val="28"/>
          <w:szCs w:val="28"/>
        </w:rPr>
        <w:t>1.Воспитание дошкольника в труде / Под ред. В.Г. Нечаевой.-М.: Просвещение,1974.-192с.</w:t>
      </w:r>
    </w:p>
    <w:p w:rsidR="00615DE3" w:rsidRPr="0077122D" w:rsidRDefault="00615DE3" w:rsidP="00615DE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7122D">
        <w:rPr>
          <w:color w:val="000000"/>
          <w:sz w:val="28"/>
          <w:szCs w:val="28"/>
        </w:rPr>
        <w:t>2.Захаров Н.Н. Профессиональная ориентация дошкольников / Н.Н. Захаров.- М.: Просвещение, 1988.</w:t>
      </w:r>
    </w:p>
    <w:p w:rsidR="00615DE3" w:rsidRPr="0077122D" w:rsidRDefault="00615DE3" w:rsidP="00615DE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7122D">
        <w:rPr>
          <w:color w:val="000000"/>
          <w:sz w:val="28"/>
          <w:szCs w:val="28"/>
        </w:rPr>
        <w:t>3. Куцакова Л.В. Нравственно – трудовое воспитание в детском саду. – М., 2007.</w:t>
      </w:r>
    </w:p>
    <w:p w:rsidR="00615DE3" w:rsidRPr="0077122D" w:rsidRDefault="00615DE3" w:rsidP="00615DE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7122D">
        <w:rPr>
          <w:color w:val="000000"/>
          <w:sz w:val="28"/>
          <w:szCs w:val="28"/>
        </w:rPr>
        <w:t>4.</w:t>
      </w:r>
      <w:r>
        <w:rPr>
          <w:color w:val="000000"/>
          <w:sz w:val="28"/>
          <w:szCs w:val="28"/>
        </w:rPr>
        <w:t xml:space="preserve"> </w:t>
      </w:r>
      <w:r w:rsidRPr="0077122D">
        <w:rPr>
          <w:color w:val="000000"/>
          <w:sz w:val="28"/>
          <w:szCs w:val="28"/>
        </w:rPr>
        <w:t>Логинова В., Мишарина Л. Формирование представления о труде взрослых/ В. Логинова, Л. Мишарина // Дошкольное воспитание.- 1978.- № 10.- с.56-63.</w:t>
      </w:r>
    </w:p>
    <w:p w:rsidR="00615DE3" w:rsidRDefault="00615DE3" w:rsidP="00615DE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7122D">
        <w:rPr>
          <w:color w:val="000000"/>
          <w:sz w:val="28"/>
          <w:szCs w:val="28"/>
        </w:rPr>
        <w:t>5.</w:t>
      </w:r>
      <w:r>
        <w:rPr>
          <w:color w:val="000000"/>
          <w:sz w:val="28"/>
          <w:szCs w:val="28"/>
        </w:rPr>
        <w:t xml:space="preserve"> </w:t>
      </w:r>
      <w:r w:rsidRPr="0077122D">
        <w:rPr>
          <w:color w:val="000000"/>
          <w:sz w:val="28"/>
          <w:szCs w:val="28"/>
        </w:rPr>
        <w:t>Нестерова А.А. Ранняя профориентация как направление социокультурного развития дошкольников/ Современные технологии в дошкольном образовании: реалии и перспективы. Материалы межрегиональной научно-практической конференции. – Ульяновск: Издатель Качалин Александр Васильевич, 2015. – С. 110 – 113.</w:t>
      </w:r>
    </w:p>
    <w:p w:rsidR="00615DE3" w:rsidRPr="00C81B42" w:rsidRDefault="00615DE3" w:rsidP="00615DE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6. </w:t>
      </w:r>
      <w:r w:rsidRPr="00C81B42">
        <w:rPr>
          <w:color w:val="000000"/>
          <w:sz w:val="28"/>
          <w:szCs w:val="28"/>
        </w:rPr>
        <w:t>Пенкина, Е. М. Есть такая профессия - Отчизну защищать!: развлечение / Е. М. Пенкина, Н. В. Селева // Книжки, нотки и игрушки для Катюшки и Андрюшки.- 2009.- № 12.</w:t>
      </w:r>
    </w:p>
    <w:p w:rsidR="00615DE3" w:rsidRPr="00C81B42" w:rsidRDefault="00615DE3" w:rsidP="00615DE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Pr="00C81B42">
        <w:rPr>
          <w:color w:val="000000"/>
          <w:sz w:val="28"/>
          <w:szCs w:val="28"/>
        </w:rPr>
        <w:t>. Попова Т.В Беседа с дошкольниками о профессиях.- М., 2005г.</w:t>
      </w:r>
    </w:p>
    <w:p w:rsidR="00615DE3" w:rsidRPr="00C81B42" w:rsidRDefault="00615DE3" w:rsidP="00615DE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</w:t>
      </w:r>
      <w:r w:rsidRPr="00C81B42">
        <w:rPr>
          <w:color w:val="000000"/>
          <w:sz w:val="28"/>
          <w:szCs w:val="28"/>
        </w:rPr>
        <w:t>. Селезнева, Т. В. Я бы в моряки пошёл, пусть меня научат! / Т. В. Селезнева // Читаем, учимся, играем.- 2010.- № 11.</w:t>
      </w:r>
    </w:p>
    <w:p w:rsidR="00615DE3" w:rsidRPr="00C81B42" w:rsidRDefault="00615DE3" w:rsidP="00615DE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</w:t>
      </w:r>
      <w:r w:rsidRPr="00C81B42">
        <w:rPr>
          <w:color w:val="000000"/>
          <w:sz w:val="28"/>
          <w:szCs w:val="28"/>
        </w:rPr>
        <w:t>. Усов, Н. В. Когда работа в радость / Н. В. Усов // Читаем, учимся, играем.- 2009. - № 9</w:t>
      </w:r>
    </w:p>
    <w:p w:rsidR="00615DE3" w:rsidRPr="00C81B42" w:rsidRDefault="00615DE3" w:rsidP="00615DE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</w:t>
      </w:r>
      <w:r w:rsidRPr="00C81B42">
        <w:rPr>
          <w:color w:val="000000"/>
          <w:sz w:val="28"/>
          <w:szCs w:val="28"/>
        </w:rPr>
        <w:t>. Усова, Н. В. Любимая профессия всегда дарит радость! : классный час / Н. В. Усова // Воспитание школьников.- 2011.- № 3</w:t>
      </w:r>
    </w:p>
    <w:p w:rsidR="00615DE3" w:rsidRPr="00C81B42" w:rsidRDefault="00615DE3" w:rsidP="00615DE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11</w:t>
      </w:r>
      <w:r w:rsidRPr="00C81B42">
        <w:rPr>
          <w:color w:val="000000"/>
          <w:sz w:val="28"/>
          <w:szCs w:val="28"/>
        </w:rPr>
        <w:t>. Шапаева Г. Большая книга профессий для самых маленьких.- М.,, 2005</w:t>
      </w:r>
    </w:p>
    <w:p w:rsidR="00615DE3" w:rsidRDefault="00F54933" w:rsidP="00615DE3">
      <w:pPr>
        <w:pStyle w:val="a5"/>
        <w:spacing w:before="0" w:beforeAutospacing="0" w:after="0" w:afterAutospacing="0"/>
        <w:textAlignment w:val="baseline"/>
        <w:rPr>
          <w:rStyle w:val="aa"/>
          <w:sz w:val="28"/>
          <w:szCs w:val="28"/>
        </w:rPr>
      </w:pPr>
      <w:r>
        <w:rPr>
          <w:rStyle w:val="aa"/>
          <w:sz w:val="28"/>
          <w:szCs w:val="28"/>
        </w:rPr>
        <w:t xml:space="preserve">                                                  </w:t>
      </w:r>
    </w:p>
    <w:p w:rsidR="00615DE3" w:rsidRDefault="00615DE3" w:rsidP="00615DE3">
      <w:pPr>
        <w:pStyle w:val="a5"/>
        <w:spacing w:before="0" w:beforeAutospacing="0" w:after="0" w:afterAutospacing="0"/>
        <w:textAlignment w:val="baseline"/>
        <w:rPr>
          <w:rStyle w:val="aa"/>
          <w:sz w:val="28"/>
          <w:szCs w:val="28"/>
        </w:rPr>
      </w:pPr>
    </w:p>
    <w:p w:rsidR="00615DE3" w:rsidRPr="00615DE3" w:rsidRDefault="00F54933" w:rsidP="00615DE3">
      <w:pPr>
        <w:pStyle w:val="a5"/>
        <w:spacing w:before="0" w:beforeAutospacing="0" w:after="0" w:afterAutospacing="0"/>
        <w:textAlignment w:val="baseline"/>
        <w:rPr>
          <w:rFonts w:ascii="Arial" w:hAnsi="Arial" w:cs="Arial"/>
          <w:color w:val="2B2B2B"/>
        </w:rPr>
      </w:pPr>
      <w:r>
        <w:rPr>
          <w:rStyle w:val="aa"/>
          <w:sz w:val="28"/>
          <w:szCs w:val="28"/>
        </w:rPr>
        <w:t xml:space="preserve"> </w:t>
      </w:r>
      <w:r w:rsidR="00615DE3" w:rsidRPr="00615DE3">
        <w:rPr>
          <w:rFonts w:ascii="inherit" w:hAnsi="inherit" w:cs="Arial"/>
          <w:b/>
          <w:bCs/>
          <w:color w:val="2B2B2B"/>
          <w:bdr w:val="none" w:sz="0" w:space="0" w:color="auto" w:frame="1"/>
        </w:rPr>
        <w:t>Интернет-ресурсы</w:t>
      </w:r>
    </w:p>
    <w:p w:rsidR="00615DE3" w:rsidRPr="00615DE3" w:rsidRDefault="00615DE3" w:rsidP="00615DE3">
      <w:pPr>
        <w:numPr>
          <w:ilvl w:val="0"/>
          <w:numId w:val="9"/>
        </w:numPr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615DE3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Навигатум «В мире профессий»</w:t>
      </w:r>
    </w:p>
    <w:p w:rsidR="00615DE3" w:rsidRPr="00615DE3" w:rsidRDefault="00615DE3" w:rsidP="00615DE3">
      <w:pPr>
        <w:numPr>
          <w:ilvl w:val="0"/>
          <w:numId w:val="9"/>
        </w:numPr>
        <w:spacing w:after="0" w:line="240" w:lineRule="auto"/>
        <w:ind w:left="300"/>
        <w:textAlignment w:val="baseline"/>
        <w:rPr>
          <w:rFonts w:ascii="inherit" w:eastAsia="Times New Roman" w:hAnsi="inherit" w:cs="Arial"/>
          <w:sz w:val="24"/>
          <w:szCs w:val="24"/>
          <w:lang w:eastAsia="ru-RU"/>
        </w:rPr>
      </w:pPr>
      <w:r w:rsidRPr="00615DE3">
        <w:rPr>
          <w:rFonts w:ascii="inherit" w:eastAsia="Times New Roman" w:hAnsi="inherit" w:cs="Arial"/>
          <w:sz w:val="24"/>
          <w:szCs w:val="24"/>
          <w:u w:val="single"/>
          <w:bdr w:val="none" w:sz="0" w:space="0" w:color="auto" w:frame="1"/>
          <w:lang w:eastAsia="ru-RU"/>
        </w:rPr>
        <w:t>Смешарики. Такие разные профессии. </w:t>
      </w:r>
    </w:p>
    <w:p w:rsidR="00615DE3" w:rsidRPr="00615DE3" w:rsidRDefault="00615DE3" w:rsidP="00615DE3">
      <w:pPr>
        <w:numPr>
          <w:ilvl w:val="0"/>
          <w:numId w:val="9"/>
        </w:numPr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615DE3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Мультфильм «Кем быть?»</w:t>
      </w:r>
    </w:p>
    <w:p w:rsidR="00615DE3" w:rsidRPr="00615DE3" w:rsidRDefault="00615DE3" w:rsidP="00615DE3">
      <w:pPr>
        <w:numPr>
          <w:ilvl w:val="0"/>
          <w:numId w:val="9"/>
        </w:numPr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>
        <w:rPr>
          <w:rFonts w:eastAsia="Times New Roman" w:cs="Arial"/>
          <w:color w:val="2B2B2B"/>
          <w:sz w:val="24"/>
          <w:szCs w:val="24"/>
          <w:lang w:eastAsia="ru-RU"/>
        </w:rPr>
        <w:t>Фиксики.</w:t>
      </w:r>
    </w:p>
    <w:p w:rsidR="00615DE3" w:rsidRPr="00615DE3" w:rsidRDefault="00615DE3" w:rsidP="00615DE3">
      <w:pPr>
        <w:spacing w:after="0" w:line="240" w:lineRule="auto"/>
        <w:textAlignment w:val="baseline"/>
        <w:rPr>
          <w:rFonts w:ascii="Arial" w:eastAsia="Times New Roman" w:hAnsi="Arial" w:cs="Arial"/>
          <w:color w:val="2B2B2B"/>
          <w:sz w:val="24"/>
          <w:szCs w:val="24"/>
          <w:lang w:eastAsia="ru-RU"/>
        </w:rPr>
      </w:pPr>
      <w:r w:rsidRPr="00615DE3">
        <w:rPr>
          <w:rFonts w:ascii="inherit" w:eastAsia="Times New Roman" w:hAnsi="inherit" w:cs="Arial"/>
          <w:b/>
          <w:bCs/>
          <w:color w:val="2B2B2B"/>
          <w:sz w:val="24"/>
          <w:szCs w:val="24"/>
          <w:bdr w:val="none" w:sz="0" w:space="0" w:color="auto" w:frame="1"/>
          <w:lang w:eastAsia="ru-RU"/>
        </w:rPr>
        <w:t> </w:t>
      </w:r>
    </w:p>
    <w:p w:rsidR="004F1747" w:rsidRDefault="004F1747" w:rsidP="000B35BF">
      <w:pPr>
        <w:pStyle w:val="a5"/>
        <w:shd w:val="clear" w:color="auto" w:fill="FFFFFF"/>
        <w:rPr>
          <w:rStyle w:val="aa"/>
          <w:sz w:val="28"/>
          <w:szCs w:val="28"/>
        </w:rPr>
      </w:pPr>
    </w:p>
    <w:p w:rsidR="004F1747" w:rsidRDefault="004F1747" w:rsidP="000B35BF">
      <w:pPr>
        <w:pStyle w:val="a5"/>
        <w:shd w:val="clear" w:color="auto" w:fill="FFFFFF"/>
        <w:rPr>
          <w:rStyle w:val="aa"/>
          <w:sz w:val="28"/>
          <w:szCs w:val="28"/>
        </w:rPr>
      </w:pPr>
    </w:p>
    <w:p w:rsidR="004F1747" w:rsidRPr="004F1747" w:rsidRDefault="004F1747" w:rsidP="000B35BF">
      <w:pPr>
        <w:pStyle w:val="a5"/>
        <w:shd w:val="clear" w:color="auto" w:fill="FFFFFF"/>
        <w:rPr>
          <w:rStyle w:val="aa"/>
          <w:sz w:val="36"/>
          <w:szCs w:val="36"/>
        </w:rPr>
      </w:pPr>
      <w:r w:rsidRPr="004F1747">
        <w:rPr>
          <w:rStyle w:val="aa"/>
          <w:sz w:val="36"/>
          <w:szCs w:val="36"/>
        </w:rPr>
        <w:lastRenderedPageBreak/>
        <w:t xml:space="preserve">                                    </w:t>
      </w:r>
      <w:r>
        <w:rPr>
          <w:rStyle w:val="aa"/>
          <w:sz w:val="36"/>
          <w:szCs w:val="36"/>
        </w:rPr>
        <w:t xml:space="preserve">             </w:t>
      </w:r>
      <w:r w:rsidRPr="004F1747">
        <w:rPr>
          <w:rStyle w:val="aa"/>
          <w:sz w:val="36"/>
          <w:szCs w:val="36"/>
        </w:rPr>
        <w:t xml:space="preserve">    Приложение:</w:t>
      </w:r>
    </w:p>
    <w:p w:rsidR="003F46E5" w:rsidRDefault="003F46E5" w:rsidP="000B35BF">
      <w:pPr>
        <w:pStyle w:val="a5"/>
        <w:shd w:val="clear" w:color="auto" w:fill="FFFFFF"/>
        <w:rPr>
          <w:rStyle w:val="aa"/>
          <w:sz w:val="28"/>
          <w:szCs w:val="28"/>
        </w:rPr>
      </w:pPr>
    </w:p>
    <w:p w:rsidR="000B35BF" w:rsidRPr="0077122D" w:rsidRDefault="003F46E5" w:rsidP="000B35BF">
      <w:pPr>
        <w:pStyle w:val="a5"/>
        <w:shd w:val="clear" w:color="auto" w:fill="FFFFFF"/>
        <w:rPr>
          <w:sz w:val="28"/>
          <w:szCs w:val="28"/>
        </w:rPr>
      </w:pPr>
      <w:r>
        <w:rPr>
          <w:rStyle w:val="aa"/>
          <w:sz w:val="28"/>
          <w:szCs w:val="28"/>
        </w:rPr>
        <w:t xml:space="preserve">                                                           </w:t>
      </w:r>
      <w:r w:rsidR="00F54933">
        <w:rPr>
          <w:rStyle w:val="aa"/>
          <w:sz w:val="28"/>
          <w:szCs w:val="28"/>
        </w:rPr>
        <w:t xml:space="preserve"> </w:t>
      </w:r>
      <w:r w:rsidR="000B35BF" w:rsidRPr="0077122D">
        <w:rPr>
          <w:rStyle w:val="aa"/>
          <w:sz w:val="28"/>
          <w:szCs w:val="28"/>
        </w:rPr>
        <w:t>Пословицы и поговорки о труде</w:t>
      </w:r>
    </w:p>
    <w:p w:rsidR="000B35BF" w:rsidRPr="0077122D" w:rsidRDefault="000B35BF" w:rsidP="006E23D5">
      <w:pPr>
        <w:pStyle w:val="a5"/>
        <w:shd w:val="clear" w:color="auto" w:fill="FFFFFF"/>
        <w:spacing w:before="0" w:beforeAutospacing="0" w:after="0" w:afterAutospacing="0"/>
        <w:rPr>
          <w:color w:val="565555"/>
          <w:sz w:val="28"/>
          <w:szCs w:val="28"/>
        </w:rPr>
      </w:pPr>
    </w:p>
    <w:p w:rsidR="000B35BF" w:rsidRPr="0077122D" w:rsidRDefault="000B35BF" w:rsidP="006E23D5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7122D">
        <w:rPr>
          <w:sz w:val="28"/>
          <w:szCs w:val="28"/>
        </w:rPr>
        <w:t>Кончил дело — гуляй смело.</w:t>
      </w:r>
    </w:p>
    <w:p w:rsidR="000B35BF" w:rsidRPr="0077122D" w:rsidRDefault="000B35BF" w:rsidP="006E23D5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7122D">
        <w:rPr>
          <w:sz w:val="28"/>
          <w:szCs w:val="28"/>
        </w:rPr>
        <w:t>Терпенье и труд все перетрут.</w:t>
      </w:r>
    </w:p>
    <w:p w:rsidR="000B35BF" w:rsidRPr="0077122D" w:rsidRDefault="000B35BF" w:rsidP="006E23D5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7122D">
        <w:rPr>
          <w:sz w:val="28"/>
          <w:szCs w:val="28"/>
        </w:rPr>
        <w:t>Без труда не выловишь и рыбку из пруда.</w:t>
      </w:r>
    </w:p>
    <w:p w:rsidR="000B35BF" w:rsidRPr="0077122D" w:rsidRDefault="000B35BF" w:rsidP="006E23D5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7122D">
        <w:rPr>
          <w:sz w:val="28"/>
          <w:szCs w:val="28"/>
        </w:rPr>
        <w:t>Дело мастера боится.</w:t>
      </w:r>
    </w:p>
    <w:p w:rsidR="000B35BF" w:rsidRPr="0077122D" w:rsidRDefault="000B35BF" w:rsidP="006E23D5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7122D">
        <w:rPr>
          <w:sz w:val="28"/>
          <w:szCs w:val="28"/>
        </w:rPr>
        <w:t>Мала пчелка, да и та работает.</w:t>
      </w:r>
    </w:p>
    <w:p w:rsidR="000B35BF" w:rsidRDefault="000B35BF" w:rsidP="006E23D5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7122D">
        <w:rPr>
          <w:sz w:val="28"/>
          <w:szCs w:val="28"/>
        </w:rPr>
        <w:t>Усердная мышь и доску прогрызет.</w:t>
      </w:r>
    </w:p>
    <w:p w:rsidR="0030150B" w:rsidRPr="0077122D" w:rsidRDefault="0030150B" w:rsidP="006E23D5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Человек трудом велик.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Кто любит труд, того люди чтут.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Без дела жить – только небо коптить.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За один раз дерево не срубишь.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Всяк годится, да не на всякое дело.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Хочешь есть калачи, так не сиди на печи.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Баловством хлеба не добудешь.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С разговоров сыт не будешь.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Не сиди сложа руки, так не будет и скуки.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Муравей не велик, а горы копает.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Нужно наклониться, чтоб из ручья напиться.</w:t>
      </w:r>
      <w:r>
        <w:rPr>
          <w:rFonts w:ascii="Arial" w:hAnsi="Arial" w:cs="Arial"/>
          <w:color w:val="000000"/>
          <w:sz w:val="23"/>
          <w:szCs w:val="23"/>
        </w:rPr>
        <w:br/>
      </w:r>
      <w:r w:rsidR="006E23D5">
        <w:rPr>
          <w:rFonts w:ascii="Arial" w:hAnsi="Arial" w:cs="Arial"/>
          <w:color w:val="000000"/>
          <w:sz w:val="23"/>
          <w:szCs w:val="23"/>
          <w:shd w:val="clear" w:color="auto" w:fill="FFFFFF"/>
        </w:rPr>
        <w:t>Пче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лка маленькая, а и та работает.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У плохого мастера и пила плохая.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С мастерством люди не родятся, а добытым ремеслом гордятся.</w:t>
      </w:r>
    </w:p>
    <w:p w:rsidR="000B35BF" w:rsidRPr="0077122D" w:rsidRDefault="000B35BF" w:rsidP="006E23D5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7122D">
        <w:rPr>
          <w:sz w:val="28"/>
          <w:szCs w:val="28"/>
        </w:rPr>
        <w:t>Любишь кататься — люби и саночки возить.</w:t>
      </w:r>
    </w:p>
    <w:p w:rsidR="000B35BF" w:rsidRDefault="000B35BF" w:rsidP="006E23D5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7122D">
        <w:rPr>
          <w:sz w:val="28"/>
          <w:szCs w:val="28"/>
        </w:rPr>
        <w:t>Семь раз отмерь, один — отрежь.</w:t>
      </w:r>
    </w:p>
    <w:p w:rsidR="006E23D5" w:rsidRDefault="006E23D5" w:rsidP="006E23D5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6E23D5" w:rsidRDefault="006E23D5" w:rsidP="006E23D5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6E23D5" w:rsidRDefault="006E23D5" w:rsidP="006E23D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sz w:val="28"/>
          <w:szCs w:val="28"/>
        </w:rPr>
        <w:lastRenderedPageBreak/>
        <w:t xml:space="preserve">                                             </w:t>
      </w:r>
      <w:r w:rsidR="004F1747">
        <w:rPr>
          <w:sz w:val="28"/>
          <w:szCs w:val="28"/>
        </w:rPr>
        <w:t xml:space="preserve">            </w:t>
      </w:r>
      <w:r>
        <w:rPr>
          <w:rStyle w:val="aa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загадки о профессиях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Мелом пишет и рисует,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И с ошибками воюет,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Учит думать, размышлять,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Как его, ребята, звать?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(Учитель)</w:t>
      </w:r>
      <w:r>
        <w:rPr>
          <w:rFonts w:ascii="Arial" w:hAnsi="Arial" w:cs="Arial"/>
          <w:color w:val="000000"/>
          <w:sz w:val="23"/>
          <w:szCs w:val="23"/>
        </w:rPr>
        <w:br/>
      </w:r>
    </w:p>
    <w:p w:rsidR="006E23D5" w:rsidRPr="000B75A2" w:rsidRDefault="006E23D5" w:rsidP="006E23D5">
      <w:pPr>
        <w:pStyle w:val="a5"/>
        <w:shd w:val="clear" w:color="auto" w:fill="FFFFFF"/>
        <w:spacing w:before="0" w:beforeAutospacing="0" w:after="0" w:afterAutospacing="0"/>
        <w:rPr>
          <w:rStyle w:val="aa"/>
          <w:b w:val="0"/>
          <w:bCs w:val="0"/>
          <w:sz w:val="28"/>
          <w:szCs w:val="28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Кто в дни болезней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Всех полезней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И лечит нас от всех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Болезней?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(Врач)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Доктор, но не для детей,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А для птиц и для зверей.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У него особый дар,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Этот врач - …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(Ветеринар)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На работе день-деньской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Он командует рукой.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Поднимает та рука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Сто пудов под облака.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(Крановщик)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Не художник он, но краской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Пахнет неизменно,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По картинам он не мастер -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Мастер он по стенам!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(Маляр)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Средь облаков, на высоте,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Мы дружно строим новый дом,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Чтобы в тепле и красоте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Счастливо жили люди в нём.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lastRenderedPageBreak/>
        <w:t>(Строители)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За коровами глядит,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А когда на них сердит,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Громко щёлкает кнутом.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Так загадочка о ком?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(Пастух)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Он науку изучил.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Землю — словно приручил,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Знает он, когда сажать,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Сеять как и убирать.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Знает всё в краю родном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И зовётся ...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(Агроном)</w:t>
      </w:r>
    </w:p>
    <w:p w:rsidR="00677158" w:rsidRPr="0077122D" w:rsidRDefault="00677158" w:rsidP="00677158">
      <w:pPr>
        <w:pStyle w:val="a5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28"/>
          <w:szCs w:val="28"/>
        </w:rPr>
      </w:pPr>
    </w:p>
    <w:p w:rsidR="006E23D5" w:rsidRDefault="00C81B42" w:rsidP="00677158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                </w:t>
      </w:r>
    </w:p>
    <w:p w:rsidR="006E23D5" w:rsidRDefault="006E23D5" w:rsidP="006E23D5">
      <w:pPr>
        <w:shd w:val="clear" w:color="auto" w:fill="FFFFFF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                                          </w:t>
      </w:r>
    </w:p>
    <w:p w:rsidR="006E23D5" w:rsidRDefault="006E23D5" w:rsidP="006E23D5">
      <w:pPr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6E23D5" w:rsidRPr="006E23D5" w:rsidRDefault="006E23D5" w:rsidP="006E23D5">
      <w:pPr>
        <w:shd w:val="clear" w:color="auto" w:fill="FFFFFF"/>
        <w:jc w:val="both"/>
        <w:rPr>
          <w:rFonts w:ascii="Trebuchet MS" w:eastAsia="Times New Roman" w:hAnsi="Trebuchet MS" w:cs="Times New Roman"/>
          <w:b/>
          <w:bCs/>
          <w:sz w:val="29"/>
          <w:szCs w:val="29"/>
          <w:lang w:eastAsia="ru-RU"/>
        </w:rPr>
      </w:pPr>
      <w:r w:rsidRPr="006E23D5">
        <w:rPr>
          <w:b/>
          <w:sz w:val="28"/>
          <w:szCs w:val="28"/>
        </w:rPr>
        <w:t xml:space="preserve">                                                </w:t>
      </w:r>
      <w:r>
        <w:rPr>
          <w:b/>
          <w:sz w:val="28"/>
          <w:szCs w:val="28"/>
        </w:rPr>
        <w:t xml:space="preserve">     </w:t>
      </w:r>
      <w:r w:rsidRPr="006E23D5">
        <w:rPr>
          <w:b/>
          <w:sz w:val="28"/>
          <w:szCs w:val="28"/>
        </w:rPr>
        <w:t xml:space="preserve"> </w:t>
      </w:r>
      <w:r w:rsidRPr="006E23D5">
        <w:rPr>
          <w:rFonts w:ascii="Trebuchet MS" w:eastAsia="Times New Roman" w:hAnsi="Trebuchet MS" w:cs="Times New Roman"/>
          <w:b/>
          <w:bCs/>
          <w:sz w:val="29"/>
          <w:szCs w:val="29"/>
          <w:lang w:eastAsia="ru-RU"/>
        </w:rPr>
        <w:t>Чтение стихов и рассказов о профессиях</w:t>
      </w:r>
    </w:p>
    <w:p w:rsidR="006E23D5" w:rsidRDefault="006E23D5" w:rsidP="006E23D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6E23D5" w:rsidRDefault="006E23D5" w:rsidP="006E23D5">
      <w:pPr>
        <w:pStyle w:val="a5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6E23D5"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  <w:t>Труд</w:t>
      </w:r>
      <w:r w:rsidRPr="006E23D5">
        <w:rPr>
          <w:rFonts w:ascii="Arial" w:hAnsi="Arial" w:cs="Arial"/>
          <w:color w:val="000000"/>
          <w:sz w:val="23"/>
          <w:szCs w:val="23"/>
        </w:rPr>
        <w:br/>
      </w:r>
      <w:r w:rsidRPr="006E23D5">
        <w:rPr>
          <w:rFonts w:ascii="Arial" w:hAnsi="Arial" w:cs="Arial"/>
          <w:color w:val="000000"/>
          <w:sz w:val="23"/>
          <w:szCs w:val="23"/>
          <w:shd w:val="clear" w:color="auto" w:fill="FFFFFF"/>
        </w:rPr>
        <w:t>Стол, за которым ты сидишь,</w:t>
      </w:r>
      <w:r w:rsidRPr="006E23D5">
        <w:rPr>
          <w:rFonts w:ascii="Arial" w:hAnsi="Arial" w:cs="Arial"/>
          <w:color w:val="000000"/>
          <w:sz w:val="23"/>
          <w:szCs w:val="23"/>
        </w:rPr>
        <w:br/>
      </w:r>
      <w:r w:rsidRPr="006E23D5">
        <w:rPr>
          <w:rFonts w:ascii="Arial" w:hAnsi="Arial" w:cs="Arial"/>
          <w:color w:val="000000"/>
          <w:sz w:val="23"/>
          <w:szCs w:val="23"/>
          <w:shd w:val="clear" w:color="auto" w:fill="FFFFFF"/>
        </w:rPr>
        <w:t>Кровать, в которой ты уснёшь,</w:t>
      </w:r>
      <w:r w:rsidRPr="006E23D5">
        <w:rPr>
          <w:rFonts w:ascii="Arial" w:hAnsi="Arial" w:cs="Arial"/>
          <w:color w:val="000000"/>
          <w:sz w:val="23"/>
          <w:szCs w:val="23"/>
        </w:rPr>
        <w:br/>
      </w:r>
      <w:r w:rsidRPr="006E23D5">
        <w:rPr>
          <w:rFonts w:ascii="Arial" w:hAnsi="Arial" w:cs="Arial"/>
          <w:color w:val="000000"/>
          <w:sz w:val="23"/>
          <w:szCs w:val="23"/>
          <w:shd w:val="clear" w:color="auto" w:fill="FFFFFF"/>
        </w:rPr>
        <w:t>Тетрадь, ботинки, пара лыж,</w:t>
      </w:r>
      <w:r w:rsidRPr="006E23D5">
        <w:rPr>
          <w:rFonts w:ascii="Arial" w:hAnsi="Arial" w:cs="Arial"/>
          <w:color w:val="000000"/>
          <w:sz w:val="23"/>
          <w:szCs w:val="23"/>
        </w:rPr>
        <w:br/>
      </w:r>
      <w:r w:rsidRPr="006E23D5">
        <w:rPr>
          <w:rFonts w:ascii="Arial" w:hAnsi="Arial" w:cs="Arial"/>
          <w:color w:val="000000"/>
          <w:sz w:val="23"/>
          <w:szCs w:val="23"/>
          <w:shd w:val="clear" w:color="auto" w:fill="FFFFFF"/>
        </w:rPr>
        <w:t>Тарелка, вилка, ложка, нож,</w:t>
      </w:r>
      <w:r w:rsidRPr="006E23D5">
        <w:rPr>
          <w:rFonts w:ascii="Arial" w:hAnsi="Arial" w:cs="Arial"/>
          <w:color w:val="000000"/>
          <w:sz w:val="23"/>
          <w:szCs w:val="23"/>
        </w:rPr>
        <w:br/>
      </w:r>
      <w:r w:rsidRPr="006E23D5">
        <w:rPr>
          <w:rFonts w:ascii="Arial" w:hAnsi="Arial" w:cs="Arial"/>
          <w:color w:val="000000"/>
          <w:sz w:val="23"/>
          <w:szCs w:val="23"/>
          <w:shd w:val="clear" w:color="auto" w:fill="FFFFFF"/>
        </w:rPr>
        <w:t>И каждый гвоздь,</w:t>
      </w:r>
      <w:r w:rsidRPr="006E23D5">
        <w:rPr>
          <w:rFonts w:ascii="Arial" w:hAnsi="Arial" w:cs="Arial"/>
          <w:color w:val="000000"/>
          <w:sz w:val="23"/>
          <w:szCs w:val="23"/>
        </w:rPr>
        <w:br/>
      </w:r>
      <w:r w:rsidRPr="006E23D5">
        <w:rPr>
          <w:rFonts w:ascii="Arial" w:hAnsi="Arial" w:cs="Arial"/>
          <w:color w:val="000000"/>
          <w:sz w:val="23"/>
          <w:szCs w:val="23"/>
          <w:shd w:val="clear" w:color="auto" w:fill="FFFFFF"/>
        </w:rPr>
        <w:t>И каждый дом,</w:t>
      </w:r>
      <w:r w:rsidRPr="006E23D5">
        <w:rPr>
          <w:rFonts w:ascii="Arial" w:hAnsi="Arial" w:cs="Arial"/>
          <w:color w:val="000000"/>
          <w:sz w:val="23"/>
          <w:szCs w:val="23"/>
        </w:rPr>
        <w:br/>
      </w:r>
      <w:r w:rsidRPr="006E23D5">
        <w:rPr>
          <w:rFonts w:ascii="Arial" w:hAnsi="Arial" w:cs="Arial"/>
          <w:color w:val="000000"/>
          <w:sz w:val="23"/>
          <w:szCs w:val="23"/>
          <w:shd w:val="clear" w:color="auto" w:fill="FFFFFF"/>
        </w:rPr>
        <w:t>И каждый ломтик хлеба – </w:t>
      </w:r>
      <w:r w:rsidRPr="006E23D5">
        <w:rPr>
          <w:rFonts w:ascii="Arial" w:hAnsi="Arial" w:cs="Arial"/>
          <w:color w:val="000000"/>
          <w:sz w:val="23"/>
          <w:szCs w:val="23"/>
        </w:rPr>
        <w:br/>
      </w:r>
      <w:r w:rsidRPr="006E23D5">
        <w:rPr>
          <w:rFonts w:ascii="Arial" w:hAnsi="Arial" w:cs="Arial"/>
          <w:color w:val="000000"/>
          <w:sz w:val="23"/>
          <w:szCs w:val="23"/>
          <w:shd w:val="clear" w:color="auto" w:fill="FFFFFF"/>
        </w:rPr>
        <w:t>Всё это создано трудом,</w:t>
      </w:r>
      <w:r w:rsidRPr="006E23D5">
        <w:rPr>
          <w:rFonts w:ascii="Arial" w:hAnsi="Arial" w:cs="Arial"/>
          <w:color w:val="000000"/>
          <w:sz w:val="23"/>
          <w:szCs w:val="23"/>
        </w:rPr>
        <w:br/>
      </w:r>
      <w:r w:rsidRPr="006E23D5">
        <w:rPr>
          <w:rFonts w:ascii="Arial" w:hAnsi="Arial" w:cs="Arial"/>
          <w:color w:val="000000"/>
          <w:sz w:val="23"/>
          <w:szCs w:val="23"/>
          <w:shd w:val="clear" w:color="auto" w:fill="FFFFFF"/>
        </w:rPr>
        <w:t>А не свалилось с неба!</w:t>
      </w:r>
      <w:r w:rsidRPr="006E23D5">
        <w:rPr>
          <w:rFonts w:ascii="Arial" w:hAnsi="Arial" w:cs="Arial"/>
          <w:color w:val="000000"/>
          <w:sz w:val="23"/>
          <w:szCs w:val="23"/>
        </w:rPr>
        <w:br/>
      </w:r>
      <w:r w:rsidRPr="006E23D5">
        <w:rPr>
          <w:rFonts w:ascii="Arial" w:hAnsi="Arial" w:cs="Arial"/>
          <w:color w:val="000000"/>
          <w:sz w:val="23"/>
          <w:szCs w:val="23"/>
          <w:shd w:val="clear" w:color="auto" w:fill="FFFFFF"/>
        </w:rPr>
        <w:lastRenderedPageBreak/>
        <w:t>За всё, что создано для нас,</w:t>
      </w:r>
      <w:r w:rsidRPr="006E23D5">
        <w:rPr>
          <w:rFonts w:ascii="Arial" w:hAnsi="Arial" w:cs="Arial"/>
          <w:color w:val="000000"/>
          <w:sz w:val="23"/>
          <w:szCs w:val="23"/>
        </w:rPr>
        <w:br/>
      </w:r>
      <w:r w:rsidRPr="006E23D5">
        <w:rPr>
          <w:rFonts w:ascii="Arial" w:hAnsi="Arial" w:cs="Arial"/>
          <w:color w:val="000000"/>
          <w:sz w:val="23"/>
          <w:szCs w:val="23"/>
          <w:shd w:val="clear" w:color="auto" w:fill="FFFFFF"/>
        </w:rPr>
        <w:t>Мы благодарны людям,</w:t>
      </w:r>
      <w:r w:rsidRPr="006E23D5">
        <w:rPr>
          <w:rFonts w:ascii="Arial" w:hAnsi="Arial" w:cs="Arial"/>
          <w:color w:val="000000"/>
          <w:sz w:val="23"/>
          <w:szCs w:val="23"/>
        </w:rPr>
        <w:br/>
      </w:r>
      <w:r w:rsidRPr="006E23D5">
        <w:rPr>
          <w:rFonts w:ascii="Arial" w:hAnsi="Arial" w:cs="Arial"/>
          <w:color w:val="000000"/>
          <w:sz w:val="23"/>
          <w:szCs w:val="23"/>
          <w:shd w:val="clear" w:color="auto" w:fill="FFFFFF"/>
        </w:rPr>
        <w:t>Придёт пора, настанет час –</w:t>
      </w:r>
      <w:r w:rsidRPr="006E23D5">
        <w:rPr>
          <w:rFonts w:ascii="Arial" w:hAnsi="Arial" w:cs="Arial"/>
          <w:color w:val="000000"/>
          <w:sz w:val="23"/>
          <w:szCs w:val="23"/>
        </w:rPr>
        <w:br/>
      </w:r>
      <w:r w:rsidRPr="006E23D5">
        <w:rPr>
          <w:rFonts w:ascii="Arial" w:hAnsi="Arial" w:cs="Arial"/>
          <w:color w:val="000000"/>
          <w:sz w:val="23"/>
          <w:szCs w:val="23"/>
          <w:shd w:val="clear" w:color="auto" w:fill="FFFFFF"/>
        </w:rPr>
        <w:t>И мы трудиться будем. </w:t>
      </w:r>
      <w:r w:rsidR="00C81B42">
        <w:rPr>
          <w:b/>
          <w:color w:val="000000"/>
          <w:sz w:val="28"/>
          <w:szCs w:val="28"/>
        </w:rPr>
        <w:t xml:space="preserve">       </w:t>
      </w:r>
    </w:p>
    <w:p w:rsidR="006E23D5" w:rsidRDefault="006E23D5" w:rsidP="006E23D5">
      <w:pPr>
        <w:pStyle w:val="a5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6E23D5" w:rsidRDefault="006E23D5" w:rsidP="006E23D5">
      <w:pPr>
        <w:pStyle w:val="a5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rStyle w:val="aa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Всё для всех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Каменщик строит жилища,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Платье – работа портного.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Но ведь портному работать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Негде без тёплого крова.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Каменщик был бы раздетым,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Если б умелые руки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Вовремя не смастерили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Фартук, и куртку, и брюки.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Пекарь сапожнику к сроку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Сшить сапоги поручает.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Ну а сапожник без хлеба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Много ль нашьёт, натачает?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Стало быть, так и выходит,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Всё, что мы делаем, нужно.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Значит, давайте трудиться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Честно, усердно и дружно.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aa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Трудится Земля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Сколько нужного на свете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Люди делают вокруг: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Те плетут морские сети,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Те с рассветом косят луг,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Варят сталь, штурмуют космос,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За станком в цеху стоят,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Миллионы умных взрослых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Учат грамоте ребят,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Кто-то нефть в тайге качает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Из глубин земных пластов,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А другие листья чая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lastRenderedPageBreak/>
        <w:t>Аккуратно рвут с кустов.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Ежедневно дел в достатке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Для тебя и для меня.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Будет все всегда в порядке,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Если трудится Земля.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aa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Кем хотите стать вы, дети?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Кем хотите стать вы, дети?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Поскорее нам ответьте!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— Я хочу шофёром быть.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Грузы разные возить.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— Я мечтаю о балете. 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Лучше нет его на свете.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— Я хочу врачом стать классным. 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Буду всех лечить лекарством. 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Очень вкусным, как конфета. 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Съел его - болезней нету!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— В красках я души не чаю. 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Стать художником мечтаю. 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Закажите мне портрет. 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Справлюсь я, сомнений нет!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— Вы со мной, друзья, не спорьте, 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Я хочу стать первым в спорте. 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Шайбу мне забить - пустяк,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Я играю за "Спартак"!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— Я хочу стать пианисткой. 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Замечательной артисткой. 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Музыка со мною с детства, 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Я люблю её всем сердцем.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— Я мечтаю стать скорей 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Воспитателем детей.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С ними петь, гулять, играть. 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Дни рожденья отмечать.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Все профессии прекрасны.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lastRenderedPageBreak/>
        <w:t>Все профессии важны.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Знаем мы, что наши руки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Будут Родине нужны!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aa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Хорошие профессии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Мне паяльник нравится,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Чёрный, будто смоль.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Ах как быстро плавится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И пахнет канифоль!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А Вовке очень нравится,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Как в пальцах глина давится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И звери без конца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Вылепливаются.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Хорошо на свете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Что-нибудь уметь!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Хорошие профессии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Будем мы иметь!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И Вовка станет всюду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Ваять, ваять, ваять.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А я повсюду буду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Паять, паять, паять!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Лётчиком или матросом?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Лётчиком или матросом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Стать, когда я буду взрослым?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Море очень я люблю: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Волны, и не видно края.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А по небу облака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Серебристые летают.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А из космоса - моря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Небольшие, словно лужи.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И прекрасна так Земля -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Кем ни стану, я ей нужен.</w:t>
      </w:r>
      <w:r w:rsidR="00C81B42">
        <w:rPr>
          <w:b/>
          <w:color w:val="000000"/>
          <w:sz w:val="28"/>
          <w:szCs w:val="28"/>
        </w:rPr>
        <w:t xml:space="preserve">                         </w:t>
      </w:r>
    </w:p>
    <w:p w:rsidR="006E23D5" w:rsidRDefault="006E23D5" w:rsidP="006E23D5">
      <w:pPr>
        <w:pStyle w:val="a5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6E23D5" w:rsidRDefault="006E23D5" w:rsidP="00677158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                    </w:t>
      </w:r>
    </w:p>
    <w:p w:rsidR="00D5776C" w:rsidRPr="0077122D" w:rsidRDefault="00D5776C" w:rsidP="00C81B42">
      <w:pPr>
        <w:tabs>
          <w:tab w:val="left" w:pos="129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D5776C" w:rsidRPr="0077122D" w:rsidSect="00D655E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33F5" w:rsidRDefault="002933F5" w:rsidP="000B35BF">
      <w:pPr>
        <w:spacing w:after="0" w:line="240" w:lineRule="auto"/>
      </w:pPr>
      <w:r>
        <w:separator/>
      </w:r>
    </w:p>
  </w:endnote>
  <w:endnote w:type="continuationSeparator" w:id="0">
    <w:p w:rsidR="002933F5" w:rsidRDefault="002933F5" w:rsidP="000B35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33F5" w:rsidRDefault="002933F5" w:rsidP="000B35BF">
      <w:pPr>
        <w:spacing w:after="0" w:line="240" w:lineRule="auto"/>
      </w:pPr>
      <w:r>
        <w:separator/>
      </w:r>
    </w:p>
  </w:footnote>
  <w:footnote w:type="continuationSeparator" w:id="0">
    <w:p w:rsidR="002933F5" w:rsidRDefault="002933F5" w:rsidP="000B35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D60E32"/>
    <w:multiLevelType w:val="multilevel"/>
    <w:tmpl w:val="CF406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8050B5"/>
    <w:multiLevelType w:val="multilevel"/>
    <w:tmpl w:val="05F85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6E5A48"/>
    <w:multiLevelType w:val="multilevel"/>
    <w:tmpl w:val="7A92D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80B6D2D"/>
    <w:multiLevelType w:val="multilevel"/>
    <w:tmpl w:val="270A2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A686269"/>
    <w:multiLevelType w:val="multilevel"/>
    <w:tmpl w:val="484E4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1AF1F19"/>
    <w:multiLevelType w:val="multilevel"/>
    <w:tmpl w:val="81E0E3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737339B"/>
    <w:multiLevelType w:val="hybridMultilevel"/>
    <w:tmpl w:val="1DA2541E"/>
    <w:lvl w:ilvl="0" w:tplc="988E16B8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2A39B6"/>
    <w:multiLevelType w:val="multilevel"/>
    <w:tmpl w:val="52BEC5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16B7692"/>
    <w:multiLevelType w:val="multilevel"/>
    <w:tmpl w:val="11600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8"/>
  </w:num>
  <w:num w:numId="3">
    <w:abstractNumId w:val="5"/>
  </w:num>
  <w:num w:numId="4">
    <w:abstractNumId w:val="6"/>
  </w:num>
  <w:num w:numId="5">
    <w:abstractNumId w:val="2"/>
  </w:num>
  <w:num w:numId="6">
    <w:abstractNumId w:val="0"/>
  </w:num>
  <w:num w:numId="7">
    <w:abstractNumId w:val="4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CFC"/>
    <w:rsid w:val="00034374"/>
    <w:rsid w:val="000B35BF"/>
    <w:rsid w:val="000B75A2"/>
    <w:rsid w:val="000B7EE0"/>
    <w:rsid w:val="000D1E6D"/>
    <w:rsid w:val="001737A9"/>
    <w:rsid w:val="001837D8"/>
    <w:rsid w:val="001C70A2"/>
    <w:rsid w:val="001E7FF5"/>
    <w:rsid w:val="001F12C5"/>
    <w:rsid w:val="00212503"/>
    <w:rsid w:val="00281847"/>
    <w:rsid w:val="002933F5"/>
    <w:rsid w:val="002E3ADE"/>
    <w:rsid w:val="0030150B"/>
    <w:rsid w:val="003114DF"/>
    <w:rsid w:val="003E6ED3"/>
    <w:rsid w:val="003F46E5"/>
    <w:rsid w:val="00404775"/>
    <w:rsid w:val="00447CAC"/>
    <w:rsid w:val="004E5F71"/>
    <w:rsid w:val="004F1747"/>
    <w:rsid w:val="005F6BD1"/>
    <w:rsid w:val="00615DE3"/>
    <w:rsid w:val="0065420C"/>
    <w:rsid w:val="00677158"/>
    <w:rsid w:val="006E23D5"/>
    <w:rsid w:val="0077122D"/>
    <w:rsid w:val="007A35B7"/>
    <w:rsid w:val="007C2FA1"/>
    <w:rsid w:val="007E2CFC"/>
    <w:rsid w:val="008348AA"/>
    <w:rsid w:val="00872721"/>
    <w:rsid w:val="008C54BD"/>
    <w:rsid w:val="00924A93"/>
    <w:rsid w:val="00961B57"/>
    <w:rsid w:val="009D61B1"/>
    <w:rsid w:val="00A25E8E"/>
    <w:rsid w:val="00AD1F94"/>
    <w:rsid w:val="00AD6F26"/>
    <w:rsid w:val="00AE493C"/>
    <w:rsid w:val="00B13B2B"/>
    <w:rsid w:val="00BD44DC"/>
    <w:rsid w:val="00C05AEC"/>
    <w:rsid w:val="00C81B42"/>
    <w:rsid w:val="00D4578B"/>
    <w:rsid w:val="00D5776C"/>
    <w:rsid w:val="00D655EC"/>
    <w:rsid w:val="00DB58D2"/>
    <w:rsid w:val="00E60A7D"/>
    <w:rsid w:val="00F54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8581DC"/>
  <w15:chartTrackingRefBased/>
  <w15:docId w15:val="{87E04FE1-CE6F-4A6A-A328-A00F1B593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D65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D655EC"/>
  </w:style>
  <w:style w:type="character" w:customStyle="1" w:styleId="c0">
    <w:name w:val="c0"/>
    <w:basedOn w:val="a0"/>
    <w:rsid w:val="00D655EC"/>
  </w:style>
  <w:style w:type="character" w:customStyle="1" w:styleId="c8">
    <w:name w:val="c8"/>
    <w:basedOn w:val="a0"/>
    <w:rsid w:val="00D655EC"/>
  </w:style>
  <w:style w:type="character" w:customStyle="1" w:styleId="c20">
    <w:name w:val="c20"/>
    <w:basedOn w:val="a0"/>
    <w:rsid w:val="00D655EC"/>
  </w:style>
  <w:style w:type="character" w:customStyle="1" w:styleId="c14">
    <w:name w:val="c14"/>
    <w:basedOn w:val="a0"/>
    <w:rsid w:val="00D655EC"/>
  </w:style>
  <w:style w:type="paragraph" w:customStyle="1" w:styleId="c6">
    <w:name w:val="c6"/>
    <w:basedOn w:val="a"/>
    <w:rsid w:val="00D577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8C54BD"/>
    <w:pPr>
      <w:spacing w:after="200" w:line="276" w:lineRule="auto"/>
      <w:ind w:left="720"/>
      <w:contextualSpacing/>
    </w:pPr>
  </w:style>
  <w:style w:type="paragraph" w:customStyle="1" w:styleId="c12">
    <w:name w:val="c12"/>
    <w:basedOn w:val="a"/>
    <w:rsid w:val="001E7F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40477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7">
    <w:name w:val="c7"/>
    <w:basedOn w:val="a0"/>
    <w:rsid w:val="00404775"/>
  </w:style>
  <w:style w:type="paragraph" w:styleId="a5">
    <w:name w:val="Normal (Web)"/>
    <w:basedOn w:val="a"/>
    <w:uiPriority w:val="99"/>
    <w:semiHidden/>
    <w:unhideWhenUsed/>
    <w:rsid w:val="000B35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0B35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B35BF"/>
  </w:style>
  <w:style w:type="paragraph" w:styleId="a8">
    <w:name w:val="footer"/>
    <w:basedOn w:val="a"/>
    <w:link w:val="a9"/>
    <w:uiPriority w:val="99"/>
    <w:unhideWhenUsed/>
    <w:rsid w:val="000B35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B35BF"/>
  </w:style>
  <w:style w:type="character" w:styleId="aa">
    <w:name w:val="Strong"/>
    <w:basedOn w:val="a0"/>
    <w:uiPriority w:val="22"/>
    <w:qFormat/>
    <w:rsid w:val="000B35BF"/>
    <w:rPr>
      <w:b/>
      <w:bCs/>
    </w:rPr>
  </w:style>
  <w:style w:type="character" w:styleId="ab">
    <w:name w:val="Emphasis"/>
    <w:basedOn w:val="a0"/>
    <w:uiPriority w:val="20"/>
    <w:qFormat/>
    <w:rsid w:val="0077122D"/>
    <w:rPr>
      <w:i/>
      <w:iCs/>
    </w:rPr>
  </w:style>
  <w:style w:type="character" w:customStyle="1" w:styleId="c10">
    <w:name w:val="c10"/>
    <w:basedOn w:val="a0"/>
    <w:rsid w:val="0030150B"/>
  </w:style>
  <w:style w:type="character" w:customStyle="1" w:styleId="c4">
    <w:name w:val="c4"/>
    <w:basedOn w:val="a0"/>
    <w:rsid w:val="0030150B"/>
  </w:style>
  <w:style w:type="character" w:customStyle="1" w:styleId="ff1">
    <w:name w:val="ff1"/>
    <w:basedOn w:val="a0"/>
    <w:rsid w:val="00E60A7D"/>
  </w:style>
  <w:style w:type="character" w:customStyle="1" w:styleId="ff2">
    <w:name w:val="ff2"/>
    <w:basedOn w:val="a0"/>
    <w:rsid w:val="00281847"/>
  </w:style>
  <w:style w:type="character" w:styleId="ac">
    <w:name w:val="Hyperlink"/>
    <w:basedOn w:val="a0"/>
    <w:uiPriority w:val="99"/>
    <w:semiHidden/>
    <w:unhideWhenUsed/>
    <w:rsid w:val="00615DE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72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557358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6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5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1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0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7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0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7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9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0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7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2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92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4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0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7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6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960116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6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7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</TotalTime>
  <Pages>1</Pages>
  <Words>2685</Words>
  <Characters>15307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w89</dc:creator>
  <cp:keywords/>
  <dc:description/>
  <cp:lastModifiedBy>w89</cp:lastModifiedBy>
  <cp:revision>23</cp:revision>
  <dcterms:created xsi:type="dcterms:W3CDTF">2018-02-24T08:29:00Z</dcterms:created>
  <dcterms:modified xsi:type="dcterms:W3CDTF">2018-03-25T18:17:00Z</dcterms:modified>
</cp:coreProperties>
</file>