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AC" w:rsidRPr="00DD1CFF" w:rsidRDefault="002749AC" w:rsidP="002749AC">
      <w:pPr>
        <w:rPr>
          <w:rFonts w:ascii="Times New Roman" w:hAnsi="Times New Roman" w:cs="Times New Roman"/>
          <w:b/>
          <w:sz w:val="28"/>
          <w:szCs w:val="28"/>
        </w:rPr>
      </w:pPr>
      <w:r w:rsidRPr="00DD1CFF">
        <w:rPr>
          <w:rFonts w:ascii="Times New Roman" w:hAnsi="Times New Roman" w:cs="Times New Roman"/>
          <w:b/>
          <w:sz w:val="28"/>
          <w:szCs w:val="28"/>
        </w:rPr>
        <w:t>Проект подготовили воспитатели ГБОУ Школа 763 ДУК 5 Зайцева Наталия Александровна и Плясунова Елена Юрьевна.</w:t>
      </w:r>
    </w:p>
    <w:p w:rsidR="00000000" w:rsidRPr="002749AC" w:rsidRDefault="00DD1CFF" w:rsidP="00A606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Тема проекта</w:t>
      </w:r>
      <w:r w:rsidRPr="002749AC">
        <w:rPr>
          <w:rFonts w:ascii="Times New Roman" w:hAnsi="Times New Roman" w:cs="Times New Roman"/>
          <w:sz w:val="28"/>
          <w:szCs w:val="28"/>
        </w:rPr>
        <w:t>: «Мир профессий глазами ребенка».</w:t>
      </w:r>
    </w:p>
    <w:p w:rsidR="00000000" w:rsidRPr="002749AC" w:rsidRDefault="00DD1CFF" w:rsidP="00A606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Вид проекта</w:t>
      </w:r>
      <w:r w:rsidRPr="002749AC">
        <w:rPr>
          <w:rFonts w:ascii="Times New Roman" w:hAnsi="Times New Roman" w:cs="Times New Roman"/>
          <w:sz w:val="28"/>
          <w:szCs w:val="28"/>
        </w:rPr>
        <w:t>: познавательно – творческий.</w:t>
      </w:r>
    </w:p>
    <w:p w:rsidR="00000000" w:rsidRPr="002749AC" w:rsidRDefault="00DD1CFF" w:rsidP="00A606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Возрастная группа</w:t>
      </w:r>
      <w:r w:rsidRPr="002749AC">
        <w:rPr>
          <w:rFonts w:ascii="Times New Roman" w:hAnsi="Times New Roman" w:cs="Times New Roman"/>
          <w:sz w:val="28"/>
          <w:szCs w:val="28"/>
        </w:rPr>
        <w:t>: дети 4-7 лет.</w:t>
      </w:r>
    </w:p>
    <w:p w:rsidR="00000000" w:rsidRPr="002749AC" w:rsidRDefault="00DD1CFF" w:rsidP="00A606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Состав и количество участников</w:t>
      </w:r>
      <w:r w:rsidRPr="002749AC">
        <w:rPr>
          <w:rFonts w:ascii="Times New Roman" w:hAnsi="Times New Roman" w:cs="Times New Roman"/>
          <w:sz w:val="28"/>
          <w:szCs w:val="28"/>
        </w:rPr>
        <w:t>: педагоги, родители, воспитанники – 42 участника.</w:t>
      </w:r>
    </w:p>
    <w:p w:rsidR="00000000" w:rsidRPr="002749AC" w:rsidRDefault="00DD1CFF" w:rsidP="00A606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Продолжительность и сроки реализации</w:t>
      </w:r>
      <w:r w:rsidRPr="002749AC">
        <w:rPr>
          <w:rFonts w:ascii="Times New Roman" w:hAnsi="Times New Roman" w:cs="Times New Roman"/>
          <w:sz w:val="28"/>
          <w:szCs w:val="28"/>
        </w:rPr>
        <w:t>: среднесрочный, январь – март 2019.</w:t>
      </w:r>
    </w:p>
    <w:p w:rsidR="00000000" w:rsidRPr="002749AC" w:rsidRDefault="00DD1CFF" w:rsidP="00A606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П</w:t>
      </w:r>
      <w:r w:rsidRPr="002749AC">
        <w:rPr>
          <w:rFonts w:ascii="Times New Roman" w:hAnsi="Times New Roman" w:cs="Times New Roman"/>
          <w:sz w:val="28"/>
          <w:szCs w:val="28"/>
        </w:rPr>
        <w:t>родукт</w:t>
      </w:r>
      <w:r w:rsidR="002749AC">
        <w:rPr>
          <w:rFonts w:ascii="Times New Roman" w:hAnsi="Times New Roman" w:cs="Times New Roman"/>
          <w:sz w:val="28"/>
          <w:szCs w:val="28"/>
        </w:rPr>
        <w:t>: энциклопедия «Профессии»;</w:t>
      </w:r>
      <w:r w:rsidRPr="002749AC"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="002749AC">
        <w:rPr>
          <w:rFonts w:ascii="Times New Roman" w:hAnsi="Times New Roman" w:cs="Times New Roman"/>
          <w:sz w:val="28"/>
          <w:szCs w:val="28"/>
        </w:rPr>
        <w:t>дизайнерские разработки игровой и одежды,</w:t>
      </w:r>
      <w:r w:rsidRPr="002749AC">
        <w:rPr>
          <w:rFonts w:ascii="Times New Roman" w:hAnsi="Times New Roman" w:cs="Times New Roman"/>
          <w:sz w:val="28"/>
          <w:szCs w:val="28"/>
        </w:rPr>
        <w:t xml:space="preserve"> дидактических материалов. 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AE" w:rsidRPr="002749AC" w:rsidRDefault="00A606AE" w:rsidP="00A606AE">
      <w:pPr>
        <w:ind w:left="72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   Каждая профессия возникает тогда, когда у людей есть потребность в ней. И каждый год появляются новые профессии, которых раньше не было. Очень важно, чтобы ребенок мог объяснить, почему на Земле так много разных профессий, зачем люди учатся и работают, зачем нужен труд, что он людям дает и чем занимаются представители той или иной профессии на примере своих родителей. </w:t>
      </w:r>
    </w:p>
    <w:p w:rsidR="00A606AE" w:rsidRPr="002749AC" w:rsidRDefault="00A606AE" w:rsidP="00A606AE">
      <w:p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замысел: </w:t>
      </w:r>
    </w:p>
    <w:p w:rsidR="00000000" w:rsidRPr="002749AC" w:rsidRDefault="00DD1CFF" w:rsidP="00A606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собрать и систематизировать весь материал по теме проекта;</w:t>
      </w:r>
    </w:p>
    <w:p w:rsidR="00000000" w:rsidRPr="002749AC" w:rsidRDefault="00DD1CFF" w:rsidP="00A606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вызвать у дошкольников интерес к данной теме;</w:t>
      </w:r>
    </w:p>
    <w:p w:rsidR="00000000" w:rsidRPr="002749AC" w:rsidRDefault="00DD1CFF" w:rsidP="00A606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сформировать целостное представление </w:t>
      </w:r>
      <w:r w:rsidRPr="002749AC">
        <w:rPr>
          <w:rFonts w:ascii="Times New Roman" w:hAnsi="Times New Roman" w:cs="Times New Roman"/>
          <w:sz w:val="28"/>
          <w:szCs w:val="28"/>
        </w:rPr>
        <w:t>о трудовой деятельности взрослых;</w:t>
      </w:r>
    </w:p>
    <w:p w:rsidR="00000000" w:rsidRPr="002749AC" w:rsidRDefault="00DD1CFF" w:rsidP="00A606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познакомить детей с большим количеством профессий, орудиями труда; научить составлять описательный рассказ о профессии;</w:t>
      </w:r>
    </w:p>
    <w:p w:rsidR="00A606AE" w:rsidRPr="002749AC" w:rsidRDefault="00A606AE" w:rsidP="00A606AE">
      <w:p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2749AC" w:rsidRDefault="00DD1CFF" w:rsidP="00A606A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у родителей вызвать интерес к образовательному процессу, развитию творчества, знаний и умений у де</w:t>
      </w:r>
      <w:r w:rsidRPr="002749AC">
        <w:rPr>
          <w:rFonts w:ascii="Times New Roman" w:hAnsi="Times New Roman" w:cs="Times New Roman"/>
          <w:sz w:val="28"/>
          <w:szCs w:val="28"/>
        </w:rPr>
        <w:t>тей; пробудить желание общаться с педагогом, участвовать в жизни группы;</w:t>
      </w:r>
    </w:p>
    <w:p w:rsidR="00000000" w:rsidRPr="002749AC" w:rsidRDefault="00DD1CFF" w:rsidP="00A606A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lastRenderedPageBreak/>
        <w:t xml:space="preserve"> дать возможность родителям познакомить со своей профессией всех детей группы.</w:t>
      </w:r>
    </w:p>
    <w:p w:rsidR="00A606AE" w:rsidRPr="002749AC" w:rsidRDefault="00A606AE" w:rsidP="00A606AE">
      <w:p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000000" w:rsidRPr="002749AC" w:rsidRDefault="00DD1CFF" w:rsidP="00A606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расширить и обогатить знания детей о профессиях взрослых.</w:t>
      </w:r>
    </w:p>
    <w:p w:rsidR="00A606AE" w:rsidRPr="002749AC" w:rsidRDefault="00A606AE" w:rsidP="00A606AE">
      <w:p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0000" w:rsidRPr="002749AC" w:rsidRDefault="00DD1CFF" w:rsidP="00A606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закрепить знания о профессия</w:t>
      </w:r>
      <w:r w:rsidRPr="002749AC">
        <w:rPr>
          <w:rFonts w:ascii="Times New Roman" w:hAnsi="Times New Roman" w:cs="Times New Roman"/>
          <w:sz w:val="28"/>
          <w:szCs w:val="28"/>
        </w:rPr>
        <w:t>х;</w:t>
      </w:r>
    </w:p>
    <w:p w:rsidR="00000000" w:rsidRPr="002749AC" w:rsidRDefault="00DD1CFF" w:rsidP="00A606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расширить кругозор и познавательный интерес через знакомство с новыми современными профессиями;</w:t>
      </w:r>
    </w:p>
    <w:p w:rsidR="00000000" w:rsidRPr="002749AC" w:rsidRDefault="00DD1CFF" w:rsidP="00A606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формировать уважение к труду взрослых;</w:t>
      </w:r>
    </w:p>
    <w:p w:rsidR="00000000" w:rsidRPr="002749AC" w:rsidRDefault="00DD1CFF" w:rsidP="00A606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поощрять творческие проявления в ролевых играх в профессии;</w:t>
      </w:r>
    </w:p>
    <w:p w:rsidR="00000000" w:rsidRPr="002749AC" w:rsidRDefault="00DD1CFF" w:rsidP="00A606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помочь родителям включаться в совместную деятельность с детьми при создании продуктов </w:t>
      </w:r>
      <w:proofErr w:type="gramStart"/>
      <w:r w:rsidRPr="002749AC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2749AC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000000" w:rsidRPr="002749AC" w:rsidRDefault="00DD1CFF" w:rsidP="00A606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стимулировать творческую активность в сотворчестве с детьми.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749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49AC">
        <w:rPr>
          <w:rFonts w:ascii="Times New Roman" w:hAnsi="Times New Roman" w:cs="Times New Roman"/>
          <w:sz w:val="28"/>
          <w:szCs w:val="28"/>
        </w:rPr>
        <w:t xml:space="preserve"> знаний о некоторых профессиях, их назначении, особенностях;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• пополнение лексики воспитанников;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• расширение знаний о своей семье.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 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• успешное взаимодействие со своими детьми;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• повышение психолого-педагогических компетенций. 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Этапы проекта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Подготовительный: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проведение опроса воспитанников с целью выяснения знаний о профессиях; </w:t>
      </w:r>
    </w:p>
    <w:p w:rsidR="00000000" w:rsidRPr="002749AC" w:rsidRDefault="00DD1CFF" w:rsidP="00A606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lastRenderedPageBreak/>
        <w:t xml:space="preserve">подбор информации, иллюстраций, литературы; </w:t>
      </w:r>
    </w:p>
    <w:p w:rsidR="00000000" w:rsidRPr="002749AC" w:rsidRDefault="00DD1CFF" w:rsidP="00A606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пополнение атрибутов для сюжетных игр.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выступления родителей с рассказами о сво</w:t>
      </w:r>
      <w:r w:rsidRPr="002749AC">
        <w:rPr>
          <w:rFonts w:ascii="Times New Roman" w:hAnsi="Times New Roman" w:cs="Times New Roman"/>
          <w:sz w:val="28"/>
          <w:szCs w:val="28"/>
        </w:rPr>
        <w:t>их профессиях;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рассказы детей о профессиях родителей;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получение информации о профессии дизайнер;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чтение  художественной  литературы</w:t>
      </w:r>
      <w:proofErr w:type="gramStart"/>
      <w:r w:rsidRPr="002749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рисование представителей профессий;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рисование табличек на ящики с игрушками;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2749AC">
        <w:rPr>
          <w:rFonts w:ascii="Times New Roman" w:hAnsi="Times New Roman" w:cs="Times New Roman"/>
          <w:sz w:val="28"/>
          <w:szCs w:val="28"/>
        </w:rPr>
        <w:t xml:space="preserve">эскизов рисунка для декорирования футболок;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изготовление книги с иллюстрациями;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разработка своего шрифта; </w:t>
      </w:r>
    </w:p>
    <w:p w:rsidR="00000000" w:rsidRPr="002749AC" w:rsidRDefault="00DD1CFF" w:rsidP="00A606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расширение сюжетно-ролевых игр.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 выступление на фестивале проектов. 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выступления родителей с рассказами о своих профессиях; </w:t>
      </w:r>
    </w:p>
    <w:p w:rsidR="00000000" w:rsidRPr="002749AC" w:rsidRDefault="00DD1CFF" w:rsidP="00A606A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получение информации о профессии дизайнер. 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рассказы детей о профессиях родителей. 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чтение  художественной  литературы</w:t>
      </w:r>
      <w:proofErr w:type="gramStart"/>
      <w:r w:rsidRPr="002749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2749AC">
        <w:rPr>
          <w:rFonts w:ascii="Times New Roman" w:hAnsi="Times New Roman" w:cs="Times New Roman"/>
          <w:sz w:val="28"/>
          <w:szCs w:val="28"/>
        </w:rPr>
        <w:t xml:space="preserve">представителей профессий; </w:t>
      </w:r>
    </w:p>
    <w:p w:rsidR="00000000" w:rsidRPr="002749AC" w:rsidRDefault="00DD1CFF" w:rsidP="00A606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рисование табличек на ящики с игрушками; </w:t>
      </w:r>
    </w:p>
    <w:p w:rsidR="00000000" w:rsidRPr="002749AC" w:rsidRDefault="00DD1CFF" w:rsidP="00A606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эскизов рисунка для декорирования футболок; </w:t>
      </w:r>
    </w:p>
    <w:p w:rsidR="00000000" w:rsidRPr="002749AC" w:rsidRDefault="00DD1CFF" w:rsidP="00A606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изготовление книги с иллюстрациями; </w:t>
      </w:r>
    </w:p>
    <w:p w:rsidR="00000000" w:rsidRPr="002749AC" w:rsidRDefault="00DD1CFF" w:rsidP="00A606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разработка своего шрифта. </w:t>
      </w:r>
    </w:p>
    <w:p w:rsidR="00A606AE" w:rsidRPr="002749AC" w:rsidRDefault="00A606AE" w:rsidP="00A606AE">
      <w:pPr>
        <w:ind w:left="360"/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развитие:</w:t>
      </w:r>
      <w:r w:rsidRPr="002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749AC" w:rsidRDefault="00DD1CFF" w:rsidP="00A606A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000000" w:rsidRPr="002749AC" w:rsidRDefault="00DD1CFF" w:rsidP="00A606A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>пред</w:t>
      </w:r>
      <w:r w:rsidRPr="002749AC">
        <w:rPr>
          <w:rFonts w:ascii="Times New Roman" w:hAnsi="Times New Roman" w:cs="Times New Roman"/>
          <w:sz w:val="28"/>
          <w:szCs w:val="28"/>
        </w:rPr>
        <w:t xml:space="preserve">ставление книг о профессиях родителей другим детям; </w:t>
      </w:r>
    </w:p>
    <w:p w:rsidR="00000000" w:rsidRPr="002749AC" w:rsidRDefault="00DD1CFF" w:rsidP="00A606A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расширение сюжетно-ролевых игр; </w:t>
      </w:r>
    </w:p>
    <w:p w:rsidR="00000000" w:rsidRPr="002749AC" w:rsidRDefault="00DD1CFF" w:rsidP="00A606A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49AC">
        <w:rPr>
          <w:rFonts w:ascii="Times New Roman" w:hAnsi="Times New Roman" w:cs="Times New Roman"/>
          <w:sz w:val="28"/>
          <w:szCs w:val="28"/>
        </w:rPr>
        <w:t xml:space="preserve">выступление на фестивале проектов. </w:t>
      </w:r>
    </w:p>
    <w:p w:rsidR="00687970" w:rsidRDefault="00274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9AC">
        <w:rPr>
          <w:rFonts w:ascii="Times New Roman" w:hAnsi="Times New Roman" w:cs="Times New Roman"/>
          <w:b/>
          <w:bCs/>
          <w:sz w:val="28"/>
          <w:szCs w:val="28"/>
        </w:rPr>
        <w:t>Проектные действия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749AC" w:rsidRPr="00DD1CFF" w:rsidRDefault="002749AC">
      <w:pPr>
        <w:rPr>
          <w:rFonts w:ascii="Times New Roman" w:hAnsi="Times New Roman" w:cs="Times New Roman"/>
          <w:bCs/>
          <w:sz w:val="28"/>
          <w:szCs w:val="28"/>
        </w:rPr>
      </w:pPr>
      <w:r w:rsidRPr="00DD1CFF">
        <w:rPr>
          <w:rFonts w:ascii="Times New Roman" w:hAnsi="Times New Roman" w:cs="Times New Roman"/>
          <w:bCs/>
          <w:sz w:val="28"/>
          <w:szCs w:val="28"/>
        </w:rPr>
        <w:t>Рассказы детей о профессиях родителей</w:t>
      </w:r>
      <w:r w:rsidR="00DD1CF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9AC" w:rsidRDefault="002749AC">
      <w:pPr>
        <w:rPr>
          <w:rFonts w:ascii="Times New Roman" w:hAnsi="Times New Roman" w:cs="Times New Roman"/>
          <w:bCs/>
          <w:sz w:val="28"/>
          <w:szCs w:val="28"/>
        </w:rPr>
      </w:pPr>
      <w:r w:rsidRPr="00DD1CFF">
        <w:rPr>
          <w:rFonts w:ascii="Times New Roman" w:hAnsi="Times New Roman" w:cs="Times New Roman"/>
          <w:bCs/>
          <w:sz w:val="28"/>
          <w:szCs w:val="28"/>
        </w:rPr>
        <w:t>Совместные выступления родителей с детьми с рассказами об интересных профессиях</w:t>
      </w:r>
      <w:r w:rsidR="00DD1CFF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CFF" w:rsidRDefault="00DD1C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шрифта.</w:t>
      </w:r>
    </w:p>
    <w:p w:rsidR="00DD1CFF" w:rsidRDefault="00DD1C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Издание книги с иллюстрациями.</w:t>
      </w:r>
    </w:p>
    <w:p w:rsidR="00DD1CFF" w:rsidRDefault="00DD1C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Изготовление табличек для ящиков с игрушками.</w:t>
      </w:r>
    </w:p>
    <w:p w:rsidR="00DD1CFF" w:rsidRPr="00DD1CFF" w:rsidRDefault="00DD1C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Роспись по собственным эскизам футболок.</w:t>
      </w:r>
    </w:p>
    <w:p w:rsidR="002749AC" w:rsidRPr="00DD1CFF" w:rsidRDefault="00DD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о результатах проекта на школьном </w:t>
      </w:r>
      <w:r w:rsidRPr="00DD1CFF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Фестивале проектов</w:t>
      </w:r>
      <w:r w:rsidRPr="00DD1CFF">
        <w:rPr>
          <w:rFonts w:ascii="Times New Roman" w:hAnsi="Times New Roman" w:cs="Times New Roman"/>
          <w:bCs/>
          <w:sz w:val="28"/>
          <w:szCs w:val="28"/>
        </w:rPr>
        <w:t>”.</w:t>
      </w:r>
    </w:p>
    <w:sectPr w:rsidR="002749AC" w:rsidRPr="00DD1CFF" w:rsidSect="006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EE9"/>
    <w:multiLevelType w:val="hybridMultilevel"/>
    <w:tmpl w:val="6B7C11AE"/>
    <w:lvl w:ilvl="0" w:tplc="D1D0A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40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2E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8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E334FD"/>
    <w:multiLevelType w:val="hybridMultilevel"/>
    <w:tmpl w:val="246EE2E6"/>
    <w:lvl w:ilvl="0" w:tplc="12A8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8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6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E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0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E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A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4B4CA2"/>
    <w:multiLevelType w:val="hybridMultilevel"/>
    <w:tmpl w:val="3AFC3242"/>
    <w:lvl w:ilvl="0" w:tplc="9A02B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6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CE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0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8A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0E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6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4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1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F96832"/>
    <w:multiLevelType w:val="hybridMultilevel"/>
    <w:tmpl w:val="46BE32D6"/>
    <w:lvl w:ilvl="0" w:tplc="CB6C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CB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6B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0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A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A8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504D66"/>
    <w:multiLevelType w:val="hybridMultilevel"/>
    <w:tmpl w:val="3174B0F2"/>
    <w:lvl w:ilvl="0" w:tplc="E0688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C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C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C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62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4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E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A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CB39EB"/>
    <w:multiLevelType w:val="hybridMultilevel"/>
    <w:tmpl w:val="70BE8B88"/>
    <w:lvl w:ilvl="0" w:tplc="5CD2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D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E4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E6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C2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EE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48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8F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414962"/>
    <w:multiLevelType w:val="hybridMultilevel"/>
    <w:tmpl w:val="F2DEBB36"/>
    <w:lvl w:ilvl="0" w:tplc="79DA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6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8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9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E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E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C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63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E70B44"/>
    <w:multiLevelType w:val="hybridMultilevel"/>
    <w:tmpl w:val="A014B2C4"/>
    <w:lvl w:ilvl="0" w:tplc="94D8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4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CE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B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F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4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A7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51661C"/>
    <w:multiLevelType w:val="hybridMultilevel"/>
    <w:tmpl w:val="37E486D4"/>
    <w:lvl w:ilvl="0" w:tplc="E324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0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A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A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2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E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AC5DE8"/>
    <w:multiLevelType w:val="hybridMultilevel"/>
    <w:tmpl w:val="D116DD5A"/>
    <w:lvl w:ilvl="0" w:tplc="59801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0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7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8A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82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353E05"/>
    <w:multiLevelType w:val="hybridMultilevel"/>
    <w:tmpl w:val="E98C1D16"/>
    <w:lvl w:ilvl="0" w:tplc="253C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7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E8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67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2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0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AB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F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0E45E6"/>
    <w:multiLevelType w:val="hybridMultilevel"/>
    <w:tmpl w:val="ADDA060C"/>
    <w:lvl w:ilvl="0" w:tplc="594C2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04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A0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86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C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E5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5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0D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E"/>
    <w:rsid w:val="002749AC"/>
    <w:rsid w:val="00687970"/>
    <w:rsid w:val="00A606AE"/>
    <w:rsid w:val="00D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32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8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5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5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5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8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5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0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5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7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9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89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5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1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7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6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3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4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9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3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4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6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дс720</dc:creator>
  <cp:lastModifiedBy>дс720</cp:lastModifiedBy>
  <cp:revision>1</cp:revision>
  <dcterms:created xsi:type="dcterms:W3CDTF">2019-05-08T07:03:00Z</dcterms:created>
  <dcterms:modified xsi:type="dcterms:W3CDTF">2019-05-08T10:28:00Z</dcterms:modified>
</cp:coreProperties>
</file>